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71401696"/>
        <w:docPartObj>
          <w:docPartGallery w:val="Cover Pages"/>
          <w:docPartUnique/>
        </w:docPartObj>
      </w:sdtPr>
      <w:sdtContent>
        <w:p w14:paraId="5C3AEEE8" w14:textId="43206E34" w:rsidR="00DF0D4B" w:rsidRDefault="00DF0D4B"/>
        <w:p w14:paraId="00196614" w14:textId="77777777" w:rsidR="00DF0D4B" w:rsidRPr="00406530" w:rsidRDefault="00DF0D4B" w:rsidP="00DF0D4B">
          <w:pPr>
            <w:jc w:val="center"/>
            <w:outlineLvl w:val="0"/>
            <w:rPr>
              <w:b/>
              <w:color w:val="000000"/>
              <w:sz w:val="32"/>
              <w:szCs w:val="32"/>
            </w:rPr>
          </w:pPr>
          <w:r>
            <w:rPr>
              <w:b/>
              <w:color w:val="000000"/>
              <w:sz w:val="32"/>
              <w:szCs w:val="32"/>
            </w:rPr>
            <w:t>T</w:t>
          </w:r>
          <w:r w:rsidRPr="00406530">
            <w:rPr>
              <w:b/>
              <w:color w:val="000000"/>
              <w:sz w:val="32"/>
              <w:szCs w:val="32"/>
            </w:rPr>
            <w:t>anmenetjavaslat</w:t>
          </w:r>
        </w:p>
        <w:p w14:paraId="696DB0DB" w14:textId="77777777" w:rsidR="00DF0D4B" w:rsidRPr="00406530" w:rsidRDefault="00DF0D4B" w:rsidP="00DF0D4B">
          <w:pPr>
            <w:jc w:val="center"/>
            <w:rPr>
              <w:b/>
              <w:color w:val="000000"/>
              <w:sz w:val="32"/>
              <w:szCs w:val="32"/>
            </w:rPr>
          </w:pPr>
          <w:r w:rsidRPr="00406530">
            <w:rPr>
              <w:b/>
              <w:color w:val="000000"/>
              <w:sz w:val="32"/>
              <w:szCs w:val="32"/>
            </w:rPr>
            <w:t>Fenyődi Andrea – Pénzesné Börzsei Anita</w:t>
          </w:r>
        </w:p>
        <w:p w14:paraId="3026A61D" w14:textId="373344BB" w:rsidR="00DF0D4B" w:rsidRPr="00406530" w:rsidRDefault="00DF0D4B" w:rsidP="00DF0D4B">
          <w:pPr>
            <w:jc w:val="center"/>
            <w:outlineLvl w:val="0"/>
            <w:rPr>
              <w:b/>
              <w:color w:val="000000"/>
              <w:sz w:val="32"/>
              <w:szCs w:val="32"/>
            </w:rPr>
          </w:pPr>
          <w:r>
            <w:rPr>
              <w:b/>
              <w:color w:val="000000"/>
              <w:sz w:val="32"/>
              <w:szCs w:val="32"/>
            </w:rPr>
            <w:t>Az én világom 1</w:t>
          </w:r>
          <w:r w:rsidRPr="00406530">
            <w:rPr>
              <w:b/>
              <w:color w:val="000000"/>
              <w:sz w:val="32"/>
              <w:szCs w:val="32"/>
            </w:rPr>
            <w:t xml:space="preserve">. </w:t>
          </w:r>
          <w:r>
            <w:rPr>
              <w:b/>
              <w:color w:val="000000"/>
              <w:sz w:val="32"/>
              <w:szCs w:val="32"/>
            </w:rPr>
            <w:t>(AP-01</w:t>
          </w:r>
          <w:r w:rsidRPr="00406530">
            <w:rPr>
              <w:b/>
              <w:color w:val="000000"/>
              <w:sz w:val="32"/>
              <w:szCs w:val="32"/>
            </w:rPr>
            <w:t>1801)</w:t>
          </w:r>
        </w:p>
        <w:p w14:paraId="55BF84DE" w14:textId="77777777" w:rsidR="00DF0D4B" w:rsidRDefault="00DF0D4B" w:rsidP="00DF0D4B">
          <w:pPr>
            <w:jc w:val="center"/>
            <w:outlineLvl w:val="0"/>
            <w:rPr>
              <w:b/>
              <w:color w:val="000000"/>
              <w:sz w:val="32"/>
              <w:szCs w:val="32"/>
            </w:rPr>
          </w:pPr>
          <w:r w:rsidRPr="00406530">
            <w:rPr>
              <w:b/>
              <w:color w:val="000000"/>
              <w:sz w:val="32"/>
              <w:szCs w:val="32"/>
            </w:rPr>
            <w:t>című erkölcstankönyvhöz</w:t>
          </w:r>
        </w:p>
        <w:p w14:paraId="2F592CCA" w14:textId="77777777" w:rsidR="00DF0D4B" w:rsidRDefault="00DF0D4B" w:rsidP="00DF0D4B">
          <w:pPr>
            <w:jc w:val="center"/>
            <w:outlineLvl w:val="0"/>
            <w:rPr>
              <w:b/>
              <w:color w:val="000000"/>
              <w:sz w:val="32"/>
              <w:szCs w:val="32"/>
            </w:rPr>
          </w:pPr>
        </w:p>
        <w:p w14:paraId="0B1809B1" w14:textId="77777777" w:rsidR="00DF0D4B" w:rsidRPr="00406530" w:rsidRDefault="00DF0D4B" w:rsidP="00DF0D4B">
          <w:pPr>
            <w:jc w:val="center"/>
            <w:outlineLvl w:val="0"/>
            <w:rPr>
              <w:b/>
              <w:color w:val="000000"/>
              <w:sz w:val="32"/>
              <w:szCs w:val="32"/>
            </w:rPr>
          </w:pPr>
        </w:p>
        <w:p w14:paraId="343889A4" w14:textId="77777777" w:rsidR="00DF0D4B" w:rsidRDefault="00DF0D4B" w:rsidP="00DF0D4B">
          <w:pPr>
            <w:spacing w:after="120"/>
            <w:outlineLvl w:val="0"/>
            <w:rPr>
              <w:b/>
              <w:color w:val="000000"/>
            </w:rPr>
          </w:pPr>
          <w:r w:rsidRPr="00406530">
            <w:rPr>
              <w:b/>
              <w:color w:val="000000"/>
            </w:rPr>
            <w:t>Bevezetés</w:t>
          </w:r>
        </w:p>
        <w:p w14:paraId="78053736" w14:textId="2217E471" w:rsidR="00DF0D4B" w:rsidRDefault="00DF0D4B" w:rsidP="00DF0D4B">
          <w:pPr>
            <w:widowControl w:val="0"/>
            <w:autoSpaceDE w:val="0"/>
            <w:autoSpaceDN w:val="0"/>
            <w:adjustRightInd w:val="0"/>
            <w:spacing w:after="120"/>
            <w:rPr>
              <w:color w:val="2A2A2A"/>
            </w:rPr>
          </w:pPr>
          <w:r w:rsidRPr="00BA1927">
            <w:rPr>
              <w:color w:val="2A2A2A"/>
            </w:rPr>
            <w:t>Az első</w:t>
          </w:r>
          <w:r>
            <w:rPr>
              <w:color w:val="2A2A2A"/>
            </w:rPr>
            <w:t>s</w:t>
          </w:r>
          <w:r w:rsidRPr="00BA1927">
            <w:rPr>
              <w:color w:val="2A2A2A"/>
            </w:rPr>
            <w:t xml:space="preserve"> és másodikos tankönyv 3+3 bontásban dolgozza fel a kerettantervi első évfolyampár hat nagy témakörét. Tehát első évben az </w:t>
          </w:r>
          <w:r w:rsidRPr="00BA1927">
            <w:rPr>
              <w:i/>
              <w:color w:val="2A2A2A"/>
            </w:rPr>
            <w:t>Én magam, Én és a társaim</w:t>
          </w:r>
          <w:r w:rsidRPr="00BA1927">
            <w:rPr>
              <w:color w:val="2A2A2A"/>
            </w:rPr>
            <w:t xml:space="preserve">, </w:t>
          </w:r>
          <w:r w:rsidRPr="00BA1927">
            <w:rPr>
              <w:i/>
              <w:color w:val="2A2A2A"/>
            </w:rPr>
            <w:t>Én és közvetlen közösségeim</w:t>
          </w:r>
          <w:r w:rsidRPr="00BA1927">
            <w:rPr>
              <w:color w:val="2A2A2A"/>
            </w:rPr>
            <w:t xml:space="preserve">, a második évben az </w:t>
          </w:r>
          <w:r w:rsidRPr="00BA1927">
            <w:rPr>
              <w:i/>
              <w:color w:val="2A2A2A"/>
            </w:rPr>
            <w:t xml:space="preserve">Én és tágabb közösségeim, Én és </w:t>
          </w:r>
          <w:r>
            <w:rPr>
              <w:i/>
              <w:color w:val="2A2A2A"/>
            </w:rPr>
            <w:t xml:space="preserve">a </w:t>
          </w:r>
          <w:r w:rsidRPr="00BA1927">
            <w:rPr>
              <w:i/>
              <w:color w:val="2A2A2A"/>
            </w:rPr>
            <w:t>környezetem, Én és a mindenség</w:t>
          </w:r>
          <w:r w:rsidRPr="00BA1927">
            <w:rPr>
              <w:color w:val="2A2A2A"/>
            </w:rPr>
            <w:t xml:space="preserve"> témákat járja körül. (A kerettanterv ez utóbbi kettőt összevonja, de a tankönyvünk két fejezetbe teszi.) </w:t>
          </w:r>
          <w:r w:rsidR="006B6636">
            <w:rPr>
              <w:color w:val="2A2A2A"/>
            </w:rPr>
            <w:t>Ennek az az oka, hogy</w:t>
          </w:r>
          <w:r w:rsidRPr="00BA1927">
            <w:rPr>
              <w:color w:val="2A2A2A"/>
            </w:rPr>
            <w:t xml:space="preserve"> az óraszámokat, valamint a résztémák változ</w:t>
          </w:r>
          <w:r w:rsidR="006B6636">
            <w:rPr>
              <w:color w:val="2A2A2A"/>
            </w:rPr>
            <w:t>atossága miatt hasznosabb lehet</w:t>
          </w:r>
          <w:r w:rsidRPr="00BA1927">
            <w:rPr>
              <w:color w:val="2A2A2A"/>
            </w:rPr>
            <w:t>, ha egy nagy témakörre 8-10 óra jut, így mélyebben ismerhetjük azt meg, több gyakorlati feladatot végezhetünk, és a témazáró foglalkozásokból elég egy évben három vagy négy.</w:t>
          </w:r>
        </w:p>
        <w:p w14:paraId="4EF556D1" w14:textId="254D14AC" w:rsidR="006B6636" w:rsidRDefault="006B6636" w:rsidP="00DF0D4B">
          <w:pPr>
            <w:widowControl w:val="0"/>
            <w:autoSpaceDE w:val="0"/>
            <w:autoSpaceDN w:val="0"/>
            <w:adjustRightInd w:val="0"/>
            <w:spacing w:after="120"/>
            <w:rPr>
              <w:color w:val="2A2A2A"/>
            </w:rPr>
          </w:pPr>
          <w:r>
            <w:rPr>
              <w:color w:val="2A2A2A"/>
            </w:rPr>
            <w:t xml:space="preserve">Az elsős tankönyv fejlesztési célja a gyerekek ismerkedése a világgal, elsősorban saját már meglévő tapasztalatainak felidézése, értelmezése. </w:t>
          </w:r>
          <w:r w:rsidR="00F479F5">
            <w:rPr>
              <w:color w:val="2A2A2A"/>
            </w:rPr>
            <w:t>Mint a tantárgy bevezető szakasza, ez az év arra is jó, hogy a tanulók megszokják ezt munkaformát és tanulási szemléletet: az egymás felé fordulást, az ő véleményük fontosságát, az önreflexiót, az együttműködés hatékony módjait. Ezért nem csak a tanító előzetes tervezésétől függ az órák menete, hanem a</w:t>
          </w:r>
          <w:r>
            <w:rPr>
              <w:color w:val="2A2A2A"/>
            </w:rPr>
            <w:t xml:space="preserve"> </w:t>
          </w:r>
          <w:r w:rsidR="00F479F5">
            <w:rPr>
              <w:color w:val="2A2A2A"/>
            </w:rPr>
            <w:t xml:space="preserve">gyerekek reakciójától, érdeklődésétől függően menet közben is változhat. Direkt információközlés nincs a tankönyvben, ám a beszélgetés során, ha és amennyire szükséges, a tanító tehet hozzá információt, mivel sokszor az (elő)ítélet forrása a kevés információ. </w:t>
          </w:r>
        </w:p>
        <w:p w14:paraId="337B893F" w14:textId="31290565" w:rsidR="00F479F5" w:rsidRDefault="00F479F5" w:rsidP="00DF0D4B">
          <w:pPr>
            <w:widowControl w:val="0"/>
            <w:autoSpaceDE w:val="0"/>
            <w:autoSpaceDN w:val="0"/>
            <w:adjustRightInd w:val="0"/>
            <w:spacing w:after="120"/>
            <w:rPr>
              <w:color w:val="2A2A2A"/>
            </w:rPr>
          </w:pPr>
          <w:r>
            <w:rPr>
              <w:color w:val="2A2A2A"/>
            </w:rPr>
            <w:t xml:space="preserve">Nagyon fontos szempont, hogy az erkölcstannál a tanító lehetőleg ne fejezze ki az értékítéletét, legfeljebb a beszélgetés legvégén, jelezve, hogy az ő véleménye egy a sok közül. </w:t>
          </w:r>
          <w:r w:rsidR="00706ED1">
            <w:rPr>
              <w:color w:val="2A2A2A"/>
            </w:rPr>
            <w:t xml:space="preserve">Ezzel is vitába szállhatnak a gyerekek. Miért szükséges ez? A gyerekek úgy érkeznek az iskolába, hogy sok mindent nem tudnak, és majd ott tanítják meg őket a tanítók, tananyagok. Ezzel szemben az erkölcsi ítélet már kisgyermekkortól alakul, tehát ezzel kell foglalkoznunk, és azzal, hogy a gyermek hall egy másik, tanítói ítéletet, nem fogja tudni megváltoztatni a sajátját, de valamilyen formában beépítheti abba. Ez hosszú folyamat lesz, akár több év alatt észrevehető az erkölcsi gondolkodásnak a fejlődése: a helyzetek sokoldalú vizsgálata, a saját ítélet mérlegelése. </w:t>
          </w:r>
        </w:p>
        <w:p w14:paraId="2E919B0A" w14:textId="017F8D0D" w:rsidR="00DF0D4B" w:rsidRPr="00980C9D" w:rsidRDefault="006B6636" w:rsidP="00DF0D4B">
          <w:pPr>
            <w:spacing w:after="120"/>
            <w:rPr>
              <w:color w:val="000000"/>
            </w:rPr>
          </w:pPr>
          <w:r w:rsidRPr="006B6636">
            <w:rPr>
              <w:color w:val="000000"/>
            </w:rPr>
            <w:t>A tankönyvben 2</w:t>
          </w:r>
          <w:r w:rsidR="00F479F5">
            <w:rPr>
              <w:color w:val="000000"/>
            </w:rPr>
            <w:t>-3</w:t>
          </w:r>
          <w:r w:rsidR="00DF0D4B" w:rsidRPr="006B6636">
            <w:rPr>
              <w:color w:val="000000"/>
            </w:rPr>
            <w:t xml:space="preserve"> oldalas leckék szerepelnek, t</w:t>
          </w:r>
          <w:r w:rsidR="00DF0D4B" w:rsidRPr="00BA1927">
            <w:rPr>
              <w:color w:val="000000"/>
            </w:rPr>
            <w:t xml:space="preserve">ehát egy-egy kerettantervi résztémát több lecke vesz át. Ez segítheti egy tanóra tervezését, de nem szabad, hogy beszorítsa a tanítót úgy, hogy </w:t>
          </w:r>
          <w:r w:rsidR="00DF0D4B">
            <w:rPr>
              <w:color w:val="000000"/>
            </w:rPr>
            <w:t>az összes</w:t>
          </w:r>
          <w:r w:rsidR="00DF0D4B" w:rsidRPr="00BA1927">
            <w:rPr>
              <w:color w:val="000000"/>
            </w:rPr>
            <w:t xml:space="preserve"> leckének minden feladatát el akarja végezni. A</w:t>
          </w:r>
          <w:r>
            <w:rPr>
              <w:color w:val="000000"/>
            </w:rPr>
            <w:t>z erkölcstan</w:t>
          </w:r>
          <w:r w:rsidR="00DF0D4B" w:rsidRPr="00BA1927">
            <w:rPr>
              <w:color w:val="000000"/>
            </w:rPr>
            <w:t xml:space="preserve"> tanítás</w:t>
          </w:r>
          <w:r>
            <w:rPr>
              <w:color w:val="000000"/>
            </w:rPr>
            <w:t>i</w:t>
          </w:r>
          <w:r w:rsidR="00DF0D4B" w:rsidRPr="00BA1927">
            <w:rPr>
              <w:color w:val="000000"/>
            </w:rPr>
            <w:t xml:space="preserve"> koncepciójának a </w:t>
          </w:r>
          <w:r w:rsidR="00DF0D4B" w:rsidRPr="00980C9D">
            <w:rPr>
              <w:i/>
              <w:color w:val="000000"/>
            </w:rPr>
            <w:t>rugalmasság</w:t>
          </w:r>
          <w:r w:rsidR="00DF0D4B" w:rsidRPr="00BA1927">
            <w:rPr>
              <w:color w:val="000000"/>
            </w:rPr>
            <w:t xml:space="preserve">, </w:t>
          </w:r>
          <w:r>
            <w:rPr>
              <w:color w:val="000000"/>
            </w:rPr>
            <w:t xml:space="preserve">a </w:t>
          </w:r>
          <w:r w:rsidR="00DF0D4B" w:rsidRPr="00BA1927">
            <w:rPr>
              <w:color w:val="000000"/>
            </w:rPr>
            <w:t>tanulókhoz való alkalmazkodás az egyik alapja. Tankönyvünk ezért a módszertani eszközök és tevékenységek széles palettáját kínálja – elsősorban a tanító munkáját segítendő, hogy az adott tanítási helyzetben a véleménye szerint legalkalmasabb, a csoportnak leginká</w:t>
          </w:r>
          <w:r w:rsidR="00DF0D4B">
            <w:rPr>
              <w:color w:val="000000"/>
            </w:rPr>
            <w:t xml:space="preserve">bb megfelelő módszert válassza. </w:t>
          </w:r>
          <w:r w:rsidR="00DF0D4B" w:rsidRPr="00BA1927">
            <w:rPr>
              <w:color w:val="000000"/>
            </w:rPr>
            <w:t>Ezek: ráhangoló játékok, versek, esetelemzések – irodalmi szemelvények, képregények vagy valós tapasztalatok feldolgozása megbeszéléssel</w:t>
          </w:r>
          <w:r>
            <w:rPr>
              <w:color w:val="000000"/>
            </w:rPr>
            <w:t xml:space="preserve"> –</w:t>
          </w:r>
          <w:r w:rsidR="00DF0D4B" w:rsidRPr="00BA1927">
            <w:rPr>
              <w:color w:val="000000"/>
            </w:rPr>
            <w:t xml:space="preserve">, egyéni véleményalkotás írásban vagy képi kiegészítőkkel, véleményalkotás és -egyeztetés beszélgetés és vita segítségével, asszociációs feladatok – képek, versek alapján – a nem tudatos és affektív tényezők, valamint személyes tapasztalatok előhívására, dramatizálás, szituációs játékok, alkotómunka, ismeretszerzés, kommunikációs technikák megismerése. </w:t>
          </w:r>
        </w:p>
        <w:p w14:paraId="22F59C7C" w14:textId="04C50160" w:rsidR="00DF0D4B" w:rsidRPr="00BA1927" w:rsidRDefault="006B6636" w:rsidP="00DF0D4B">
          <w:pPr>
            <w:widowControl w:val="0"/>
            <w:autoSpaceDE w:val="0"/>
            <w:autoSpaceDN w:val="0"/>
            <w:adjustRightInd w:val="0"/>
            <w:spacing w:after="120"/>
            <w:rPr>
              <w:color w:val="2A2A2A"/>
            </w:rPr>
          </w:pPr>
          <w:r>
            <w:rPr>
              <w:color w:val="2A2A2A"/>
            </w:rPr>
            <w:t xml:space="preserve">A leckék felépítése – </w:t>
          </w:r>
          <w:r w:rsidR="00DF0D4B" w:rsidRPr="00BA1927">
            <w:rPr>
              <w:color w:val="2A2A2A"/>
            </w:rPr>
            <w:t xml:space="preserve">amely egyben óratervezési javaslat is – egy sémára épül: </w:t>
          </w:r>
          <w:r w:rsidR="00DF0D4B" w:rsidRPr="00BA1927">
            <w:rPr>
              <w:b/>
              <w:color w:val="2A2A2A"/>
            </w:rPr>
            <w:t>ráhangoló feladat – témabemutatás – témafeldolgozás – levezetés</w:t>
          </w:r>
          <w:r w:rsidR="00DF0D4B" w:rsidRPr="00BA1927">
            <w:rPr>
              <w:color w:val="2A2A2A"/>
            </w:rPr>
            <w:t xml:space="preserve">, illetve lehetnek egész </w:t>
          </w:r>
          <w:r w:rsidR="00DF0D4B" w:rsidRPr="00BA1927">
            <w:rPr>
              <w:b/>
              <w:color w:val="2A2A2A"/>
            </w:rPr>
            <w:t>projektórák</w:t>
          </w:r>
          <w:r w:rsidR="00DF0D4B" w:rsidRPr="00BA1927">
            <w:rPr>
              <w:color w:val="2A2A2A"/>
            </w:rPr>
            <w:t>. A ráhangolás célja, hogy könnyed formában előhívjuk a gyerekek gondolatait, érzéseit, “megmozdítsuk a tudását” a témával kapcsolatban. Erre leginkább játékokat, képeket, verseket alkalmazunk. Témabemutatás történhet képek,</w:t>
          </w:r>
          <w:r>
            <w:rPr>
              <w:color w:val="2A2A2A"/>
            </w:rPr>
            <w:t xml:space="preserve"> szituációk, irodalmi szövegek (</w:t>
          </w:r>
          <w:r w:rsidR="00DF0D4B" w:rsidRPr="00BA1927">
            <w:rPr>
              <w:color w:val="2A2A2A"/>
            </w:rPr>
            <w:t>mesék, regényrészletek</w:t>
          </w:r>
          <w:r>
            <w:rPr>
              <w:color w:val="2A2A2A"/>
            </w:rPr>
            <w:t>)</w:t>
          </w:r>
          <w:r w:rsidR="00DF0D4B" w:rsidRPr="00BA1927">
            <w:rPr>
              <w:color w:val="2A2A2A"/>
            </w:rPr>
            <w:t xml:space="preserve"> segítségével, a feldolgozás legf</w:t>
          </w:r>
          <w:r>
            <w:rPr>
              <w:color w:val="2A2A2A"/>
            </w:rPr>
            <w:t xml:space="preserve">ontosabb eszköze a megbeszélés – a </w:t>
          </w:r>
          <w:r w:rsidR="00DF0D4B" w:rsidRPr="00BA1927">
            <w:rPr>
              <w:color w:val="2A2A2A"/>
            </w:rPr>
            <w:t>később</w:t>
          </w:r>
          <w:r>
            <w:rPr>
              <w:color w:val="2A2A2A"/>
            </w:rPr>
            <w:t>iekben</w:t>
          </w:r>
          <w:r w:rsidR="00DF0D4B" w:rsidRPr="00BA1927">
            <w:rPr>
              <w:color w:val="2A2A2A"/>
            </w:rPr>
            <w:t xml:space="preserve"> vita</w:t>
          </w:r>
          <w:r>
            <w:rPr>
              <w:color w:val="2A2A2A"/>
            </w:rPr>
            <w:t xml:space="preserve"> –</w:t>
          </w:r>
          <w:r w:rsidR="00DF0D4B" w:rsidRPr="00BA1927">
            <w:rPr>
              <w:color w:val="2A2A2A"/>
            </w:rPr>
            <w:t>, a szituációs játékok, dramatizálás, és igen sok az egyéni alkotás, rajzolás, színezés vagy közös kézműves tevékenység. A módszerek maguk is fejlesztik mind az önismeretet, mind a társak ismeretét és az együttműködést. Egyre többször javasoljuk a páros és a csoportos munkát, feltehetőleg hamar megszokják a gyerekek, és szívesen dolgoznak így.</w:t>
          </w:r>
        </w:p>
        <w:p w14:paraId="163C7D9B" w14:textId="77777777" w:rsidR="006B6636" w:rsidRDefault="00DF0D4B" w:rsidP="00DF0D4B">
          <w:pPr>
            <w:spacing w:after="120"/>
            <w:rPr>
              <w:color w:val="2A2A2A"/>
            </w:rPr>
          </w:pPr>
          <w:r w:rsidRPr="00BA1927">
            <w:rPr>
              <w:color w:val="2A2A2A"/>
            </w:rPr>
            <w:t xml:space="preserve">A </w:t>
          </w:r>
          <w:r w:rsidR="006B6636">
            <w:rPr>
              <w:color w:val="2A2A2A"/>
            </w:rPr>
            <w:t xml:space="preserve">elsős könyv </w:t>
          </w:r>
          <w:r w:rsidR="006B6636">
            <w:rPr>
              <w:b/>
              <w:color w:val="2A2A2A"/>
            </w:rPr>
            <w:t>szövegeit</w:t>
          </w:r>
          <w:r w:rsidR="006B6636">
            <w:rPr>
              <w:color w:val="2A2A2A"/>
            </w:rPr>
            <w:t xml:space="preserve"> </w:t>
          </w:r>
          <w:r w:rsidRPr="00BA1927">
            <w:rPr>
              <w:color w:val="2A2A2A"/>
            </w:rPr>
            <w:t xml:space="preserve">felolvasásra, tanítói bemutatásra szánjuk. Egyrészt terjedelmi okok miatt, és azért, hogy a kis első-másodikosok energiája ne magára az olvasás technikájára fordítódjon, hanem csak a figyelemre, megértésre és memóriára. Másrészt a közös mesehallgatás bensőségesebb hangulatot teremt, továbbviszi a szóbeli közlés érdekességét, változatosságát, miközben a belső képek ugyanúgy formálódnak, mint olvasás közben. </w:t>
          </w:r>
          <w:r w:rsidR="006B6636">
            <w:rPr>
              <w:color w:val="000000"/>
            </w:rPr>
            <w:t>A</w:t>
          </w:r>
          <w:r w:rsidRPr="00406530">
            <w:rPr>
              <w:color w:val="000000"/>
            </w:rPr>
            <w:t xml:space="preserve"> teljes irodalmi szövegek nem a tankönyvben, hanem a kézikönyvben szerepelnek. </w:t>
          </w:r>
          <w:r w:rsidRPr="00BA1927">
            <w:rPr>
              <w:color w:val="2A2A2A"/>
            </w:rPr>
            <w:t xml:space="preserve">A </w:t>
          </w:r>
          <w:r w:rsidRPr="00BA1927">
            <w:rPr>
              <w:color w:val="2A2A2A"/>
            </w:rPr>
            <w:lastRenderedPageBreak/>
            <w:t>szövegek értelmezését csak a legszükségesebb mértékben javasoljuk – nem az olvasásórán megszokott módon –, koncentráljunk inkább a bennük foglalt eseményekre. A szövegekkel a tanító szabadon bánhat, rövidítheti, egyszerűsítheti a szükséges mértékben, az osztály igényeinek, tudásának megfelelően. Célunk volt az is, hogy minél több klasszikus és kortárs szerző műve jelenjen meg, különösen a kortárs gyermekverseket ajánljuk. Reméljük, hogy az erkölcstan ilyen megközelítése az olvasást is jobban megkedvelteti, segíti, hogy érdekes, elgondolkodtató tartalmakkal ismerkedjenek a gyerekek.</w:t>
          </w:r>
          <w:r>
            <w:rPr>
              <w:color w:val="2A2A2A"/>
            </w:rPr>
            <w:t xml:space="preserve"> </w:t>
          </w:r>
        </w:p>
        <w:p w14:paraId="43811052" w14:textId="2DBA085B" w:rsidR="00DF0D4B" w:rsidRPr="00CC5FBD" w:rsidRDefault="00DF0D4B" w:rsidP="00DF0D4B">
          <w:pPr>
            <w:spacing w:after="120"/>
            <w:rPr>
              <w:color w:val="000000"/>
            </w:rPr>
          </w:pPr>
          <w:r>
            <w:rPr>
              <w:color w:val="2A2A2A"/>
            </w:rPr>
            <w:t xml:space="preserve">Nagy számban szerepelnek </w:t>
          </w:r>
          <w:r w:rsidR="006B6636">
            <w:rPr>
              <w:color w:val="2A2A2A"/>
            </w:rPr>
            <w:t xml:space="preserve">a könyvben </w:t>
          </w:r>
          <w:r w:rsidRPr="00EE1368">
            <w:rPr>
              <w:b/>
              <w:color w:val="2A2A2A"/>
            </w:rPr>
            <w:t>alkotó</w:t>
          </w:r>
          <w:r>
            <w:rPr>
              <w:color w:val="2A2A2A"/>
            </w:rPr>
            <w:t xml:space="preserve"> feladatok, hol egyéni, önkifejező céllal, hol a közös munka megtapasztalása céljával.</w:t>
          </w:r>
        </w:p>
        <w:p w14:paraId="495BFA5F" w14:textId="18494C00" w:rsidR="00DF0D4B" w:rsidRPr="00406530" w:rsidRDefault="00DF0D4B" w:rsidP="00DF0D4B">
          <w:pPr>
            <w:spacing w:after="120"/>
            <w:rPr>
              <w:color w:val="000000"/>
            </w:rPr>
          </w:pPr>
          <w:r>
            <w:rPr>
              <w:color w:val="000000"/>
            </w:rPr>
            <w:t>A</w:t>
          </w:r>
          <w:r w:rsidRPr="00406530">
            <w:rPr>
              <w:color w:val="000000"/>
            </w:rPr>
            <w:t xml:space="preserve"> grafikai szervezők </w:t>
          </w:r>
          <w:r w:rsidR="006B6636">
            <w:rPr>
              <w:color w:val="000000"/>
            </w:rPr>
            <w:t>a tanító tájékoztatását szolgálják</w:t>
          </w:r>
          <w:r w:rsidRPr="00406530">
            <w:rPr>
              <w:color w:val="000000"/>
            </w:rPr>
            <w:t xml:space="preserve">: rózsaszín feladatszám jelöli a témára hangoló feladatokat, zöld a szövegfeldolgozást, sárga a témafeldolgozó egyéb feladatokat és lila a kreatív szakaszt. A </w:t>
          </w:r>
          <w:r w:rsidR="006B6636">
            <w:rPr>
              <w:color w:val="000000"/>
            </w:rPr>
            <w:t xml:space="preserve">feladatszámok mellett lévő </w:t>
          </w:r>
          <w:r w:rsidRPr="00406530">
            <w:rPr>
              <w:color w:val="000000"/>
            </w:rPr>
            <w:t xml:space="preserve">piktogram a </w:t>
          </w:r>
          <w:r w:rsidR="006B6636">
            <w:rPr>
              <w:color w:val="000000"/>
            </w:rPr>
            <w:t xml:space="preserve">tanulói </w:t>
          </w:r>
          <w:r w:rsidRPr="00406530">
            <w:rPr>
              <w:color w:val="000000"/>
            </w:rPr>
            <w:t>tevékenységfajtát jelöli, bár van olyan feladat, amihez többféle tevékenység tartozik, itt a legfontosabbat jelöli a piktogram.</w:t>
          </w:r>
        </w:p>
        <w:p w14:paraId="68A0ED85" w14:textId="77777777" w:rsidR="00DF0D4B" w:rsidRPr="00CC5FBD" w:rsidRDefault="00DF0D4B" w:rsidP="00DF0D4B">
          <w:pPr>
            <w:spacing w:after="120"/>
            <w:outlineLvl w:val="0"/>
            <w:rPr>
              <w:color w:val="000000"/>
            </w:rPr>
          </w:pPr>
          <w:r w:rsidRPr="00CC5FBD">
            <w:rPr>
              <w:color w:val="000000"/>
            </w:rPr>
            <w:t xml:space="preserve">Tanmenetjavaslatunk végén mellékletben találhatók a </w:t>
          </w:r>
          <w:r w:rsidRPr="00CC5FBD">
            <w:rPr>
              <w:b/>
              <w:color w:val="000000"/>
            </w:rPr>
            <w:t>játékok leírásai</w:t>
          </w:r>
          <w:r w:rsidRPr="00CC5FBD">
            <w:rPr>
              <w:color w:val="000000"/>
            </w:rPr>
            <w:t xml:space="preserve"> és a tankönyvben nem megadott </w:t>
          </w:r>
          <w:r w:rsidRPr="00CC5FBD">
            <w:rPr>
              <w:b/>
              <w:color w:val="000000"/>
            </w:rPr>
            <w:t>szövegek</w:t>
          </w:r>
          <w:r w:rsidRPr="00CC5FBD">
            <w:rPr>
              <w:color w:val="000000"/>
            </w:rPr>
            <w:t>.</w:t>
          </w:r>
        </w:p>
        <w:p w14:paraId="7D80FF1D" w14:textId="77777777" w:rsidR="00DF0D4B" w:rsidRDefault="00DF0D4B"/>
        <w:p w14:paraId="32C77315" w14:textId="77777777" w:rsidR="00DF0D4B" w:rsidRDefault="00DF0D4B"/>
        <w:p w14:paraId="38642282" w14:textId="71379CA3" w:rsidR="00DF0D4B" w:rsidRDefault="00DF0D4B">
          <w:r>
            <w:br w:type="page"/>
          </w:r>
        </w:p>
      </w:sdtContent>
    </w:sdt>
    <w:p w14:paraId="532ADC19" w14:textId="77777777" w:rsidR="00DF0D4B" w:rsidRDefault="00DF0D4B"/>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266"/>
        <w:gridCol w:w="1562"/>
        <w:gridCol w:w="2240"/>
      </w:tblGrid>
      <w:tr w:rsidR="00694AE3" w:rsidRPr="009D5477" w14:paraId="359DC412" w14:textId="77777777" w:rsidTr="007345AF">
        <w:trPr>
          <w:cantSplit/>
          <w:trHeight w:val="1130"/>
          <w:tblHeader/>
        </w:trPr>
        <w:tc>
          <w:tcPr>
            <w:tcW w:w="636" w:type="dxa"/>
            <w:tcBorders>
              <w:top w:val="single" w:sz="18" w:space="0" w:color="auto"/>
              <w:left w:val="single" w:sz="18" w:space="0" w:color="auto"/>
              <w:bottom w:val="single" w:sz="18" w:space="0" w:color="auto"/>
              <w:right w:val="single" w:sz="18" w:space="0" w:color="auto"/>
            </w:tcBorders>
            <w:shd w:val="clear" w:color="auto" w:fill="00B050"/>
            <w:vAlign w:val="center"/>
          </w:tcPr>
          <w:p w14:paraId="2E9B3198" w14:textId="77777777" w:rsidR="00694AE3" w:rsidRPr="009D5477" w:rsidRDefault="00694AE3" w:rsidP="00512F8B">
            <w:pPr>
              <w:jc w:val="center"/>
              <w:rPr>
                <w:b/>
              </w:rPr>
            </w:pPr>
            <w:r w:rsidRPr="009D5477">
              <w:rPr>
                <w:b/>
              </w:rPr>
              <w:t>Óra</w:t>
            </w:r>
          </w:p>
        </w:tc>
        <w:tc>
          <w:tcPr>
            <w:tcW w:w="2416" w:type="dxa"/>
            <w:tcBorders>
              <w:top w:val="single" w:sz="18" w:space="0" w:color="auto"/>
              <w:left w:val="single" w:sz="18" w:space="0" w:color="auto"/>
              <w:bottom w:val="single" w:sz="18" w:space="0" w:color="auto"/>
              <w:right w:val="single" w:sz="18" w:space="0" w:color="auto"/>
            </w:tcBorders>
            <w:shd w:val="clear" w:color="auto" w:fill="00B050"/>
            <w:vAlign w:val="center"/>
          </w:tcPr>
          <w:p w14:paraId="12CA57E2" w14:textId="77777777" w:rsidR="00694AE3" w:rsidRPr="009D5477" w:rsidRDefault="00694AE3" w:rsidP="00512F8B">
            <w:pPr>
              <w:jc w:val="center"/>
              <w:rPr>
                <w:b/>
              </w:rPr>
            </w:pPr>
            <w:r w:rsidRPr="009D5477">
              <w:rPr>
                <w:b/>
              </w:rPr>
              <w:t xml:space="preserve">Téma, </w:t>
            </w:r>
            <w:r w:rsidR="00C171C6" w:rsidRPr="009D5477">
              <w:rPr>
                <w:b/>
              </w:rPr>
              <w:t>tartalom</w:t>
            </w:r>
          </w:p>
        </w:tc>
        <w:tc>
          <w:tcPr>
            <w:tcW w:w="2414" w:type="dxa"/>
            <w:tcBorders>
              <w:top w:val="single" w:sz="18" w:space="0" w:color="auto"/>
              <w:left w:val="single" w:sz="18" w:space="0" w:color="auto"/>
              <w:bottom w:val="single" w:sz="18" w:space="0" w:color="auto"/>
              <w:right w:val="single" w:sz="18" w:space="0" w:color="auto"/>
            </w:tcBorders>
            <w:shd w:val="clear" w:color="auto" w:fill="00B050"/>
            <w:vAlign w:val="center"/>
          </w:tcPr>
          <w:p w14:paraId="779A2D66" w14:textId="77777777" w:rsidR="00694AE3" w:rsidRPr="009D5477" w:rsidRDefault="00694AE3" w:rsidP="00512F8B">
            <w:pPr>
              <w:jc w:val="center"/>
              <w:rPr>
                <w:b/>
              </w:rPr>
            </w:pPr>
            <w:r w:rsidRPr="009D5477">
              <w:rPr>
                <w:b/>
              </w:rPr>
              <w:t>Ajánlott tevékenységformák, módszertani javaslatok</w:t>
            </w:r>
          </w:p>
        </w:tc>
        <w:tc>
          <w:tcPr>
            <w:tcW w:w="2556" w:type="dxa"/>
            <w:tcBorders>
              <w:top w:val="single" w:sz="18" w:space="0" w:color="auto"/>
              <w:left w:val="single" w:sz="18" w:space="0" w:color="auto"/>
              <w:bottom w:val="single" w:sz="18" w:space="0" w:color="auto"/>
              <w:right w:val="single" w:sz="18" w:space="0" w:color="auto"/>
            </w:tcBorders>
            <w:shd w:val="clear" w:color="auto" w:fill="00B050"/>
            <w:vAlign w:val="center"/>
          </w:tcPr>
          <w:p w14:paraId="70CC9A03" w14:textId="10ED4242" w:rsidR="00694AE3" w:rsidRPr="009D5477" w:rsidRDefault="009004E7" w:rsidP="00512F8B">
            <w:pPr>
              <w:jc w:val="center"/>
              <w:rPr>
                <w:b/>
              </w:rPr>
            </w:pPr>
            <w:r w:rsidRPr="009D5477">
              <w:rPr>
                <w:b/>
              </w:rPr>
              <w:t>Felmerülő fogalmak</w:t>
            </w:r>
            <w:r w:rsidR="00C062FA" w:rsidRPr="009D5477">
              <w:rPr>
                <w:b/>
              </w:rPr>
              <w:t>*</w:t>
            </w:r>
          </w:p>
          <w:p w14:paraId="743D5DF2" w14:textId="77777777" w:rsidR="00694AE3" w:rsidRPr="009D5477" w:rsidRDefault="00694AE3" w:rsidP="00512F8B">
            <w:pPr>
              <w:jc w:val="center"/>
              <w:rPr>
                <w:b/>
              </w:rPr>
            </w:pPr>
            <w:r w:rsidRPr="009D5477">
              <w:rPr>
                <w:b/>
              </w:rPr>
              <w:t>Értékek</w:t>
            </w:r>
          </w:p>
        </w:tc>
        <w:tc>
          <w:tcPr>
            <w:tcW w:w="3266" w:type="dxa"/>
            <w:tcBorders>
              <w:top w:val="single" w:sz="18" w:space="0" w:color="auto"/>
              <w:left w:val="single" w:sz="18" w:space="0" w:color="auto"/>
              <w:bottom w:val="single" w:sz="18" w:space="0" w:color="auto"/>
              <w:right w:val="single" w:sz="18" w:space="0" w:color="auto"/>
            </w:tcBorders>
            <w:shd w:val="clear" w:color="auto" w:fill="00B050"/>
            <w:vAlign w:val="center"/>
          </w:tcPr>
          <w:p w14:paraId="714A0CAA" w14:textId="77777777" w:rsidR="00694AE3" w:rsidRPr="009D5477" w:rsidRDefault="008E03E6" w:rsidP="00516B12">
            <w:pPr>
              <w:jc w:val="center"/>
              <w:rPr>
                <w:b/>
                <w:color w:val="FF0000"/>
              </w:rPr>
            </w:pPr>
            <w:r w:rsidRPr="009D5477">
              <w:rPr>
                <w:b/>
              </w:rPr>
              <w:t>A fejlesztés céljai</w:t>
            </w:r>
          </w:p>
        </w:tc>
        <w:tc>
          <w:tcPr>
            <w:tcW w:w="1562" w:type="dxa"/>
            <w:tcBorders>
              <w:top w:val="single" w:sz="18" w:space="0" w:color="auto"/>
              <w:left w:val="single" w:sz="18" w:space="0" w:color="auto"/>
              <w:bottom w:val="single" w:sz="18" w:space="0" w:color="auto"/>
              <w:right w:val="single" w:sz="18" w:space="0" w:color="auto"/>
            </w:tcBorders>
            <w:shd w:val="clear" w:color="auto" w:fill="00B050"/>
            <w:vAlign w:val="center"/>
          </w:tcPr>
          <w:p w14:paraId="40D4CA6C" w14:textId="77777777" w:rsidR="00694AE3" w:rsidRPr="009D5477" w:rsidRDefault="00516B12" w:rsidP="00512F8B">
            <w:pPr>
              <w:jc w:val="center"/>
              <w:rPr>
                <w:b/>
              </w:rPr>
            </w:pPr>
            <w:r w:rsidRPr="009D5477">
              <w:rPr>
                <w:b/>
              </w:rPr>
              <w:t>Irodalom</w:t>
            </w:r>
          </w:p>
        </w:tc>
        <w:tc>
          <w:tcPr>
            <w:tcW w:w="2240" w:type="dxa"/>
            <w:tcBorders>
              <w:top w:val="single" w:sz="18" w:space="0" w:color="auto"/>
              <w:left w:val="single" w:sz="18" w:space="0" w:color="auto"/>
              <w:bottom w:val="single" w:sz="18" w:space="0" w:color="auto"/>
              <w:right w:val="single" w:sz="18" w:space="0" w:color="auto"/>
            </w:tcBorders>
            <w:shd w:val="clear" w:color="auto" w:fill="00B050"/>
            <w:vAlign w:val="center"/>
          </w:tcPr>
          <w:p w14:paraId="3E666408" w14:textId="77777777" w:rsidR="0066094E" w:rsidRPr="009D5477" w:rsidRDefault="004E625B" w:rsidP="00512F8B">
            <w:pPr>
              <w:jc w:val="center"/>
              <w:rPr>
                <w:b/>
              </w:rPr>
            </w:pPr>
            <w:r w:rsidRPr="009D5477">
              <w:rPr>
                <w:b/>
              </w:rPr>
              <w:t>Egyéb javaslatok a témakör</w:t>
            </w:r>
            <w:r w:rsidR="00694AE3" w:rsidRPr="009D5477">
              <w:rPr>
                <w:b/>
              </w:rPr>
              <w:t xml:space="preserve">höz </w:t>
            </w:r>
          </w:p>
          <w:p w14:paraId="791855BA" w14:textId="77777777" w:rsidR="00694AE3" w:rsidRPr="009D5477" w:rsidRDefault="00694AE3" w:rsidP="00512F8B">
            <w:pPr>
              <w:jc w:val="center"/>
              <w:rPr>
                <w:b/>
              </w:rPr>
            </w:pPr>
            <w:r w:rsidRPr="009D5477">
              <w:rPr>
                <w:b/>
              </w:rPr>
              <w:t>(</w:t>
            </w:r>
            <w:r w:rsidRPr="009D5477">
              <w:t>projekt, gyűjtőmunka, játék stb.)</w:t>
            </w:r>
          </w:p>
        </w:tc>
      </w:tr>
      <w:tr w:rsidR="00542E49" w:rsidRPr="009D5477" w14:paraId="62FDEA01" w14:textId="77777777" w:rsidTr="00512F8B">
        <w:trPr>
          <w:cantSplit/>
          <w:trHeight w:val="533"/>
          <w:tblHeader/>
        </w:trPr>
        <w:tc>
          <w:tcPr>
            <w:tcW w:w="636" w:type="dxa"/>
            <w:tcBorders>
              <w:top w:val="single" w:sz="18" w:space="0" w:color="auto"/>
              <w:left w:val="single" w:sz="18" w:space="0" w:color="auto"/>
              <w:right w:val="single" w:sz="18" w:space="0" w:color="auto"/>
            </w:tcBorders>
            <w:shd w:val="clear" w:color="auto" w:fill="auto"/>
            <w:vAlign w:val="center"/>
          </w:tcPr>
          <w:p w14:paraId="6E24E836" w14:textId="7E584902" w:rsidR="00542E49" w:rsidRPr="009D5477" w:rsidRDefault="00542E49" w:rsidP="00DB4F3F">
            <w:pPr>
              <w:rPr>
                <w:b/>
              </w:rPr>
            </w:pPr>
            <w:r>
              <w:rPr>
                <w:b/>
              </w:rPr>
              <w:t>1. óra</w:t>
            </w:r>
          </w:p>
        </w:tc>
        <w:tc>
          <w:tcPr>
            <w:tcW w:w="14454" w:type="dxa"/>
            <w:gridSpan w:val="6"/>
            <w:tcBorders>
              <w:top w:val="single" w:sz="18" w:space="0" w:color="auto"/>
              <w:left w:val="single" w:sz="18" w:space="0" w:color="auto"/>
              <w:right w:val="single" w:sz="18" w:space="0" w:color="auto"/>
            </w:tcBorders>
            <w:shd w:val="clear" w:color="auto" w:fill="auto"/>
            <w:vAlign w:val="center"/>
          </w:tcPr>
          <w:p w14:paraId="18ED4F0A" w14:textId="2F342410" w:rsidR="00542E49" w:rsidRPr="009D5477" w:rsidRDefault="00542E49" w:rsidP="00512F8B">
            <w:pPr>
              <w:jc w:val="center"/>
              <w:rPr>
                <w:b/>
                <w:u w:val="single"/>
              </w:rPr>
            </w:pPr>
            <w:r>
              <w:rPr>
                <w:rFonts w:ascii="Times" w:hAnsi="Times"/>
                <w:b/>
                <w:color w:val="000000" w:themeColor="text1"/>
              </w:rPr>
              <w:t>Év eleji bevezető, a</w:t>
            </w:r>
            <w:r w:rsidRPr="00CA0522">
              <w:rPr>
                <w:rFonts w:ascii="Times" w:hAnsi="Times"/>
                <w:b/>
                <w:color w:val="000000" w:themeColor="text1"/>
              </w:rPr>
              <w:t xml:space="preserve"> tanulók megismerkedése a tantárggyal, ismétlés, közösségfejlesztő játékok</w:t>
            </w:r>
          </w:p>
        </w:tc>
      </w:tr>
      <w:tr w:rsidR="00512F8B" w:rsidRPr="009D5477" w14:paraId="4B72E248" w14:textId="77777777" w:rsidTr="00512F8B">
        <w:trPr>
          <w:cantSplit/>
          <w:trHeight w:val="533"/>
          <w:tblHeader/>
        </w:trPr>
        <w:tc>
          <w:tcPr>
            <w:tcW w:w="636" w:type="dxa"/>
            <w:tcBorders>
              <w:top w:val="single" w:sz="18" w:space="0" w:color="auto"/>
              <w:left w:val="single" w:sz="18" w:space="0" w:color="auto"/>
              <w:right w:val="single" w:sz="18" w:space="0" w:color="auto"/>
            </w:tcBorders>
            <w:shd w:val="clear" w:color="auto" w:fill="auto"/>
            <w:vAlign w:val="center"/>
          </w:tcPr>
          <w:p w14:paraId="0077B7FE" w14:textId="00CCC4AD" w:rsidR="00512F8B" w:rsidRPr="009D5477" w:rsidRDefault="00512F8B" w:rsidP="00DB4F3F">
            <w:pPr>
              <w:rPr>
                <w:b/>
              </w:rPr>
            </w:pPr>
          </w:p>
        </w:tc>
        <w:tc>
          <w:tcPr>
            <w:tcW w:w="14454" w:type="dxa"/>
            <w:gridSpan w:val="6"/>
            <w:tcBorders>
              <w:top w:val="single" w:sz="18" w:space="0" w:color="auto"/>
              <w:left w:val="single" w:sz="18" w:space="0" w:color="auto"/>
              <w:right w:val="single" w:sz="18" w:space="0" w:color="auto"/>
            </w:tcBorders>
            <w:shd w:val="clear" w:color="auto" w:fill="auto"/>
            <w:vAlign w:val="center"/>
          </w:tcPr>
          <w:p w14:paraId="0BDA2966" w14:textId="77777777" w:rsidR="00512F8B" w:rsidRPr="009D5477" w:rsidRDefault="00512F8B" w:rsidP="00512F8B">
            <w:pPr>
              <w:jc w:val="center"/>
              <w:rPr>
                <w:b/>
                <w:u w:val="single"/>
              </w:rPr>
            </w:pPr>
            <w:r w:rsidRPr="009D5477">
              <w:rPr>
                <w:b/>
                <w:u w:val="single"/>
              </w:rPr>
              <w:t>I. Ilyen vagyok</w:t>
            </w:r>
          </w:p>
        </w:tc>
      </w:tr>
      <w:tr w:rsidR="00512F8B" w:rsidRPr="009D5477" w14:paraId="7AB05EF2" w14:textId="77777777" w:rsidTr="00512F8B">
        <w:trPr>
          <w:cantSplit/>
          <w:trHeight w:val="812"/>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14:paraId="115FBA4A" w14:textId="1DB2C218" w:rsidR="00512F8B" w:rsidRPr="009D5477" w:rsidRDefault="00E000B9" w:rsidP="00512F8B">
            <w:r>
              <w:rPr>
                <w:b/>
              </w:rPr>
              <w:t>2</w:t>
            </w:r>
            <w:r w:rsidR="00DB4F3F">
              <w:rPr>
                <w:b/>
              </w:rPr>
              <w:t xml:space="preserve">. </w:t>
            </w:r>
            <w:r w:rsidR="00DB4F3F" w:rsidRPr="009D5477">
              <w:rPr>
                <w:b/>
              </w:rPr>
              <w:t>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14:paraId="207A67AD" w14:textId="77777777" w:rsidR="00512F8B" w:rsidRPr="009D5477" w:rsidRDefault="00512F8B" w:rsidP="00512F8B">
            <w:pPr>
              <w:rPr>
                <w:b/>
              </w:rPr>
            </w:pPr>
            <w:r w:rsidRPr="009D5477">
              <w:rPr>
                <w:b/>
              </w:rPr>
              <w:t>1. Ki vagyok én</w:t>
            </w:r>
          </w:p>
          <w:p w14:paraId="12E81392" w14:textId="77777777" w:rsidR="00573540" w:rsidRPr="009D5477" w:rsidRDefault="00573540" w:rsidP="00512F8B">
            <w:pPr>
              <w:rPr>
                <w:b/>
              </w:rPr>
            </w:pPr>
          </w:p>
          <w:p w14:paraId="6C437299" w14:textId="77777777" w:rsidR="00512F8B" w:rsidRPr="009D5477" w:rsidRDefault="00512F8B" w:rsidP="00512F8B">
            <w:r w:rsidRPr="009D5477">
              <w:t>A gyermek személyisége, az önazonosság, a másik embertől való megkülönböztetés megközelítése  életkori sajátosságuknak megfelelően.</w:t>
            </w:r>
          </w:p>
        </w:tc>
        <w:tc>
          <w:tcPr>
            <w:tcW w:w="2414" w:type="dxa"/>
            <w:vMerge w:val="restart"/>
            <w:tcBorders>
              <w:top w:val="single" w:sz="18" w:space="0" w:color="auto"/>
              <w:left w:val="single" w:sz="18" w:space="0" w:color="auto"/>
              <w:right w:val="single" w:sz="18" w:space="0" w:color="auto"/>
            </w:tcBorders>
            <w:shd w:val="clear" w:color="auto" w:fill="auto"/>
            <w:vAlign w:val="center"/>
          </w:tcPr>
          <w:p w14:paraId="21C1C29A" w14:textId="77777777" w:rsidR="00512F8B" w:rsidRPr="009D5477" w:rsidRDefault="00512F8B" w:rsidP="00512F8B">
            <w:r w:rsidRPr="009D5477">
              <w:t xml:space="preserve">Irodalmi szöveg </w:t>
            </w:r>
            <w:r w:rsidR="00573540" w:rsidRPr="009D5477">
              <w:t xml:space="preserve">– </w:t>
            </w:r>
            <w:r w:rsidRPr="009D5477">
              <w:t>beszélgetés a saját névhez, becenévhez való viszonyulásról.</w:t>
            </w:r>
          </w:p>
          <w:p w14:paraId="21535CFF" w14:textId="77777777" w:rsidR="00512F8B" w:rsidRPr="009D5477" w:rsidRDefault="00512F8B" w:rsidP="00512F8B">
            <w:r w:rsidRPr="009D5477">
              <w:t>Bemutatkozás gyakorlása.</w:t>
            </w:r>
          </w:p>
          <w:p w14:paraId="16236E51" w14:textId="77777777" w:rsidR="00512F8B" w:rsidRPr="009D5477" w:rsidRDefault="00512F8B" w:rsidP="00512F8B">
            <w:r w:rsidRPr="009D5477">
              <w:t>Óvodai jel felidézése, új jel választása játékos feladatok segítségével.</w:t>
            </w:r>
          </w:p>
        </w:tc>
        <w:tc>
          <w:tcPr>
            <w:tcW w:w="2556" w:type="dxa"/>
            <w:tcBorders>
              <w:top w:val="single" w:sz="18" w:space="0" w:color="auto"/>
              <w:left w:val="single" w:sz="18" w:space="0" w:color="auto"/>
              <w:right w:val="single" w:sz="18" w:space="0" w:color="auto"/>
            </w:tcBorders>
            <w:shd w:val="clear" w:color="auto" w:fill="auto"/>
            <w:vAlign w:val="center"/>
          </w:tcPr>
          <w:p w14:paraId="684BDE6F" w14:textId="77777777" w:rsidR="00512F8B" w:rsidRPr="009D5477" w:rsidRDefault="00512F8B" w:rsidP="00512F8B">
            <w:pPr>
              <w:outlineLvl w:val="0"/>
            </w:pPr>
            <w:r w:rsidRPr="009D5477">
              <w:t>név, családnév, keresztnév,becenév, becenéven szólítani, megszólítás,jel, megkülönböztetés</w:t>
            </w:r>
          </w:p>
        </w:tc>
        <w:tc>
          <w:tcPr>
            <w:tcW w:w="3266" w:type="dxa"/>
            <w:vMerge w:val="restart"/>
            <w:tcBorders>
              <w:top w:val="single" w:sz="18" w:space="0" w:color="auto"/>
              <w:left w:val="single" w:sz="18" w:space="0" w:color="auto"/>
              <w:right w:val="single" w:sz="18" w:space="0" w:color="auto"/>
            </w:tcBorders>
            <w:shd w:val="clear" w:color="auto" w:fill="auto"/>
            <w:vAlign w:val="center"/>
          </w:tcPr>
          <w:p w14:paraId="41A12D54" w14:textId="77777777" w:rsidR="00512F8B" w:rsidRPr="009D5477" w:rsidRDefault="00512F8B" w:rsidP="00512F8B">
            <w:r w:rsidRPr="009D5477">
              <w:t>Legyenek tisztában a saját név, családnév, keresztnév fogalmával.</w:t>
            </w:r>
          </w:p>
          <w:p w14:paraId="5F54C3A9" w14:textId="77777777" w:rsidR="00512F8B" w:rsidRPr="009D5477" w:rsidRDefault="00573540" w:rsidP="00512F8B">
            <w:r w:rsidRPr="009D5477">
              <w:t xml:space="preserve">Tudják, </w:t>
            </w:r>
            <w:r w:rsidR="00512F8B" w:rsidRPr="009D5477">
              <w:t xml:space="preserve">hogy milyen dolgok, tárgyak, tevékenységek segítik őket abban, hogy önmagukat önálló, egyedi és aktív személyként éljék meg. </w:t>
            </w:r>
          </w:p>
        </w:tc>
        <w:tc>
          <w:tcPr>
            <w:tcW w:w="1562" w:type="dxa"/>
            <w:vMerge w:val="restart"/>
            <w:tcBorders>
              <w:top w:val="single" w:sz="18" w:space="0" w:color="auto"/>
              <w:left w:val="single" w:sz="18" w:space="0" w:color="auto"/>
              <w:right w:val="single" w:sz="18" w:space="0" w:color="auto"/>
            </w:tcBorders>
            <w:shd w:val="clear" w:color="auto" w:fill="auto"/>
            <w:vAlign w:val="center"/>
          </w:tcPr>
          <w:p w14:paraId="51E3038F" w14:textId="77777777" w:rsidR="00512F8B" w:rsidRPr="009D5477" w:rsidRDefault="001A67AB" w:rsidP="00512F8B">
            <w:r w:rsidRPr="009D5477">
              <w:t>Fésüs Éva: Csupafül 22 meséje – részlet</w:t>
            </w:r>
          </w:p>
        </w:tc>
        <w:tc>
          <w:tcPr>
            <w:tcW w:w="2240" w:type="dxa"/>
            <w:vMerge w:val="restart"/>
            <w:tcBorders>
              <w:top w:val="single" w:sz="18" w:space="0" w:color="auto"/>
              <w:left w:val="single" w:sz="18" w:space="0" w:color="auto"/>
              <w:right w:val="single" w:sz="18" w:space="0" w:color="auto"/>
            </w:tcBorders>
            <w:shd w:val="clear" w:color="auto" w:fill="auto"/>
            <w:vAlign w:val="center"/>
          </w:tcPr>
          <w:p w14:paraId="1FE4826A" w14:textId="77777777" w:rsidR="000A4564" w:rsidRPr="009D5477" w:rsidRDefault="000A4564" w:rsidP="000A4564">
            <w:r w:rsidRPr="009D5477">
              <w:t>Megszólítás, bemutatkozást segítő játékok.</w:t>
            </w:r>
          </w:p>
          <w:p w14:paraId="1C6BE8CA" w14:textId="77777777" w:rsidR="000A4564" w:rsidRDefault="000A4564" w:rsidP="00512F8B"/>
          <w:p w14:paraId="0D0C64A3" w14:textId="77777777" w:rsidR="00512F8B" w:rsidRPr="009D5477" w:rsidRDefault="00512F8B" w:rsidP="00512F8B">
            <w:r w:rsidRPr="009D5477">
              <w:t>Rajzos feladat: kedvenc, tárgy, játék lerajzolása, saját jel</w:t>
            </w:r>
            <w:r w:rsidR="00573540" w:rsidRPr="009D5477">
              <w:t xml:space="preserve"> </w:t>
            </w:r>
            <w:r w:rsidRPr="009D5477">
              <w:t>választása,</w:t>
            </w:r>
          </w:p>
          <w:p w14:paraId="2F7D72F8" w14:textId="77777777" w:rsidR="00512F8B" w:rsidRPr="009D5477" w:rsidRDefault="00512F8B" w:rsidP="00512F8B">
            <w:r w:rsidRPr="009D5477">
              <w:t>névjegykártya készítése</w:t>
            </w:r>
            <w:r w:rsidR="00573540" w:rsidRPr="009D5477">
              <w:t>.</w:t>
            </w:r>
          </w:p>
        </w:tc>
      </w:tr>
      <w:tr w:rsidR="00512F8B" w:rsidRPr="009D5477" w14:paraId="17B03738" w14:textId="77777777" w:rsidTr="00512F8B">
        <w:trPr>
          <w:cantSplit/>
          <w:trHeight w:val="811"/>
          <w:tblHeader/>
        </w:trPr>
        <w:tc>
          <w:tcPr>
            <w:tcW w:w="636" w:type="dxa"/>
            <w:vMerge/>
            <w:tcBorders>
              <w:left w:val="single" w:sz="18" w:space="0" w:color="auto"/>
              <w:right w:val="single" w:sz="18" w:space="0" w:color="auto"/>
            </w:tcBorders>
            <w:shd w:val="clear" w:color="auto" w:fill="auto"/>
            <w:vAlign w:val="center"/>
          </w:tcPr>
          <w:p w14:paraId="5B37555C" w14:textId="77777777" w:rsidR="00512F8B" w:rsidRPr="009D5477" w:rsidRDefault="00512F8B"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74D2968A" w14:textId="77777777" w:rsidR="00512F8B" w:rsidRPr="009D5477" w:rsidRDefault="00512F8B" w:rsidP="00512F8B">
            <w:pPr>
              <w:rPr>
                <w:b/>
              </w:rPr>
            </w:pPr>
          </w:p>
        </w:tc>
        <w:tc>
          <w:tcPr>
            <w:tcW w:w="2414" w:type="dxa"/>
            <w:vMerge/>
            <w:tcBorders>
              <w:left w:val="single" w:sz="18" w:space="0" w:color="auto"/>
              <w:right w:val="single" w:sz="18" w:space="0" w:color="auto"/>
            </w:tcBorders>
            <w:shd w:val="clear" w:color="auto" w:fill="auto"/>
            <w:vAlign w:val="center"/>
          </w:tcPr>
          <w:p w14:paraId="4DE63075" w14:textId="77777777" w:rsidR="00512F8B" w:rsidRPr="009D5477" w:rsidRDefault="00512F8B" w:rsidP="00512F8B"/>
        </w:tc>
        <w:tc>
          <w:tcPr>
            <w:tcW w:w="2556" w:type="dxa"/>
            <w:tcBorders>
              <w:top w:val="single" w:sz="18" w:space="0" w:color="auto"/>
              <w:left w:val="single" w:sz="18" w:space="0" w:color="auto"/>
              <w:right w:val="single" w:sz="18" w:space="0" w:color="auto"/>
            </w:tcBorders>
            <w:shd w:val="clear" w:color="auto" w:fill="auto"/>
            <w:vAlign w:val="center"/>
          </w:tcPr>
          <w:p w14:paraId="12DDC9F4" w14:textId="77777777" w:rsidR="00512F8B" w:rsidRPr="009D5477" w:rsidRDefault="00512F8B" w:rsidP="00512F8B">
            <w:pPr>
              <w:outlineLvl w:val="0"/>
            </w:pPr>
            <w:r w:rsidRPr="009D5477">
              <w:t>önismeret, énkép, önazonosság, önbizalom,család, társak, összetartozás érzése</w:t>
            </w:r>
          </w:p>
        </w:tc>
        <w:tc>
          <w:tcPr>
            <w:tcW w:w="3266" w:type="dxa"/>
            <w:vMerge/>
            <w:tcBorders>
              <w:left w:val="single" w:sz="18" w:space="0" w:color="auto"/>
              <w:bottom w:val="single" w:sz="18" w:space="0" w:color="auto"/>
              <w:right w:val="single" w:sz="18" w:space="0" w:color="auto"/>
            </w:tcBorders>
            <w:shd w:val="clear" w:color="auto" w:fill="auto"/>
            <w:vAlign w:val="center"/>
          </w:tcPr>
          <w:p w14:paraId="61995A20" w14:textId="77777777" w:rsidR="00512F8B" w:rsidRPr="009D5477" w:rsidRDefault="00512F8B" w:rsidP="00512F8B">
            <w:pPr>
              <w:outlineLvl w:val="0"/>
            </w:pPr>
          </w:p>
        </w:tc>
        <w:tc>
          <w:tcPr>
            <w:tcW w:w="1562" w:type="dxa"/>
            <w:vMerge/>
            <w:tcBorders>
              <w:left w:val="single" w:sz="18" w:space="0" w:color="auto"/>
              <w:bottom w:val="single" w:sz="18" w:space="0" w:color="auto"/>
              <w:right w:val="single" w:sz="18" w:space="0" w:color="auto"/>
            </w:tcBorders>
            <w:shd w:val="clear" w:color="auto" w:fill="auto"/>
            <w:vAlign w:val="center"/>
          </w:tcPr>
          <w:p w14:paraId="53235836" w14:textId="77777777" w:rsidR="00512F8B" w:rsidRPr="009D5477" w:rsidRDefault="00512F8B" w:rsidP="00512F8B"/>
        </w:tc>
        <w:tc>
          <w:tcPr>
            <w:tcW w:w="2240" w:type="dxa"/>
            <w:vMerge/>
            <w:tcBorders>
              <w:left w:val="single" w:sz="18" w:space="0" w:color="auto"/>
              <w:bottom w:val="single" w:sz="18" w:space="0" w:color="auto"/>
              <w:right w:val="single" w:sz="18" w:space="0" w:color="auto"/>
            </w:tcBorders>
            <w:shd w:val="clear" w:color="auto" w:fill="auto"/>
            <w:vAlign w:val="center"/>
          </w:tcPr>
          <w:p w14:paraId="0DFC009D" w14:textId="77777777" w:rsidR="00512F8B" w:rsidRPr="009D5477" w:rsidRDefault="00512F8B" w:rsidP="00512F8B"/>
        </w:tc>
      </w:tr>
      <w:tr w:rsidR="00512F8B" w:rsidRPr="009D5477" w14:paraId="41C95D7C" w14:textId="77777777" w:rsidTr="002335D8">
        <w:trPr>
          <w:cantSplit/>
          <w:trHeight w:val="1331"/>
          <w:tblHeader/>
        </w:trPr>
        <w:tc>
          <w:tcPr>
            <w:tcW w:w="636" w:type="dxa"/>
            <w:vMerge w:val="restart"/>
            <w:tcBorders>
              <w:left w:val="single" w:sz="18" w:space="0" w:color="auto"/>
              <w:right w:val="single" w:sz="18" w:space="0" w:color="auto"/>
            </w:tcBorders>
            <w:shd w:val="clear" w:color="auto" w:fill="auto"/>
            <w:vAlign w:val="center"/>
          </w:tcPr>
          <w:p w14:paraId="5E430AF3" w14:textId="65352E51" w:rsidR="00512F8B" w:rsidRPr="00DB4F3F" w:rsidRDefault="00E000B9" w:rsidP="00512F8B">
            <w:pPr>
              <w:rPr>
                <w:b/>
              </w:rPr>
            </w:pPr>
            <w:r>
              <w:rPr>
                <w:b/>
              </w:rPr>
              <w:t>3</w:t>
            </w:r>
            <w:r w:rsidR="00DB4F3F" w:rsidRPr="00DB4F3F">
              <w:rPr>
                <w:b/>
              </w:rPr>
              <w:t>. 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14:paraId="4D08018A" w14:textId="77777777" w:rsidR="00512F8B" w:rsidRPr="009D5477" w:rsidRDefault="00512F8B" w:rsidP="00512F8B">
            <w:pPr>
              <w:rPr>
                <w:b/>
              </w:rPr>
            </w:pPr>
            <w:r w:rsidRPr="009D5477">
              <w:rPr>
                <w:b/>
              </w:rPr>
              <w:t>2. Megérkezés a családba</w:t>
            </w:r>
          </w:p>
          <w:p w14:paraId="472FEF3D" w14:textId="77777777" w:rsidR="00512F8B" w:rsidRPr="009D5477" w:rsidRDefault="00512F8B" w:rsidP="00512F8B">
            <w:pPr>
              <w:rPr>
                <w:b/>
              </w:rPr>
            </w:pPr>
          </w:p>
          <w:p w14:paraId="14F9C46A" w14:textId="77777777" w:rsidR="00512F8B" w:rsidRPr="009D5477" w:rsidRDefault="00512F8B" w:rsidP="00512F8B">
            <w:r w:rsidRPr="009D5477">
              <w:t>Születés körülményei,</w:t>
            </w:r>
            <w:r w:rsidR="00573540" w:rsidRPr="009D5477">
              <w:t xml:space="preserve"> anya–</w:t>
            </w:r>
            <w:r w:rsidRPr="009D5477">
              <w:t>gyermek kapcsolat, családi kapcsolatok,</w:t>
            </w:r>
            <w:r w:rsidR="00573540" w:rsidRPr="009D5477">
              <w:t xml:space="preserve"> </w:t>
            </w:r>
            <w:r w:rsidRPr="009D5477">
              <w:t>a családtagokhoz fűződő érzelmi kötelék. Szeretetkapcsolat</w:t>
            </w:r>
            <w:r w:rsidR="00573540" w:rsidRPr="009D5477">
              <w:t>.</w:t>
            </w:r>
          </w:p>
          <w:p w14:paraId="4CF0D466" w14:textId="77777777" w:rsidR="00512F8B" w:rsidRPr="009D5477" w:rsidRDefault="00512F8B" w:rsidP="00512F8B"/>
        </w:tc>
        <w:tc>
          <w:tcPr>
            <w:tcW w:w="2414" w:type="dxa"/>
            <w:vMerge w:val="restart"/>
            <w:tcBorders>
              <w:left w:val="single" w:sz="18" w:space="0" w:color="auto"/>
              <w:right w:val="single" w:sz="18" w:space="0" w:color="auto"/>
            </w:tcBorders>
            <w:shd w:val="clear" w:color="auto" w:fill="auto"/>
            <w:vAlign w:val="center"/>
          </w:tcPr>
          <w:p w14:paraId="4E11283E" w14:textId="77777777" w:rsidR="00512F8B" w:rsidRPr="009D5477" w:rsidRDefault="00512F8B" w:rsidP="00512F8B">
            <w:r w:rsidRPr="009D5477">
              <w:t>Képek és irodalmi alkotás</w:t>
            </w:r>
            <w:r w:rsidR="00573540" w:rsidRPr="009D5477">
              <w:t xml:space="preserve"> </w:t>
            </w:r>
            <w:r w:rsidRPr="009D5477">
              <w:t xml:space="preserve">(vers) </w:t>
            </w:r>
            <w:r w:rsidR="00573540" w:rsidRPr="009D5477">
              <w:t>alapján</w:t>
            </w:r>
            <w:r w:rsidRPr="009D5477">
              <w:t xml:space="preserve"> asszociációs játék az anya-gyermek kapcsolatról.</w:t>
            </w:r>
          </w:p>
          <w:p w14:paraId="0341AE8A" w14:textId="77777777" w:rsidR="00512F8B" w:rsidRPr="009D5477" w:rsidRDefault="00573540" w:rsidP="00512F8B">
            <w:r w:rsidRPr="009D5477">
              <w:t>Irodalmi alkotás (mese</w:t>
            </w:r>
            <w:r w:rsidR="00512F8B" w:rsidRPr="009D5477">
              <w:t>)</w:t>
            </w:r>
            <w:r w:rsidRPr="009D5477">
              <w:t xml:space="preserve"> – </w:t>
            </w:r>
            <w:r w:rsidR="00512F8B" w:rsidRPr="009D5477">
              <w:t xml:space="preserve"> beszélgetés a születésről, a családba érkezésről, a szülői gondoskodásról.</w:t>
            </w:r>
          </w:p>
          <w:p w14:paraId="09D199B6" w14:textId="77777777" w:rsidR="00512F8B" w:rsidRPr="009D5477" w:rsidRDefault="00512F8B" w:rsidP="00512F8B">
            <w:r w:rsidRPr="009D5477">
              <w:t>Csecsemőkori vagy kisgyermekkori fotó felhasználásával beszélgetés saját gyerekkori élményekről.</w:t>
            </w:r>
          </w:p>
          <w:p w14:paraId="490289BA" w14:textId="77777777" w:rsidR="00512F8B" w:rsidRPr="009D5477" w:rsidRDefault="00512F8B" w:rsidP="00512F8B"/>
        </w:tc>
        <w:tc>
          <w:tcPr>
            <w:tcW w:w="2556" w:type="dxa"/>
            <w:tcBorders>
              <w:left w:val="single" w:sz="18" w:space="0" w:color="auto"/>
              <w:right w:val="single" w:sz="18" w:space="0" w:color="auto"/>
            </w:tcBorders>
            <w:shd w:val="clear" w:color="auto" w:fill="auto"/>
            <w:vAlign w:val="center"/>
          </w:tcPr>
          <w:p w14:paraId="016A6E4B" w14:textId="77777777" w:rsidR="00512F8B" w:rsidRPr="009D5477" w:rsidRDefault="00512F8B" w:rsidP="00512F8B">
            <w:pPr>
              <w:outlineLvl w:val="0"/>
            </w:pPr>
            <w:r w:rsidRPr="009D5477">
              <w:t>születés, várakozás, szeretet, születésnap,csecsemő, anya, apa, testvérek</w:t>
            </w:r>
          </w:p>
        </w:tc>
        <w:tc>
          <w:tcPr>
            <w:tcW w:w="3266" w:type="dxa"/>
            <w:vMerge w:val="restart"/>
            <w:tcBorders>
              <w:top w:val="single" w:sz="18" w:space="0" w:color="auto"/>
              <w:left w:val="single" w:sz="18" w:space="0" w:color="auto"/>
              <w:right w:val="single" w:sz="18" w:space="0" w:color="auto"/>
            </w:tcBorders>
            <w:shd w:val="clear" w:color="auto" w:fill="auto"/>
            <w:vAlign w:val="center"/>
          </w:tcPr>
          <w:p w14:paraId="6B15F39B" w14:textId="77777777" w:rsidR="00512F8B" w:rsidRPr="009D5477" w:rsidRDefault="00512F8B" w:rsidP="00512F8B">
            <w:r w:rsidRPr="009D5477">
              <w:t>A gyermek ismerkedjen meg családba érkezésének, születésének körülményeivel. Beszélgetéseken keresztül a családtagokhoz fűződő szeretetkapcsolat felidézése, erősítése.</w:t>
            </w:r>
          </w:p>
        </w:tc>
        <w:tc>
          <w:tcPr>
            <w:tcW w:w="1562" w:type="dxa"/>
            <w:vMerge w:val="restart"/>
            <w:tcBorders>
              <w:top w:val="single" w:sz="18" w:space="0" w:color="auto"/>
              <w:left w:val="single" w:sz="18" w:space="0" w:color="auto"/>
              <w:right w:val="single" w:sz="18" w:space="0" w:color="auto"/>
            </w:tcBorders>
            <w:shd w:val="clear" w:color="auto" w:fill="auto"/>
            <w:vAlign w:val="center"/>
          </w:tcPr>
          <w:p w14:paraId="442F82A3" w14:textId="77777777" w:rsidR="00512F8B" w:rsidRPr="009D5477" w:rsidRDefault="00EA272B" w:rsidP="00512F8B">
            <w:pPr>
              <w:rPr>
                <w:rFonts w:eastAsia="Calibri"/>
                <w:color w:val="1D1D1B"/>
                <w:lang w:val="en-US" w:eastAsia="en-US"/>
              </w:rPr>
            </w:pPr>
            <w:r w:rsidRPr="009D5477">
              <w:rPr>
                <w:rFonts w:eastAsia="Calibri"/>
                <w:color w:val="1D1D1B"/>
                <w:lang w:val="en-US" w:eastAsia="en-US"/>
              </w:rPr>
              <w:t>Fecske Csaba: Hol voltam</w:t>
            </w:r>
          </w:p>
          <w:p w14:paraId="6DB379DC" w14:textId="77777777" w:rsidR="00236973" w:rsidRPr="009D5477" w:rsidRDefault="00236973" w:rsidP="00512F8B">
            <w:pPr>
              <w:rPr>
                <w:rFonts w:eastAsia="Calibri"/>
                <w:color w:val="1D1D1B"/>
                <w:lang w:val="en-US" w:eastAsia="en-US"/>
              </w:rPr>
            </w:pPr>
          </w:p>
          <w:p w14:paraId="1956D42D" w14:textId="77777777" w:rsidR="00236973" w:rsidRPr="009D5477" w:rsidRDefault="00236973" w:rsidP="00512F8B">
            <w:r w:rsidRPr="009D5477">
              <w:rPr>
                <w:rFonts w:eastAsia="Calibri"/>
                <w:color w:val="1D1D1B"/>
                <w:lang w:val="en-US" w:eastAsia="en-US"/>
              </w:rPr>
              <w:t>Számadó Ernő: Aranylencse – részlet</w:t>
            </w:r>
          </w:p>
        </w:tc>
        <w:tc>
          <w:tcPr>
            <w:tcW w:w="2240" w:type="dxa"/>
            <w:vMerge w:val="restart"/>
            <w:tcBorders>
              <w:top w:val="single" w:sz="18" w:space="0" w:color="auto"/>
              <w:left w:val="single" w:sz="18" w:space="0" w:color="auto"/>
              <w:right w:val="single" w:sz="18" w:space="0" w:color="auto"/>
            </w:tcBorders>
            <w:shd w:val="clear" w:color="auto" w:fill="auto"/>
            <w:vAlign w:val="center"/>
          </w:tcPr>
          <w:p w14:paraId="33168183" w14:textId="77777777" w:rsidR="00512F8B" w:rsidRPr="009D5477" w:rsidRDefault="00512F8B" w:rsidP="00512F8B">
            <w:r w:rsidRPr="009D5477">
              <w:t>Rajzos feladat: születésnapi torta színezése, gyertyák rajzolása.</w:t>
            </w:r>
          </w:p>
          <w:p w14:paraId="01735D27" w14:textId="77777777" w:rsidR="00512F8B" w:rsidRPr="009D5477" w:rsidRDefault="00512F8B" w:rsidP="00512F8B">
            <w:r w:rsidRPr="009D5477">
              <w:t>Kézműves tevékenység: dióbölcső készítése</w:t>
            </w:r>
            <w:r w:rsidR="00573540" w:rsidRPr="009D5477">
              <w:t>.</w:t>
            </w:r>
          </w:p>
        </w:tc>
      </w:tr>
      <w:tr w:rsidR="00512F8B" w:rsidRPr="009D5477" w14:paraId="66429C60" w14:textId="77777777" w:rsidTr="00512F8B">
        <w:trPr>
          <w:cantSplit/>
          <w:trHeight w:val="811"/>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6514405A" w14:textId="77777777" w:rsidR="00512F8B" w:rsidRPr="009D5477" w:rsidRDefault="00512F8B"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54F5ADFC" w14:textId="77777777" w:rsidR="00512F8B" w:rsidRPr="009D5477" w:rsidRDefault="00512F8B" w:rsidP="00512F8B">
            <w:pPr>
              <w:rPr>
                <w:b/>
              </w:rPr>
            </w:pPr>
          </w:p>
        </w:tc>
        <w:tc>
          <w:tcPr>
            <w:tcW w:w="2414" w:type="dxa"/>
            <w:vMerge/>
            <w:tcBorders>
              <w:left w:val="single" w:sz="18" w:space="0" w:color="auto"/>
              <w:right w:val="single" w:sz="18" w:space="0" w:color="auto"/>
            </w:tcBorders>
            <w:shd w:val="clear" w:color="auto" w:fill="auto"/>
            <w:vAlign w:val="center"/>
          </w:tcPr>
          <w:p w14:paraId="70208EF6" w14:textId="77777777" w:rsidR="00512F8B" w:rsidRPr="009D5477" w:rsidRDefault="00512F8B" w:rsidP="00512F8B"/>
        </w:tc>
        <w:tc>
          <w:tcPr>
            <w:tcW w:w="2556" w:type="dxa"/>
            <w:tcBorders>
              <w:left w:val="single" w:sz="18" w:space="0" w:color="auto"/>
              <w:right w:val="single" w:sz="18" w:space="0" w:color="auto"/>
            </w:tcBorders>
            <w:shd w:val="clear" w:color="auto" w:fill="auto"/>
            <w:vAlign w:val="center"/>
          </w:tcPr>
          <w:p w14:paraId="2C195B38" w14:textId="77777777" w:rsidR="00512F8B" w:rsidRPr="009D5477" w:rsidRDefault="00512F8B" w:rsidP="00512F8B">
            <w:pPr>
              <w:outlineLvl w:val="0"/>
            </w:pPr>
            <w:r w:rsidRPr="009D5477">
              <w:t>önelfogadás, családhoz tartozás, önismeret, önazonosság</w:t>
            </w:r>
          </w:p>
        </w:tc>
        <w:tc>
          <w:tcPr>
            <w:tcW w:w="3266" w:type="dxa"/>
            <w:vMerge/>
            <w:tcBorders>
              <w:left w:val="single" w:sz="18" w:space="0" w:color="auto"/>
              <w:bottom w:val="single" w:sz="18" w:space="0" w:color="auto"/>
              <w:right w:val="single" w:sz="18" w:space="0" w:color="auto"/>
            </w:tcBorders>
            <w:shd w:val="clear" w:color="auto" w:fill="auto"/>
            <w:vAlign w:val="center"/>
          </w:tcPr>
          <w:p w14:paraId="63CD43E4" w14:textId="77777777" w:rsidR="00512F8B" w:rsidRPr="009D5477" w:rsidRDefault="00512F8B"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54B265C8" w14:textId="77777777" w:rsidR="00512F8B" w:rsidRPr="009D5477" w:rsidRDefault="00512F8B"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5AF78F55" w14:textId="77777777" w:rsidR="00512F8B" w:rsidRPr="009D5477" w:rsidRDefault="00512F8B" w:rsidP="00512F8B"/>
        </w:tc>
      </w:tr>
    </w:tbl>
    <w:p w14:paraId="2475E951" w14:textId="0013118E" w:rsidR="00FE7B12" w:rsidRPr="009D5477" w:rsidRDefault="00C062FA" w:rsidP="00C062FA">
      <w:pPr>
        <w:ind w:left="360"/>
      </w:pPr>
      <w:r w:rsidRPr="009D5477">
        <w:rPr>
          <w:b/>
        </w:rPr>
        <w:t>*</w:t>
      </w:r>
      <w:r>
        <w:rPr>
          <w:b/>
        </w:rPr>
        <w:t xml:space="preserve"> </w:t>
      </w:r>
      <w:r w:rsidR="00FE7B12" w:rsidRPr="009D5477">
        <w:t>A Felmerülő fogalmak nem megtanítandó fogalmak, hanem a beszélgetések során nagy valószínűséggel előkerülő és magyarázatot igénylő szavak, vagy olyan szavak amelyek egyéni értelmezéseiről érdemes beszélni.</w:t>
      </w:r>
    </w:p>
    <w:p w14:paraId="5A84851E" w14:textId="77777777" w:rsidR="00DE4C93" w:rsidRPr="009D5477" w:rsidRDefault="00DE4C93"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266"/>
        <w:gridCol w:w="1562"/>
        <w:gridCol w:w="2240"/>
      </w:tblGrid>
      <w:tr w:rsidR="00DE4C93" w:rsidRPr="009D5477" w14:paraId="466A2557" w14:textId="77777777" w:rsidTr="009D5477">
        <w:trPr>
          <w:cantSplit/>
          <w:trHeight w:val="812"/>
          <w:tblHeader/>
        </w:trPr>
        <w:tc>
          <w:tcPr>
            <w:tcW w:w="636" w:type="dxa"/>
            <w:tcBorders>
              <w:top w:val="single" w:sz="18" w:space="0" w:color="auto"/>
              <w:left w:val="single" w:sz="18" w:space="0" w:color="auto"/>
              <w:right w:val="single" w:sz="18" w:space="0" w:color="auto"/>
            </w:tcBorders>
            <w:shd w:val="clear" w:color="auto" w:fill="00B050"/>
            <w:vAlign w:val="center"/>
          </w:tcPr>
          <w:p w14:paraId="28F3AEAF" w14:textId="77777777" w:rsidR="00DE4C93" w:rsidRPr="009D5477" w:rsidRDefault="00DE4C93" w:rsidP="00512F8B">
            <w:pPr>
              <w:jc w:val="center"/>
              <w:rPr>
                <w:b/>
              </w:rPr>
            </w:pPr>
            <w:r w:rsidRPr="009D5477">
              <w:rPr>
                <w:b/>
              </w:rPr>
              <w:lastRenderedPageBreak/>
              <w:t>Óra</w:t>
            </w:r>
          </w:p>
        </w:tc>
        <w:tc>
          <w:tcPr>
            <w:tcW w:w="2416" w:type="dxa"/>
            <w:tcBorders>
              <w:top w:val="single" w:sz="18" w:space="0" w:color="auto"/>
              <w:left w:val="single" w:sz="18" w:space="0" w:color="auto"/>
              <w:right w:val="single" w:sz="18" w:space="0" w:color="auto"/>
            </w:tcBorders>
            <w:shd w:val="clear" w:color="auto" w:fill="00B050"/>
            <w:vAlign w:val="center"/>
          </w:tcPr>
          <w:p w14:paraId="278140CC" w14:textId="77777777" w:rsidR="00DE4C93" w:rsidRPr="009D5477" w:rsidRDefault="00DE4C93" w:rsidP="00512F8B">
            <w:pPr>
              <w:jc w:val="center"/>
              <w:rPr>
                <w:b/>
              </w:rPr>
            </w:pPr>
            <w:r w:rsidRPr="009D5477">
              <w:rPr>
                <w:b/>
              </w:rPr>
              <w:t xml:space="preserve">Téma, </w:t>
            </w:r>
            <w:r w:rsidR="00C171C6" w:rsidRPr="009D5477">
              <w:rPr>
                <w:b/>
              </w:rPr>
              <w:t>tartalom</w:t>
            </w:r>
          </w:p>
        </w:tc>
        <w:tc>
          <w:tcPr>
            <w:tcW w:w="2414" w:type="dxa"/>
            <w:tcBorders>
              <w:left w:val="single" w:sz="18" w:space="0" w:color="auto"/>
              <w:right w:val="single" w:sz="18" w:space="0" w:color="auto"/>
            </w:tcBorders>
            <w:shd w:val="clear" w:color="auto" w:fill="00B050"/>
            <w:vAlign w:val="center"/>
          </w:tcPr>
          <w:p w14:paraId="249FA80E" w14:textId="77777777" w:rsidR="00DE4C93" w:rsidRPr="009D5477" w:rsidRDefault="00DE4C93" w:rsidP="00512F8B">
            <w:pPr>
              <w:jc w:val="center"/>
              <w:rPr>
                <w:b/>
              </w:rPr>
            </w:pPr>
            <w:r w:rsidRPr="009D5477">
              <w:rPr>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14:paraId="1BFEE1AD" w14:textId="4208A44A" w:rsidR="00DE4C93" w:rsidRPr="009D5477" w:rsidRDefault="009004E7" w:rsidP="00512F8B">
            <w:pPr>
              <w:jc w:val="center"/>
              <w:rPr>
                <w:b/>
              </w:rPr>
            </w:pPr>
            <w:r w:rsidRPr="009D5477">
              <w:rPr>
                <w:b/>
              </w:rPr>
              <w:t>Felmerülő fogalmak</w:t>
            </w:r>
          </w:p>
          <w:p w14:paraId="1C24735B" w14:textId="77777777" w:rsidR="00DE4C93" w:rsidRPr="009D5477" w:rsidRDefault="00DE4C93" w:rsidP="00512F8B">
            <w:pPr>
              <w:jc w:val="center"/>
              <w:rPr>
                <w:b/>
              </w:rPr>
            </w:pPr>
            <w:r w:rsidRPr="009D5477">
              <w:rPr>
                <w:b/>
              </w:rPr>
              <w:t>Értékek</w:t>
            </w:r>
          </w:p>
        </w:tc>
        <w:tc>
          <w:tcPr>
            <w:tcW w:w="3266" w:type="dxa"/>
            <w:tcBorders>
              <w:top w:val="single" w:sz="18" w:space="0" w:color="auto"/>
              <w:left w:val="single" w:sz="18" w:space="0" w:color="auto"/>
              <w:right w:val="single" w:sz="18" w:space="0" w:color="auto"/>
            </w:tcBorders>
            <w:shd w:val="clear" w:color="auto" w:fill="00B050"/>
            <w:vAlign w:val="center"/>
          </w:tcPr>
          <w:p w14:paraId="3D6A24CE" w14:textId="77777777" w:rsidR="00DE4C93" w:rsidRPr="009D5477" w:rsidRDefault="00160BCE" w:rsidP="00512F8B">
            <w:pPr>
              <w:jc w:val="center"/>
              <w:rPr>
                <w:b/>
                <w:color w:val="FF0000"/>
              </w:rPr>
            </w:pPr>
            <w:r w:rsidRPr="009D5477">
              <w:rPr>
                <w:b/>
              </w:rPr>
              <w:t>A fejlesztés céljai</w:t>
            </w:r>
          </w:p>
        </w:tc>
        <w:tc>
          <w:tcPr>
            <w:tcW w:w="1562" w:type="dxa"/>
            <w:tcBorders>
              <w:top w:val="single" w:sz="18" w:space="0" w:color="auto"/>
              <w:left w:val="single" w:sz="18" w:space="0" w:color="auto"/>
              <w:right w:val="single" w:sz="18" w:space="0" w:color="auto"/>
            </w:tcBorders>
            <w:shd w:val="clear" w:color="auto" w:fill="00B050"/>
            <w:vAlign w:val="center"/>
          </w:tcPr>
          <w:p w14:paraId="2C12B5E6" w14:textId="77777777" w:rsidR="00DE4C93" w:rsidRPr="009D5477" w:rsidRDefault="00EA272B" w:rsidP="00512F8B">
            <w:pPr>
              <w:jc w:val="center"/>
              <w:rPr>
                <w:b/>
              </w:rPr>
            </w:pPr>
            <w:r w:rsidRPr="009D5477">
              <w:rPr>
                <w:b/>
              </w:rPr>
              <w:t>Irodalom</w:t>
            </w:r>
          </w:p>
        </w:tc>
        <w:tc>
          <w:tcPr>
            <w:tcW w:w="2240" w:type="dxa"/>
            <w:tcBorders>
              <w:top w:val="single" w:sz="18" w:space="0" w:color="auto"/>
              <w:left w:val="single" w:sz="18" w:space="0" w:color="auto"/>
              <w:right w:val="single" w:sz="18" w:space="0" w:color="auto"/>
            </w:tcBorders>
            <w:shd w:val="clear" w:color="auto" w:fill="00B050"/>
            <w:vAlign w:val="center"/>
          </w:tcPr>
          <w:p w14:paraId="64D901D5" w14:textId="77777777" w:rsidR="0066094E" w:rsidRPr="009D5477" w:rsidRDefault="004E625B" w:rsidP="00512F8B">
            <w:pPr>
              <w:jc w:val="center"/>
              <w:rPr>
                <w:b/>
              </w:rPr>
            </w:pPr>
            <w:r w:rsidRPr="009D5477">
              <w:rPr>
                <w:b/>
              </w:rPr>
              <w:t>Egyéb javaslatok a témakör</w:t>
            </w:r>
            <w:r w:rsidR="00DE4C93" w:rsidRPr="009D5477">
              <w:rPr>
                <w:b/>
              </w:rPr>
              <w:t xml:space="preserve">höz </w:t>
            </w:r>
          </w:p>
          <w:p w14:paraId="74283AF1" w14:textId="77777777" w:rsidR="00DE4C93" w:rsidRPr="009D5477" w:rsidRDefault="00DE4C93" w:rsidP="00512F8B">
            <w:pPr>
              <w:jc w:val="center"/>
              <w:rPr>
                <w:b/>
              </w:rPr>
            </w:pPr>
            <w:r w:rsidRPr="009D5477">
              <w:rPr>
                <w:b/>
              </w:rPr>
              <w:t>(</w:t>
            </w:r>
            <w:r w:rsidRPr="009D5477">
              <w:t>projekt, gyűjtőmunka, játék stb.)</w:t>
            </w:r>
          </w:p>
        </w:tc>
      </w:tr>
      <w:tr w:rsidR="002335D8" w:rsidRPr="009D5477" w14:paraId="2294A106" w14:textId="77777777" w:rsidTr="00512F8B">
        <w:trPr>
          <w:cantSplit/>
          <w:trHeight w:val="812"/>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14:paraId="712742C2" w14:textId="350582A7" w:rsidR="002335D8" w:rsidRPr="009D5477" w:rsidRDefault="00E000B9" w:rsidP="00512F8B">
            <w:r>
              <w:rPr>
                <w:b/>
              </w:rPr>
              <w:t>4</w:t>
            </w:r>
            <w:r w:rsidR="0001551C">
              <w:rPr>
                <w:b/>
              </w:rPr>
              <w:t xml:space="preserve">. </w:t>
            </w:r>
            <w:r w:rsidR="0001551C" w:rsidRPr="009D5477">
              <w:rPr>
                <w:b/>
              </w:rPr>
              <w:t>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14:paraId="0A39099C" w14:textId="77777777" w:rsidR="002335D8" w:rsidRPr="009D5477" w:rsidRDefault="002335D8" w:rsidP="00512F8B">
            <w:pPr>
              <w:rPr>
                <w:b/>
              </w:rPr>
            </w:pPr>
            <w:r w:rsidRPr="009D5477">
              <w:rPr>
                <w:b/>
              </w:rPr>
              <w:t>3. Mit tudok magamról</w:t>
            </w:r>
            <w:r w:rsidR="002D7ED8" w:rsidRPr="009D5477">
              <w:rPr>
                <w:b/>
              </w:rPr>
              <w:t>?</w:t>
            </w:r>
          </w:p>
          <w:p w14:paraId="49326656" w14:textId="77777777" w:rsidR="002335D8" w:rsidRPr="009D5477" w:rsidRDefault="002335D8" w:rsidP="00512F8B"/>
          <w:p w14:paraId="2D8CC1B7" w14:textId="77777777" w:rsidR="002335D8" w:rsidRPr="009D5477" w:rsidRDefault="002335D8" w:rsidP="00512F8B">
            <w:r w:rsidRPr="009D5477">
              <w:t>A születéstől a kisiskoláskorig eltelt időszak eseményeinek feldolgozása érzelmi viszonyulások tükrében.</w:t>
            </w:r>
          </w:p>
        </w:tc>
        <w:tc>
          <w:tcPr>
            <w:tcW w:w="2414" w:type="dxa"/>
            <w:vMerge w:val="restart"/>
            <w:tcBorders>
              <w:left w:val="single" w:sz="18" w:space="0" w:color="auto"/>
              <w:right w:val="single" w:sz="18" w:space="0" w:color="auto"/>
            </w:tcBorders>
            <w:shd w:val="clear" w:color="auto" w:fill="auto"/>
            <w:vAlign w:val="center"/>
          </w:tcPr>
          <w:p w14:paraId="2097CD08" w14:textId="77777777" w:rsidR="002335D8" w:rsidRPr="009D5477" w:rsidRDefault="002335D8" w:rsidP="00512F8B">
            <w:r w:rsidRPr="009D5477">
              <w:t>Irodalmi alkotás (mese) –  beszélgetés az önazonosság kérdéséről, önismeretről.</w:t>
            </w:r>
          </w:p>
          <w:p w14:paraId="7AA171A9" w14:textId="77777777" w:rsidR="002335D8" w:rsidRPr="009D5477" w:rsidRDefault="002335D8" w:rsidP="00512F8B">
            <w:r w:rsidRPr="009D5477">
              <w:t>Képsor feldolgozása: életkori szakaszok és az azokhoz fűződő kompetenciák.</w:t>
            </w:r>
          </w:p>
        </w:tc>
        <w:tc>
          <w:tcPr>
            <w:tcW w:w="2556" w:type="dxa"/>
            <w:tcBorders>
              <w:left w:val="single" w:sz="18" w:space="0" w:color="auto"/>
              <w:right w:val="single" w:sz="18" w:space="0" w:color="auto"/>
            </w:tcBorders>
            <w:shd w:val="clear" w:color="auto" w:fill="auto"/>
            <w:vAlign w:val="center"/>
          </w:tcPr>
          <w:p w14:paraId="1E9264B8" w14:textId="77777777" w:rsidR="002335D8" w:rsidRPr="009D5477" w:rsidRDefault="002335D8" w:rsidP="00512F8B">
            <w:r w:rsidRPr="009D5477">
              <w:t>gondoskodás, segítség, tulajdonságok, életszakaszok, tanulás, változás, élet, cél, feladat</w:t>
            </w:r>
          </w:p>
        </w:tc>
        <w:tc>
          <w:tcPr>
            <w:tcW w:w="3266" w:type="dxa"/>
            <w:vMerge w:val="restart"/>
            <w:tcBorders>
              <w:top w:val="single" w:sz="18" w:space="0" w:color="auto"/>
              <w:left w:val="single" w:sz="18" w:space="0" w:color="auto"/>
              <w:right w:val="single" w:sz="18" w:space="0" w:color="auto"/>
            </w:tcBorders>
            <w:shd w:val="clear" w:color="auto" w:fill="auto"/>
            <w:vAlign w:val="center"/>
          </w:tcPr>
          <w:p w14:paraId="712EB84A" w14:textId="77777777" w:rsidR="002335D8" w:rsidRPr="009D5477" w:rsidRDefault="002335D8" w:rsidP="00512F8B">
            <w:r w:rsidRPr="009D5477">
              <w:t xml:space="preserve">Gondolják végig az életszakaszokat a születéstől a kisiskoláskorig. Ismerjék születésük, családba érkezésük körülményeit. Gondolják végig, mit tanultak meg csecsemő- és óvodáskorban, miben változtak mire iskolába kerültek. </w:t>
            </w:r>
          </w:p>
        </w:tc>
        <w:tc>
          <w:tcPr>
            <w:tcW w:w="1562" w:type="dxa"/>
            <w:vMerge w:val="restart"/>
            <w:tcBorders>
              <w:top w:val="single" w:sz="18" w:space="0" w:color="auto"/>
              <w:left w:val="single" w:sz="18" w:space="0" w:color="auto"/>
              <w:right w:val="single" w:sz="18" w:space="0" w:color="auto"/>
            </w:tcBorders>
            <w:shd w:val="clear" w:color="auto" w:fill="auto"/>
            <w:vAlign w:val="center"/>
          </w:tcPr>
          <w:p w14:paraId="2860D9BB" w14:textId="77777777" w:rsidR="002335D8" w:rsidRPr="009D5477" w:rsidRDefault="00236973" w:rsidP="00512F8B">
            <w:r w:rsidRPr="009D5477">
              <w:rPr>
                <w:rFonts w:eastAsia="Calibri"/>
                <w:color w:val="1D1D1B"/>
                <w:lang w:val="en-US" w:eastAsia="en-US"/>
              </w:rPr>
              <w:t>Christl Vogl: Magocska</w:t>
            </w:r>
          </w:p>
        </w:tc>
        <w:tc>
          <w:tcPr>
            <w:tcW w:w="2240" w:type="dxa"/>
            <w:vMerge w:val="restart"/>
            <w:tcBorders>
              <w:top w:val="single" w:sz="18" w:space="0" w:color="auto"/>
              <w:left w:val="single" w:sz="18" w:space="0" w:color="auto"/>
              <w:right w:val="single" w:sz="18" w:space="0" w:color="auto"/>
            </w:tcBorders>
            <w:shd w:val="clear" w:color="auto" w:fill="auto"/>
            <w:vAlign w:val="center"/>
          </w:tcPr>
          <w:p w14:paraId="6BF3E2BA" w14:textId="77777777" w:rsidR="000A4564" w:rsidRPr="009D5477" w:rsidRDefault="000A4564" w:rsidP="000A4564">
            <w:r w:rsidRPr="009D5477">
              <w:t>Játékos bemutatkozás – Füllentős.</w:t>
            </w:r>
          </w:p>
          <w:p w14:paraId="064DDAC2" w14:textId="77777777" w:rsidR="000A4564" w:rsidRDefault="000A4564" w:rsidP="00512F8B"/>
          <w:p w14:paraId="268DB5AC" w14:textId="77777777" w:rsidR="002335D8" w:rsidRDefault="002335D8" w:rsidP="00512F8B">
            <w:r w:rsidRPr="009D5477">
              <w:t>Előzetes gyűjtőmunka: csecsemőkori fotó.</w:t>
            </w:r>
          </w:p>
          <w:p w14:paraId="73CDE837" w14:textId="77777777" w:rsidR="000A4564" w:rsidRPr="009D5477" w:rsidRDefault="000A4564" w:rsidP="00512F8B"/>
          <w:p w14:paraId="257F600D" w14:textId="77777777" w:rsidR="002335D8" w:rsidRPr="009D5477" w:rsidRDefault="0094316C" w:rsidP="00512F8B">
            <w:r w:rsidRPr="009D5477">
              <w:t>Rajzos feladat: „L</w:t>
            </w:r>
            <w:r w:rsidR="002335D8" w:rsidRPr="009D5477">
              <w:t>egfontosabb eseménye eddigi életemnek</w:t>
            </w:r>
            <w:r w:rsidRPr="009D5477">
              <w:t>”</w:t>
            </w:r>
            <w:r w:rsidR="002335D8" w:rsidRPr="009D5477">
              <w:t>.</w:t>
            </w:r>
          </w:p>
        </w:tc>
      </w:tr>
      <w:tr w:rsidR="002335D8" w:rsidRPr="009D5477" w14:paraId="72943CDB" w14:textId="77777777" w:rsidTr="00512F8B">
        <w:trPr>
          <w:cantSplit/>
          <w:trHeight w:val="811"/>
          <w:tblHeader/>
        </w:trPr>
        <w:tc>
          <w:tcPr>
            <w:tcW w:w="636" w:type="dxa"/>
            <w:vMerge/>
            <w:tcBorders>
              <w:left w:val="single" w:sz="18" w:space="0" w:color="auto"/>
              <w:right w:val="single" w:sz="18" w:space="0" w:color="auto"/>
            </w:tcBorders>
            <w:shd w:val="clear" w:color="auto" w:fill="auto"/>
            <w:vAlign w:val="center"/>
          </w:tcPr>
          <w:p w14:paraId="3AF235E7" w14:textId="77777777" w:rsidR="002335D8" w:rsidRPr="009D5477" w:rsidRDefault="002335D8" w:rsidP="00512F8B"/>
        </w:tc>
        <w:tc>
          <w:tcPr>
            <w:tcW w:w="2416" w:type="dxa"/>
            <w:vMerge/>
            <w:tcBorders>
              <w:left w:val="single" w:sz="18" w:space="0" w:color="auto"/>
              <w:right w:val="single" w:sz="18" w:space="0" w:color="auto"/>
            </w:tcBorders>
            <w:shd w:val="clear" w:color="auto" w:fill="auto"/>
            <w:vAlign w:val="center"/>
          </w:tcPr>
          <w:p w14:paraId="790AA6C5" w14:textId="77777777" w:rsidR="002335D8" w:rsidRPr="009D5477" w:rsidRDefault="002335D8" w:rsidP="00512F8B">
            <w:pPr>
              <w:rPr>
                <w:b/>
              </w:rPr>
            </w:pPr>
          </w:p>
        </w:tc>
        <w:tc>
          <w:tcPr>
            <w:tcW w:w="2414" w:type="dxa"/>
            <w:vMerge/>
            <w:tcBorders>
              <w:left w:val="single" w:sz="18" w:space="0" w:color="auto"/>
              <w:right w:val="single" w:sz="18" w:space="0" w:color="auto"/>
            </w:tcBorders>
            <w:shd w:val="clear" w:color="auto" w:fill="auto"/>
            <w:vAlign w:val="center"/>
          </w:tcPr>
          <w:p w14:paraId="28ACDB30" w14:textId="77777777" w:rsidR="002335D8" w:rsidRPr="009D5477" w:rsidRDefault="002335D8" w:rsidP="00512F8B">
            <w:pPr>
              <w:rPr>
                <w:b/>
              </w:rPr>
            </w:pPr>
          </w:p>
        </w:tc>
        <w:tc>
          <w:tcPr>
            <w:tcW w:w="2556" w:type="dxa"/>
            <w:tcBorders>
              <w:left w:val="single" w:sz="18" w:space="0" w:color="auto"/>
              <w:right w:val="single" w:sz="18" w:space="0" w:color="auto"/>
            </w:tcBorders>
            <w:shd w:val="clear" w:color="auto" w:fill="auto"/>
            <w:vAlign w:val="center"/>
          </w:tcPr>
          <w:p w14:paraId="0A619197" w14:textId="77777777" w:rsidR="002335D8" w:rsidRPr="009D5477" w:rsidRDefault="002335D8" w:rsidP="00512F8B">
            <w:r w:rsidRPr="009D5477">
              <w:t>önismeret, énkép, család, szeretet, bizalom, összetartozás</w:t>
            </w:r>
          </w:p>
        </w:tc>
        <w:tc>
          <w:tcPr>
            <w:tcW w:w="3266" w:type="dxa"/>
            <w:vMerge/>
            <w:tcBorders>
              <w:left w:val="single" w:sz="18" w:space="0" w:color="auto"/>
              <w:right w:val="single" w:sz="18" w:space="0" w:color="auto"/>
            </w:tcBorders>
            <w:shd w:val="clear" w:color="auto" w:fill="auto"/>
            <w:vAlign w:val="center"/>
          </w:tcPr>
          <w:p w14:paraId="5C1AF677" w14:textId="77777777" w:rsidR="002335D8" w:rsidRPr="009D5477" w:rsidRDefault="002335D8" w:rsidP="00512F8B">
            <w:pPr>
              <w:rPr>
                <w:b/>
              </w:rPr>
            </w:pPr>
          </w:p>
        </w:tc>
        <w:tc>
          <w:tcPr>
            <w:tcW w:w="1562" w:type="dxa"/>
            <w:vMerge/>
            <w:tcBorders>
              <w:left w:val="single" w:sz="18" w:space="0" w:color="auto"/>
              <w:right w:val="single" w:sz="18" w:space="0" w:color="auto"/>
            </w:tcBorders>
            <w:shd w:val="clear" w:color="auto" w:fill="auto"/>
            <w:vAlign w:val="center"/>
          </w:tcPr>
          <w:p w14:paraId="116E1E4E" w14:textId="77777777" w:rsidR="002335D8" w:rsidRPr="009D5477" w:rsidRDefault="002335D8" w:rsidP="00512F8B">
            <w:pPr>
              <w:rPr>
                <w:b/>
              </w:rPr>
            </w:pPr>
          </w:p>
        </w:tc>
        <w:tc>
          <w:tcPr>
            <w:tcW w:w="2240" w:type="dxa"/>
            <w:vMerge/>
            <w:tcBorders>
              <w:left w:val="single" w:sz="18" w:space="0" w:color="auto"/>
              <w:right w:val="single" w:sz="18" w:space="0" w:color="auto"/>
            </w:tcBorders>
            <w:shd w:val="clear" w:color="auto" w:fill="auto"/>
            <w:vAlign w:val="center"/>
          </w:tcPr>
          <w:p w14:paraId="488D5F77" w14:textId="77777777" w:rsidR="002335D8" w:rsidRPr="009D5477" w:rsidRDefault="002335D8" w:rsidP="00512F8B">
            <w:pPr>
              <w:rPr>
                <w:b/>
              </w:rPr>
            </w:pPr>
          </w:p>
        </w:tc>
      </w:tr>
      <w:tr w:rsidR="002335D8" w:rsidRPr="009D5477" w14:paraId="3C3F1CB3" w14:textId="77777777" w:rsidTr="00512F8B">
        <w:trPr>
          <w:cantSplit/>
          <w:trHeight w:val="920"/>
          <w:tblHeader/>
        </w:trPr>
        <w:tc>
          <w:tcPr>
            <w:tcW w:w="636" w:type="dxa"/>
            <w:vMerge w:val="restart"/>
            <w:tcBorders>
              <w:left w:val="single" w:sz="18" w:space="0" w:color="auto"/>
              <w:right w:val="single" w:sz="18" w:space="0" w:color="auto"/>
            </w:tcBorders>
            <w:shd w:val="clear" w:color="auto" w:fill="auto"/>
            <w:vAlign w:val="center"/>
          </w:tcPr>
          <w:p w14:paraId="3BEF9B97" w14:textId="54D0C466" w:rsidR="002335D8" w:rsidRPr="009D5477" w:rsidRDefault="00E000B9" w:rsidP="00512F8B">
            <w:r>
              <w:rPr>
                <w:b/>
              </w:rPr>
              <w:t>5-6</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7230B769" w14:textId="77777777" w:rsidR="002335D8" w:rsidRPr="009D5477" w:rsidRDefault="002335D8" w:rsidP="00512F8B">
            <w:pPr>
              <w:rPr>
                <w:b/>
              </w:rPr>
            </w:pPr>
            <w:r w:rsidRPr="009D5477">
              <w:rPr>
                <w:b/>
              </w:rPr>
              <w:t>4. Önismeret</w:t>
            </w:r>
          </w:p>
          <w:p w14:paraId="51F922E4" w14:textId="77777777" w:rsidR="002335D8" w:rsidRPr="009D5477" w:rsidRDefault="002335D8" w:rsidP="00512F8B"/>
          <w:p w14:paraId="5DBC6675" w14:textId="77777777" w:rsidR="002335D8" w:rsidRPr="009D5477" w:rsidRDefault="002335D8" w:rsidP="00512F8B">
            <w:r w:rsidRPr="009D5477">
              <w:t>Helyes énkép, önismeret,önértékelés, önelfogadás alakulása.</w:t>
            </w:r>
          </w:p>
        </w:tc>
        <w:tc>
          <w:tcPr>
            <w:tcW w:w="2414" w:type="dxa"/>
            <w:vMerge w:val="restart"/>
            <w:tcBorders>
              <w:left w:val="single" w:sz="18" w:space="0" w:color="auto"/>
              <w:right w:val="single" w:sz="18" w:space="0" w:color="auto"/>
            </w:tcBorders>
            <w:shd w:val="clear" w:color="auto" w:fill="auto"/>
            <w:vAlign w:val="center"/>
          </w:tcPr>
          <w:p w14:paraId="1FB38A58" w14:textId="77777777" w:rsidR="002335D8" w:rsidRPr="009D5477" w:rsidRDefault="002335D8" w:rsidP="00512F8B">
            <w:r w:rsidRPr="009D5477">
              <w:t>Irodalmi alkotás (vers) –  beszélgetés arról, milyennek látják magukat.  Rajz vagy saját családi fotó felhasználásával önmaguk elhelyezése a családban, kihez hasonlítanak és miben.</w:t>
            </w:r>
          </w:p>
          <w:p w14:paraId="45CF24C4" w14:textId="77777777" w:rsidR="002335D8" w:rsidRPr="009D5477" w:rsidRDefault="002335D8" w:rsidP="00573540">
            <w:r w:rsidRPr="009D5477">
              <w:t>Irodalmi szöveg (mese) – saját értékeik megláttatása, felismertetése.</w:t>
            </w:r>
          </w:p>
        </w:tc>
        <w:tc>
          <w:tcPr>
            <w:tcW w:w="2556" w:type="dxa"/>
            <w:tcBorders>
              <w:left w:val="single" w:sz="18" w:space="0" w:color="auto"/>
              <w:right w:val="single" w:sz="18" w:space="0" w:color="auto"/>
            </w:tcBorders>
            <w:shd w:val="clear" w:color="auto" w:fill="auto"/>
            <w:vAlign w:val="center"/>
          </w:tcPr>
          <w:p w14:paraId="36C24207" w14:textId="77777777" w:rsidR="002335D8" w:rsidRPr="009D5477" w:rsidRDefault="002335D8" w:rsidP="00512F8B">
            <w:pPr>
              <w:outlineLvl w:val="0"/>
            </w:pPr>
            <w:r w:rsidRPr="009D5477">
              <w:t>jó–rossz, szép–csúnya, hasonlóság–különbség, megismerés, elfogadás, elégedetlenség, irigylés, önmagam</w:t>
            </w:r>
          </w:p>
        </w:tc>
        <w:tc>
          <w:tcPr>
            <w:tcW w:w="3266" w:type="dxa"/>
            <w:vMerge w:val="restart"/>
            <w:tcBorders>
              <w:left w:val="single" w:sz="18" w:space="0" w:color="auto"/>
              <w:right w:val="single" w:sz="18" w:space="0" w:color="auto"/>
            </w:tcBorders>
            <w:shd w:val="clear" w:color="auto" w:fill="auto"/>
            <w:vAlign w:val="center"/>
          </w:tcPr>
          <w:p w14:paraId="556BE3AE" w14:textId="77777777" w:rsidR="002335D8" w:rsidRPr="009D5477" w:rsidRDefault="002335D8" w:rsidP="00512F8B">
            <w:r w:rsidRPr="009D5477">
              <w:t>Ismerjék meg minél jobban önmagukat. Legyenek tisztában értékeikkel. Próbálják meg elfogadni magukat.</w:t>
            </w:r>
          </w:p>
          <w:p w14:paraId="270A5B96" w14:textId="77777777" w:rsidR="002335D8" w:rsidRPr="009D5477" w:rsidRDefault="002335D8" w:rsidP="00512F8B">
            <w:r w:rsidRPr="009D5477">
              <w:t>Alakuljon énképük, önismeretük.</w:t>
            </w:r>
          </w:p>
        </w:tc>
        <w:tc>
          <w:tcPr>
            <w:tcW w:w="1562" w:type="dxa"/>
            <w:vMerge w:val="restart"/>
            <w:tcBorders>
              <w:left w:val="single" w:sz="18" w:space="0" w:color="auto"/>
              <w:right w:val="single" w:sz="18" w:space="0" w:color="auto"/>
            </w:tcBorders>
            <w:shd w:val="clear" w:color="auto" w:fill="auto"/>
            <w:vAlign w:val="center"/>
          </w:tcPr>
          <w:p w14:paraId="53684702" w14:textId="77777777" w:rsidR="002335D8" w:rsidRPr="009D5477" w:rsidRDefault="00236973" w:rsidP="00512F8B">
            <w:pPr>
              <w:rPr>
                <w:rFonts w:eastAsia="Calibri"/>
                <w:color w:val="1D1D1B"/>
                <w:lang w:val="en-US" w:eastAsia="en-US"/>
              </w:rPr>
            </w:pPr>
            <w:r w:rsidRPr="009D5477">
              <w:rPr>
                <w:rFonts w:eastAsia="Calibri"/>
                <w:color w:val="1D1D1B"/>
                <w:lang w:val="en-US" w:eastAsia="en-US"/>
              </w:rPr>
              <w:t>Bartos Erika: T</w:t>
            </w:r>
            <w:r w:rsidR="00336A94" w:rsidRPr="009D5477">
              <w:rPr>
                <w:rFonts w:eastAsia="Calibri"/>
                <w:color w:val="1D1D1B"/>
                <w:lang w:val="en-US" w:eastAsia="en-US"/>
              </w:rPr>
              <w:t>ü</w:t>
            </w:r>
            <w:r w:rsidRPr="009D5477">
              <w:rPr>
                <w:rFonts w:eastAsia="Calibri"/>
                <w:color w:val="1D1D1B"/>
                <w:lang w:val="en-US" w:eastAsia="en-US"/>
              </w:rPr>
              <w:t>kör</w:t>
            </w:r>
          </w:p>
          <w:p w14:paraId="6278F66F" w14:textId="77777777" w:rsidR="006C1138" w:rsidRPr="009D5477" w:rsidRDefault="006C1138" w:rsidP="00512F8B">
            <w:pPr>
              <w:rPr>
                <w:rFonts w:eastAsia="Calibri"/>
                <w:color w:val="1D1D1B"/>
                <w:lang w:val="en-US" w:eastAsia="en-US"/>
              </w:rPr>
            </w:pPr>
          </w:p>
          <w:p w14:paraId="5592F0F1" w14:textId="77777777" w:rsidR="006C1138" w:rsidRPr="009D5477" w:rsidRDefault="006C1138" w:rsidP="00512F8B">
            <w:r w:rsidRPr="009D5477">
              <w:rPr>
                <w:rFonts w:eastAsia="Calibri"/>
                <w:color w:val="1D1D1B"/>
                <w:lang w:val="en-US" w:eastAsia="en-US"/>
              </w:rPr>
              <w:t>René Guillot: Szivárványos mese</w:t>
            </w:r>
          </w:p>
        </w:tc>
        <w:tc>
          <w:tcPr>
            <w:tcW w:w="2240" w:type="dxa"/>
            <w:vMerge w:val="restart"/>
            <w:tcBorders>
              <w:left w:val="single" w:sz="18" w:space="0" w:color="auto"/>
              <w:right w:val="single" w:sz="18" w:space="0" w:color="auto"/>
            </w:tcBorders>
            <w:shd w:val="clear" w:color="auto" w:fill="auto"/>
            <w:vAlign w:val="center"/>
          </w:tcPr>
          <w:p w14:paraId="0132279E" w14:textId="77777777" w:rsidR="002335D8" w:rsidRPr="009D5477" w:rsidRDefault="002335D8" w:rsidP="00512F8B">
            <w:r w:rsidRPr="009D5477">
              <w:t>Előzetes gyűjtőmunka: családi fotó.</w:t>
            </w:r>
          </w:p>
          <w:p w14:paraId="7C26989C" w14:textId="77777777" w:rsidR="002335D8" w:rsidRPr="009D5477" w:rsidRDefault="002335D8" w:rsidP="00512F8B">
            <w:r w:rsidRPr="009D5477">
              <w:t>Rajzos feladat: önarckép készítése.</w:t>
            </w:r>
          </w:p>
          <w:p w14:paraId="6FB98C0F" w14:textId="77777777" w:rsidR="002335D8" w:rsidRPr="009D5477" w:rsidRDefault="002335D8" w:rsidP="00512F8B">
            <w:r w:rsidRPr="009D5477">
              <w:t>Csoportos alkotás tenyérlenyomatokból.</w:t>
            </w:r>
          </w:p>
        </w:tc>
      </w:tr>
      <w:tr w:rsidR="002335D8" w:rsidRPr="009D5477" w14:paraId="07434E8C" w14:textId="77777777" w:rsidTr="00512F8B">
        <w:trPr>
          <w:cantSplit/>
          <w:trHeight w:val="920"/>
          <w:tblHeader/>
        </w:trPr>
        <w:tc>
          <w:tcPr>
            <w:tcW w:w="636" w:type="dxa"/>
            <w:vMerge/>
            <w:tcBorders>
              <w:left w:val="single" w:sz="18" w:space="0" w:color="auto"/>
              <w:right w:val="single" w:sz="18" w:space="0" w:color="auto"/>
            </w:tcBorders>
            <w:shd w:val="clear" w:color="auto" w:fill="auto"/>
            <w:vAlign w:val="center"/>
          </w:tcPr>
          <w:p w14:paraId="5C3CE59A" w14:textId="77777777" w:rsidR="002335D8" w:rsidRPr="009D5477" w:rsidRDefault="002335D8" w:rsidP="00512F8B"/>
        </w:tc>
        <w:tc>
          <w:tcPr>
            <w:tcW w:w="2416" w:type="dxa"/>
            <w:vMerge/>
            <w:tcBorders>
              <w:left w:val="single" w:sz="18" w:space="0" w:color="auto"/>
              <w:right w:val="single" w:sz="18" w:space="0" w:color="auto"/>
            </w:tcBorders>
            <w:shd w:val="clear" w:color="auto" w:fill="auto"/>
            <w:vAlign w:val="center"/>
          </w:tcPr>
          <w:p w14:paraId="27413856" w14:textId="77777777" w:rsidR="002335D8" w:rsidRPr="009D5477" w:rsidRDefault="002335D8" w:rsidP="00512F8B">
            <w:pPr>
              <w:rPr>
                <w:b/>
              </w:rPr>
            </w:pPr>
          </w:p>
        </w:tc>
        <w:tc>
          <w:tcPr>
            <w:tcW w:w="2414" w:type="dxa"/>
            <w:vMerge/>
            <w:tcBorders>
              <w:left w:val="single" w:sz="18" w:space="0" w:color="auto"/>
              <w:right w:val="single" w:sz="18" w:space="0" w:color="auto"/>
            </w:tcBorders>
            <w:shd w:val="clear" w:color="auto" w:fill="auto"/>
            <w:vAlign w:val="center"/>
          </w:tcPr>
          <w:p w14:paraId="0C1B0A98" w14:textId="77777777" w:rsidR="002335D8" w:rsidRPr="009D5477" w:rsidRDefault="002335D8" w:rsidP="00512F8B">
            <w:pPr>
              <w:rPr>
                <w:b/>
              </w:rPr>
            </w:pPr>
          </w:p>
        </w:tc>
        <w:tc>
          <w:tcPr>
            <w:tcW w:w="2556" w:type="dxa"/>
            <w:tcBorders>
              <w:left w:val="single" w:sz="18" w:space="0" w:color="auto"/>
              <w:right w:val="single" w:sz="18" w:space="0" w:color="auto"/>
            </w:tcBorders>
            <w:shd w:val="clear" w:color="auto" w:fill="auto"/>
            <w:vAlign w:val="center"/>
          </w:tcPr>
          <w:p w14:paraId="04722A69" w14:textId="77777777" w:rsidR="002335D8" w:rsidRPr="009D5477" w:rsidRDefault="002335D8" w:rsidP="00512F8B">
            <w:r w:rsidRPr="009D5477">
              <w:t>énkép, önismeret, önértékelés, elfogadás, megértés, türelem, család</w:t>
            </w:r>
          </w:p>
        </w:tc>
        <w:tc>
          <w:tcPr>
            <w:tcW w:w="3266" w:type="dxa"/>
            <w:vMerge/>
            <w:tcBorders>
              <w:left w:val="single" w:sz="18" w:space="0" w:color="auto"/>
              <w:right w:val="single" w:sz="18" w:space="0" w:color="auto"/>
            </w:tcBorders>
            <w:shd w:val="clear" w:color="auto" w:fill="auto"/>
            <w:vAlign w:val="center"/>
          </w:tcPr>
          <w:p w14:paraId="2AD1B2AC" w14:textId="77777777" w:rsidR="002335D8" w:rsidRPr="009D5477" w:rsidRDefault="002335D8" w:rsidP="00512F8B">
            <w:pPr>
              <w:rPr>
                <w:b/>
              </w:rPr>
            </w:pPr>
          </w:p>
        </w:tc>
        <w:tc>
          <w:tcPr>
            <w:tcW w:w="1562" w:type="dxa"/>
            <w:vMerge/>
            <w:tcBorders>
              <w:left w:val="single" w:sz="18" w:space="0" w:color="auto"/>
              <w:right w:val="single" w:sz="18" w:space="0" w:color="auto"/>
            </w:tcBorders>
            <w:shd w:val="clear" w:color="auto" w:fill="auto"/>
            <w:vAlign w:val="center"/>
          </w:tcPr>
          <w:p w14:paraId="49C0309F" w14:textId="77777777" w:rsidR="002335D8" w:rsidRPr="009D5477" w:rsidRDefault="002335D8" w:rsidP="00512F8B">
            <w:pPr>
              <w:rPr>
                <w:b/>
              </w:rPr>
            </w:pPr>
          </w:p>
        </w:tc>
        <w:tc>
          <w:tcPr>
            <w:tcW w:w="2240" w:type="dxa"/>
            <w:vMerge/>
            <w:tcBorders>
              <w:left w:val="single" w:sz="18" w:space="0" w:color="auto"/>
              <w:right w:val="single" w:sz="18" w:space="0" w:color="auto"/>
            </w:tcBorders>
            <w:shd w:val="clear" w:color="auto" w:fill="auto"/>
            <w:vAlign w:val="center"/>
          </w:tcPr>
          <w:p w14:paraId="6D16302E" w14:textId="77777777" w:rsidR="002335D8" w:rsidRPr="009D5477" w:rsidRDefault="002335D8" w:rsidP="00512F8B">
            <w:pPr>
              <w:rPr>
                <w:b/>
              </w:rPr>
            </w:pPr>
          </w:p>
        </w:tc>
      </w:tr>
    </w:tbl>
    <w:p w14:paraId="0E9D91A4" w14:textId="77777777" w:rsidR="00F81CDC" w:rsidRPr="009D5477" w:rsidRDefault="00F81CDC"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266"/>
        <w:gridCol w:w="1562"/>
        <w:gridCol w:w="2240"/>
      </w:tblGrid>
      <w:tr w:rsidR="00F81CDC" w:rsidRPr="009D5477" w14:paraId="3B2342EA" w14:textId="77777777" w:rsidTr="009D5477">
        <w:trPr>
          <w:cantSplit/>
          <w:trHeight w:val="811"/>
          <w:tblHeader/>
        </w:trPr>
        <w:tc>
          <w:tcPr>
            <w:tcW w:w="636" w:type="dxa"/>
            <w:tcBorders>
              <w:left w:val="single" w:sz="18" w:space="0" w:color="auto"/>
              <w:bottom w:val="single" w:sz="18" w:space="0" w:color="auto"/>
              <w:right w:val="single" w:sz="18" w:space="0" w:color="auto"/>
            </w:tcBorders>
            <w:shd w:val="clear" w:color="auto" w:fill="00B050"/>
            <w:vAlign w:val="center"/>
          </w:tcPr>
          <w:p w14:paraId="4DE8E6B7" w14:textId="77777777" w:rsidR="00F81CDC" w:rsidRPr="009D5477" w:rsidRDefault="00F81CDC" w:rsidP="00512F8B">
            <w:pPr>
              <w:jc w:val="center"/>
              <w:rPr>
                <w:b/>
              </w:rPr>
            </w:pPr>
            <w:r w:rsidRPr="009D5477">
              <w:rPr>
                <w:b/>
              </w:rPr>
              <w:lastRenderedPageBreak/>
              <w:t>Óra</w:t>
            </w:r>
          </w:p>
        </w:tc>
        <w:tc>
          <w:tcPr>
            <w:tcW w:w="2416" w:type="dxa"/>
            <w:tcBorders>
              <w:left w:val="single" w:sz="18" w:space="0" w:color="auto"/>
              <w:bottom w:val="single" w:sz="18" w:space="0" w:color="auto"/>
              <w:right w:val="single" w:sz="18" w:space="0" w:color="auto"/>
            </w:tcBorders>
            <w:shd w:val="clear" w:color="auto" w:fill="00B050"/>
            <w:vAlign w:val="center"/>
          </w:tcPr>
          <w:p w14:paraId="7AE7E5C6" w14:textId="77777777" w:rsidR="00F81CDC" w:rsidRPr="009D5477" w:rsidRDefault="00F81CDC" w:rsidP="00512F8B">
            <w:pPr>
              <w:jc w:val="center"/>
              <w:rPr>
                <w:b/>
              </w:rPr>
            </w:pPr>
            <w:r w:rsidRPr="009D5477">
              <w:rPr>
                <w:b/>
              </w:rPr>
              <w:t>Téma, tartalom</w:t>
            </w:r>
          </w:p>
        </w:tc>
        <w:tc>
          <w:tcPr>
            <w:tcW w:w="2414" w:type="dxa"/>
            <w:tcBorders>
              <w:left w:val="single" w:sz="18" w:space="0" w:color="auto"/>
              <w:bottom w:val="single" w:sz="18" w:space="0" w:color="auto"/>
              <w:right w:val="single" w:sz="18" w:space="0" w:color="auto"/>
            </w:tcBorders>
            <w:shd w:val="clear" w:color="auto" w:fill="00B050"/>
            <w:vAlign w:val="center"/>
          </w:tcPr>
          <w:p w14:paraId="2D66E154" w14:textId="77777777" w:rsidR="00F81CDC" w:rsidRPr="009D5477" w:rsidRDefault="00F81CDC" w:rsidP="00512F8B">
            <w:pPr>
              <w:jc w:val="center"/>
              <w:rPr>
                <w:b/>
              </w:rPr>
            </w:pPr>
            <w:r w:rsidRPr="009D5477">
              <w:rPr>
                <w:b/>
              </w:rPr>
              <w:t>Ajánlott tevékenységformák, módszertani javaslatok</w:t>
            </w:r>
          </w:p>
        </w:tc>
        <w:tc>
          <w:tcPr>
            <w:tcW w:w="2556" w:type="dxa"/>
            <w:tcBorders>
              <w:left w:val="single" w:sz="18" w:space="0" w:color="auto"/>
              <w:bottom w:val="single" w:sz="18" w:space="0" w:color="auto"/>
              <w:right w:val="single" w:sz="18" w:space="0" w:color="auto"/>
            </w:tcBorders>
            <w:shd w:val="clear" w:color="auto" w:fill="00B050"/>
            <w:vAlign w:val="center"/>
          </w:tcPr>
          <w:p w14:paraId="5EDF2BDB" w14:textId="60937F1A" w:rsidR="00F81CDC" w:rsidRPr="009D5477" w:rsidRDefault="009004E7" w:rsidP="00512F8B">
            <w:pPr>
              <w:jc w:val="center"/>
              <w:rPr>
                <w:b/>
              </w:rPr>
            </w:pPr>
            <w:r w:rsidRPr="009D5477">
              <w:rPr>
                <w:b/>
              </w:rPr>
              <w:t>Felmerülő fogalmak</w:t>
            </w:r>
          </w:p>
          <w:p w14:paraId="32A25051" w14:textId="77777777" w:rsidR="00F81CDC" w:rsidRPr="009D5477" w:rsidRDefault="00F81CDC" w:rsidP="00512F8B">
            <w:pPr>
              <w:jc w:val="center"/>
              <w:rPr>
                <w:b/>
              </w:rPr>
            </w:pPr>
            <w:r w:rsidRPr="009D5477">
              <w:rPr>
                <w:b/>
              </w:rPr>
              <w:t>Értékek</w:t>
            </w:r>
          </w:p>
        </w:tc>
        <w:tc>
          <w:tcPr>
            <w:tcW w:w="3266" w:type="dxa"/>
            <w:tcBorders>
              <w:left w:val="single" w:sz="18" w:space="0" w:color="auto"/>
              <w:bottom w:val="single" w:sz="18" w:space="0" w:color="auto"/>
              <w:right w:val="single" w:sz="18" w:space="0" w:color="auto"/>
            </w:tcBorders>
            <w:shd w:val="clear" w:color="auto" w:fill="00B050"/>
            <w:vAlign w:val="center"/>
          </w:tcPr>
          <w:p w14:paraId="17F01283" w14:textId="77777777" w:rsidR="00F81CDC" w:rsidRPr="009D5477" w:rsidRDefault="00160BCE" w:rsidP="00512F8B">
            <w:pPr>
              <w:jc w:val="center"/>
              <w:rPr>
                <w:b/>
                <w:color w:val="FF0000"/>
              </w:rPr>
            </w:pPr>
            <w:r w:rsidRPr="009D5477">
              <w:rPr>
                <w:b/>
              </w:rPr>
              <w:t>A fejlesztés céljai</w:t>
            </w:r>
          </w:p>
        </w:tc>
        <w:tc>
          <w:tcPr>
            <w:tcW w:w="1562" w:type="dxa"/>
            <w:tcBorders>
              <w:left w:val="single" w:sz="18" w:space="0" w:color="auto"/>
              <w:bottom w:val="single" w:sz="18" w:space="0" w:color="auto"/>
              <w:right w:val="single" w:sz="18" w:space="0" w:color="auto"/>
            </w:tcBorders>
            <w:shd w:val="clear" w:color="auto" w:fill="00B050"/>
            <w:vAlign w:val="center"/>
          </w:tcPr>
          <w:p w14:paraId="7002F252" w14:textId="77777777" w:rsidR="00F81CDC" w:rsidRPr="009D5477" w:rsidRDefault="00516B12" w:rsidP="00512F8B">
            <w:pPr>
              <w:jc w:val="center"/>
              <w:rPr>
                <w:b/>
              </w:rPr>
            </w:pPr>
            <w:r w:rsidRPr="009D5477">
              <w:rPr>
                <w:b/>
              </w:rPr>
              <w:t>Irodalom</w:t>
            </w:r>
          </w:p>
        </w:tc>
        <w:tc>
          <w:tcPr>
            <w:tcW w:w="2240" w:type="dxa"/>
            <w:tcBorders>
              <w:left w:val="single" w:sz="18" w:space="0" w:color="auto"/>
              <w:bottom w:val="single" w:sz="18" w:space="0" w:color="auto"/>
              <w:right w:val="single" w:sz="18" w:space="0" w:color="auto"/>
            </w:tcBorders>
            <w:shd w:val="clear" w:color="auto" w:fill="00B050"/>
            <w:vAlign w:val="center"/>
          </w:tcPr>
          <w:p w14:paraId="3C171F9D" w14:textId="77777777" w:rsidR="0066094E" w:rsidRPr="009D5477" w:rsidRDefault="004E625B" w:rsidP="00512F8B">
            <w:pPr>
              <w:jc w:val="center"/>
              <w:rPr>
                <w:b/>
              </w:rPr>
            </w:pPr>
            <w:r w:rsidRPr="009D5477">
              <w:rPr>
                <w:b/>
              </w:rPr>
              <w:t>Egyéb javaslatok a témakör</w:t>
            </w:r>
            <w:r w:rsidR="00F81CDC" w:rsidRPr="009D5477">
              <w:rPr>
                <w:b/>
              </w:rPr>
              <w:t xml:space="preserve">höz </w:t>
            </w:r>
          </w:p>
          <w:p w14:paraId="5E248C32" w14:textId="77777777" w:rsidR="00F81CDC" w:rsidRPr="009D5477" w:rsidRDefault="00F81CDC" w:rsidP="00512F8B">
            <w:pPr>
              <w:jc w:val="center"/>
              <w:rPr>
                <w:b/>
              </w:rPr>
            </w:pPr>
            <w:r w:rsidRPr="009D5477">
              <w:rPr>
                <w:b/>
              </w:rPr>
              <w:t>(</w:t>
            </w:r>
            <w:r w:rsidRPr="009D5477">
              <w:t>projekt, gyűjtőmunka, játék stb.)</w:t>
            </w:r>
          </w:p>
        </w:tc>
      </w:tr>
      <w:tr w:rsidR="002335D8" w:rsidRPr="009D5477" w14:paraId="5674C528" w14:textId="77777777" w:rsidTr="00512F8B">
        <w:trPr>
          <w:cantSplit/>
          <w:trHeight w:val="235"/>
          <w:tblHeader/>
        </w:trPr>
        <w:tc>
          <w:tcPr>
            <w:tcW w:w="636" w:type="dxa"/>
            <w:vMerge w:val="restart"/>
            <w:tcBorders>
              <w:left w:val="single" w:sz="18" w:space="0" w:color="auto"/>
              <w:right w:val="single" w:sz="18" w:space="0" w:color="auto"/>
            </w:tcBorders>
            <w:shd w:val="clear" w:color="auto" w:fill="auto"/>
            <w:vAlign w:val="center"/>
          </w:tcPr>
          <w:p w14:paraId="52CAE24C" w14:textId="1A24D1EC" w:rsidR="002335D8" w:rsidRPr="009D5477" w:rsidRDefault="00E000B9" w:rsidP="00512F8B">
            <w:r>
              <w:rPr>
                <w:b/>
              </w:rPr>
              <w:t>7</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4C586EE7" w14:textId="77777777" w:rsidR="002335D8" w:rsidRPr="009D5477" w:rsidRDefault="002335D8" w:rsidP="00512F8B">
            <w:pPr>
              <w:rPr>
                <w:b/>
              </w:rPr>
            </w:pPr>
            <w:r w:rsidRPr="009D5477">
              <w:rPr>
                <w:b/>
              </w:rPr>
              <w:t>5. Érzelmeim</w:t>
            </w:r>
          </w:p>
          <w:p w14:paraId="77A35FF8" w14:textId="77777777" w:rsidR="002335D8" w:rsidRPr="009D5477" w:rsidRDefault="002335D8" w:rsidP="00512F8B"/>
          <w:p w14:paraId="51A594F2" w14:textId="77777777" w:rsidR="002335D8" w:rsidRPr="009D5477" w:rsidRDefault="002335D8" w:rsidP="00512F8B">
            <w:r w:rsidRPr="009D5477">
              <w:t>Az érzelmek kifejezésének módjai. Érzelmek megélése.</w:t>
            </w:r>
          </w:p>
          <w:p w14:paraId="584FD876" w14:textId="77777777" w:rsidR="002335D8" w:rsidRPr="009D5477" w:rsidRDefault="002335D8" w:rsidP="00512F8B">
            <w:r w:rsidRPr="009D5477">
              <w:t>Különböző eseményekre adott érzelmi reakciók.</w:t>
            </w:r>
          </w:p>
        </w:tc>
        <w:tc>
          <w:tcPr>
            <w:tcW w:w="2414" w:type="dxa"/>
            <w:vMerge w:val="restart"/>
            <w:tcBorders>
              <w:left w:val="single" w:sz="18" w:space="0" w:color="auto"/>
              <w:right w:val="single" w:sz="18" w:space="0" w:color="auto"/>
            </w:tcBorders>
            <w:shd w:val="clear" w:color="auto" w:fill="auto"/>
            <w:vAlign w:val="center"/>
          </w:tcPr>
          <w:p w14:paraId="701BFFF7" w14:textId="77777777" w:rsidR="002335D8" w:rsidRPr="009D5477" w:rsidRDefault="002335D8" w:rsidP="00512F8B">
            <w:r w:rsidRPr="009D5477">
              <w:t>Képek segítségével beszélgetés az örömről, szomorúságról, saját érzelmekről.</w:t>
            </w:r>
          </w:p>
          <w:p w14:paraId="3E6D00A0" w14:textId="77777777" w:rsidR="002335D8" w:rsidRDefault="002335D8" w:rsidP="002335D8">
            <w:r w:rsidRPr="009D5477">
              <w:t>Irodalmi alkotások (mese, vers) – beszélgetés a különböző helyzetekben adható érzelmi válaszreakciókról.</w:t>
            </w:r>
          </w:p>
          <w:p w14:paraId="7D379339" w14:textId="77777777" w:rsidR="000A4564" w:rsidRPr="009D5477" w:rsidRDefault="000A4564" w:rsidP="002335D8"/>
        </w:tc>
        <w:tc>
          <w:tcPr>
            <w:tcW w:w="2556" w:type="dxa"/>
            <w:tcBorders>
              <w:left w:val="single" w:sz="18" w:space="0" w:color="auto"/>
              <w:bottom w:val="single" w:sz="18" w:space="0" w:color="auto"/>
              <w:right w:val="single" w:sz="18" w:space="0" w:color="auto"/>
            </w:tcBorders>
            <w:shd w:val="clear" w:color="auto" w:fill="auto"/>
            <w:vAlign w:val="center"/>
          </w:tcPr>
          <w:p w14:paraId="5817F282" w14:textId="77777777" w:rsidR="002335D8" w:rsidRPr="009D5477" w:rsidRDefault="002335D8" w:rsidP="00512F8B">
            <w:pPr>
              <w:outlineLvl w:val="0"/>
            </w:pPr>
            <w:r w:rsidRPr="009D5477">
              <w:t>érzelmek, mimika, öröm, bánat, szomorúság, boldogság, ijedtség, bátorság, szorongás, szégyen, félelem, akarat, társak</w:t>
            </w:r>
          </w:p>
        </w:tc>
        <w:tc>
          <w:tcPr>
            <w:tcW w:w="3266" w:type="dxa"/>
            <w:vMerge w:val="restart"/>
            <w:tcBorders>
              <w:left w:val="single" w:sz="18" w:space="0" w:color="auto"/>
              <w:right w:val="single" w:sz="18" w:space="0" w:color="auto"/>
            </w:tcBorders>
            <w:shd w:val="clear" w:color="auto" w:fill="auto"/>
            <w:vAlign w:val="center"/>
          </w:tcPr>
          <w:p w14:paraId="29BF485C" w14:textId="77777777" w:rsidR="002335D8" w:rsidRPr="009D5477" w:rsidRDefault="002335D8" w:rsidP="00512F8B">
            <w:r w:rsidRPr="009D5477">
              <w:t>Ismerjék fel, hogy érzelmeink a bennünket ért külső eseményekre adott testi-lelki válaszreakciók.</w:t>
            </w:r>
          </w:p>
          <w:p w14:paraId="2A47B0D0" w14:textId="77777777" w:rsidR="002335D8" w:rsidRPr="009D5477" w:rsidRDefault="002335D8" w:rsidP="00512F8B">
            <w:r w:rsidRPr="009D5477">
              <w:t>Képesek legyenek kifejezni érzelmeiket. Társaik által mimikával érzékeltetett érzelmeket képesek legyenek felismerni. Gondolkodjanak el, milyen válaszreakciók adhatók érzelmileg egy-egy szituációban.</w:t>
            </w:r>
          </w:p>
        </w:tc>
        <w:tc>
          <w:tcPr>
            <w:tcW w:w="1562" w:type="dxa"/>
            <w:vMerge w:val="restart"/>
            <w:tcBorders>
              <w:left w:val="single" w:sz="18" w:space="0" w:color="auto"/>
              <w:right w:val="single" w:sz="18" w:space="0" w:color="auto"/>
            </w:tcBorders>
            <w:shd w:val="clear" w:color="auto" w:fill="auto"/>
            <w:vAlign w:val="center"/>
          </w:tcPr>
          <w:p w14:paraId="1B56E8AB" w14:textId="77777777" w:rsidR="006C1138" w:rsidRPr="009D5477" w:rsidRDefault="006C1138" w:rsidP="006C1138">
            <w:pPr>
              <w:widowControl w:val="0"/>
              <w:autoSpaceDE w:val="0"/>
              <w:autoSpaceDN w:val="0"/>
              <w:adjustRightInd w:val="0"/>
              <w:rPr>
                <w:rFonts w:eastAsia="Calibri"/>
                <w:color w:val="1D1D1B"/>
                <w:lang w:val="en-US" w:eastAsia="en-US"/>
              </w:rPr>
            </w:pPr>
            <w:r w:rsidRPr="009D5477">
              <w:rPr>
                <w:rFonts w:eastAsia="Calibri"/>
                <w:color w:val="1D1D1B"/>
                <w:lang w:val="en-US" w:eastAsia="en-US"/>
              </w:rPr>
              <w:t>Anatole France: A bátorság</w:t>
            </w:r>
          </w:p>
          <w:p w14:paraId="70289813" w14:textId="77777777" w:rsidR="006C1138" w:rsidRPr="009D5477" w:rsidRDefault="006C1138" w:rsidP="006C1138">
            <w:pPr>
              <w:widowControl w:val="0"/>
              <w:autoSpaceDE w:val="0"/>
              <w:autoSpaceDN w:val="0"/>
              <w:adjustRightInd w:val="0"/>
              <w:rPr>
                <w:rFonts w:eastAsia="Calibri"/>
                <w:color w:val="1D1D1B"/>
                <w:lang w:val="en-US" w:eastAsia="en-US"/>
              </w:rPr>
            </w:pPr>
          </w:p>
          <w:p w14:paraId="605EF455" w14:textId="0FBA6397" w:rsidR="002335D8" w:rsidRPr="009D5477" w:rsidRDefault="006C1138" w:rsidP="006C1138">
            <w:r w:rsidRPr="009D5477">
              <w:rPr>
                <w:rFonts w:eastAsia="Calibri"/>
                <w:color w:val="1D1D1B"/>
                <w:lang w:val="en-US" w:eastAsia="en-US"/>
              </w:rPr>
              <w:t>Ijjas Tamás: Rep</w:t>
            </w:r>
            <w:r w:rsidR="00336A94" w:rsidRPr="009D5477">
              <w:rPr>
                <w:rFonts w:eastAsia="Calibri"/>
                <w:color w:val="1D1D1B"/>
                <w:lang w:val="en-US" w:eastAsia="en-US"/>
              </w:rPr>
              <w:t>ü</w:t>
            </w:r>
            <w:r w:rsidRPr="009D5477">
              <w:rPr>
                <w:rFonts w:eastAsia="Calibri"/>
                <w:color w:val="1D1D1B"/>
                <w:lang w:val="en-US" w:eastAsia="en-US"/>
              </w:rPr>
              <w:t>lőtér</w:t>
            </w:r>
          </w:p>
        </w:tc>
        <w:tc>
          <w:tcPr>
            <w:tcW w:w="2240" w:type="dxa"/>
            <w:vMerge w:val="restart"/>
            <w:tcBorders>
              <w:left w:val="single" w:sz="18" w:space="0" w:color="auto"/>
              <w:right w:val="single" w:sz="18" w:space="0" w:color="auto"/>
            </w:tcBorders>
            <w:shd w:val="clear" w:color="auto" w:fill="auto"/>
            <w:vAlign w:val="center"/>
          </w:tcPr>
          <w:p w14:paraId="2731118F" w14:textId="77777777" w:rsidR="000A4564" w:rsidRPr="009D5477" w:rsidRDefault="000A4564" w:rsidP="000A4564">
            <w:r w:rsidRPr="009D5477">
              <w:t>Mimikai játék –Mutasd az arcod!</w:t>
            </w:r>
          </w:p>
          <w:p w14:paraId="207B59E4" w14:textId="77777777" w:rsidR="000A4564" w:rsidRDefault="000A4564" w:rsidP="00512F8B"/>
          <w:p w14:paraId="35D03C38" w14:textId="77777777" w:rsidR="002335D8" w:rsidRPr="009D5477" w:rsidRDefault="002335D8" w:rsidP="00512F8B">
            <w:r w:rsidRPr="009D5477">
              <w:t>Rajzos feladat: örömöt okozó, vidám rajz készítése.</w:t>
            </w:r>
          </w:p>
          <w:p w14:paraId="10A2F3EF" w14:textId="77777777" w:rsidR="002335D8" w:rsidRPr="009D5477" w:rsidRDefault="002335D8" w:rsidP="00512F8B">
            <w:r w:rsidRPr="009D5477">
              <w:t>Alkotás: barátságkarkötő fonása</w:t>
            </w:r>
          </w:p>
        </w:tc>
      </w:tr>
      <w:tr w:rsidR="002335D8" w:rsidRPr="009D5477" w14:paraId="0C0AFC6E" w14:textId="77777777" w:rsidTr="000C2755">
        <w:trPr>
          <w:cantSplit/>
          <w:trHeight w:val="234"/>
          <w:tblHeader/>
        </w:trPr>
        <w:tc>
          <w:tcPr>
            <w:tcW w:w="636" w:type="dxa"/>
            <w:vMerge/>
            <w:tcBorders>
              <w:left w:val="single" w:sz="18" w:space="0" w:color="auto"/>
              <w:right w:val="single" w:sz="18" w:space="0" w:color="auto"/>
            </w:tcBorders>
            <w:shd w:val="clear" w:color="auto" w:fill="auto"/>
            <w:vAlign w:val="center"/>
          </w:tcPr>
          <w:p w14:paraId="58BC653F" w14:textId="77777777" w:rsidR="002335D8" w:rsidRPr="009D5477" w:rsidRDefault="002335D8"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4E851A4C" w14:textId="77777777" w:rsidR="002335D8" w:rsidRPr="009D5477" w:rsidRDefault="002335D8"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634EAB7A" w14:textId="77777777" w:rsidR="002335D8" w:rsidRPr="009D5477" w:rsidRDefault="002335D8" w:rsidP="00512F8B">
            <w:pPr>
              <w:rPr>
                <w:b/>
              </w:rPr>
            </w:pPr>
          </w:p>
        </w:tc>
        <w:tc>
          <w:tcPr>
            <w:tcW w:w="2556" w:type="dxa"/>
            <w:tcBorders>
              <w:left w:val="single" w:sz="18" w:space="0" w:color="auto"/>
              <w:bottom w:val="single" w:sz="18" w:space="0" w:color="auto"/>
              <w:right w:val="single" w:sz="18" w:space="0" w:color="auto"/>
            </w:tcBorders>
            <w:shd w:val="clear" w:color="auto" w:fill="auto"/>
            <w:vAlign w:val="center"/>
          </w:tcPr>
          <w:p w14:paraId="5C15474D" w14:textId="77777777" w:rsidR="002335D8" w:rsidRPr="009D5477" w:rsidRDefault="002335D8" w:rsidP="00512F8B">
            <w:r w:rsidRPr="009D5477">
              <w:t>bizalom, önbizalom, hit, biztonságra törekvés, örömszerzés, segítségnyújtás</w:t>
            </w:r>
          </w:p>
        </w:tc>
        <w:tc>
          <w:tcPr>
            <w:tcW w:w="3266" w:type="dxa"/>
            <w:vMerge/>
            <w:tcBorders>
              <w:left w:val="single" w:sz="18" w:space="0" w:color="auto"/>
              <w:bottom w:val="single" w:sz="18" w:space="0" w:color="auto"/>
              <w:right w:val="single" w:sz="18" w:space="0" w:color="auto"/>
            </w:tcBorders>
            <w:shd w:val="clear" w:color="auto" w:fill="auto"/>
            <w:vAlign w:val="center"/>
          </w:tcPr>
          <w:p w14:paraId="375D48F6" w14:textId="77777777" w:rsidR="002335D8" w:rsidRPr="009D5477" w:rsidRDefault="002335D8"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10C4E61A" w14:textId="77777777" w:rsidR="002335D8" w:rsidRPr="009D5477" w:rsidRDefault="002335D8"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6CBC3A06" w14:textId="77777777" w:rsidR="002335D8" w:rsidRPr="009D5477" w:rsidRDefault="002335D8" w:rsidP="00512F8B">
            <w:pPr>
              <w:rPr>
                <w:b/>
              </w:rPr>
            </w:pPr>
          </w:p>
        </w:tc>
      </w:tr>
      <w:tr w:rsidR="002335D8" w:rsidRPr="009D5477" w14:paraId="5ADFD7B3" w14:textId="77777777" w:rsidTr="00512F8B">
        <w:trPr>
          <w:cantSplit/>
          <w:trHeight w:val="235"/>
          <w:tblHeader/>
        </w:trPr>
        <w:tc>
          <w:tcPr>
            <w:tcW w:w="636" w:type="dxa"/>
            <w:vMerge w:val="restart"/>
            <w:tcBorders>
              <w:left w:val="single" w:sz="18" w:space="0" w:color="auto"/>
              <w:right w:val="single" w:sz="18" w:space="0" w:color="auto"/>
            </w:tcBorders>
            <w:shd w:val="clear" w:color="auto" w:fill="auto"/>
            <w:vAlign w:val="center"/>
          </w:tcPr>
          <w:p w14:paraId="1C82D25E" w14:textId="2D9242CF" w:rsidR="002335D8" w:rsidRPr="009D5477" w:rsidRDefault="00E000B9" w:rsidP="00512F8B">
            <w:r>
              <w:rPr>
                <w:b/>
              </w:rPr>
              <w:t>8-9</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61CD21C9" w14:textId="77777777" w:rsidR="002335D8" w:rsidRPr="009D5477" w:rsidRDefault="002335D8" w:rsidP="00512F8B">
            <w:pPr>
              <w:rPr>
                <w:b/>
              </w:rPr>
            </w:pPr>
            <w:r w:rsidRPr="009D5477">
              <w:rPr>
                <w:b/>
              </w:rPr>
              <w:t>6. Nehéz helyzetek</w:t>
            </w:r>
          </w:p>
          <w:p w14:paraId="1595FA5B" w14:textId="77777777" w:rsidR="002335D8" w:rsidRPr="009D5477" w:rsidRDefault="002335D8" w:rsidP="00512F8B"/>
          <w:p w14:paraId="35B242D6" w14:textId="77777777" w:rsidR="002335D8" w:rsidRPr="009D5477" w:rsidRDefault="002335D8" w:rsidP="00512F8B">
            <w:r w:rsidRPr="009D5477">
              <w:t>A gyerekek számára problémát okozó helyzetek megismerése.</w:t>
            </w:r>
          </w:p>
          <w:p w14:paraId="12BAD40D" w14:textId="77777777" w:rsidR="002335D8" w:rsidRPr="009D5477" w:rsidRDefault="002335D8" w:rsidP="00512F8B">
            <w:pPr>
              <w:rPr>
                <w:b/>
              </w:rPr>
            </w:pPr>
            <w:r w:rsidRPr="009D5477">
              <w:t>Nehéz helyzetekben hozott döntéseik vizsgálata a következmények ismeretében.</w:t>
            </w:r>
          </w:p>
        </w:tc>
        <w:tc>
          <w:tcPr>
            <w:tcW w:w="2414" w:type="dxa"/>
            <w:vMerge w:val="restart"/>
            <w:tcBorders>
              <w:left w:val="single" w:sz="18" w:space="0" w:color="auto"/>
              <w:right w:val="single" w:sz="18" w:space="0" w:color="auto"/>
            </w:tcBorders>
            <w:shd w:val="clear" w:color="auto" w:fill="auto"/>
            <w:vAlign w:val="center"/>
          </w:tcPr>
          <w:p w14:paraId="6CE00572" w14:textId="77777777" w:rsidR="002335D8" w:rsidRPr="009D5477" w:rsidRDefault="002335D8" w:rsidP="00512F8B">
            <w:r w:rsidRPr="009D5477">
              <w:t>Irodalmi alkotás (verses mese) – konkrét helyzetben döntési lehetőségekről való beszélgetés.</w:t>
            </w:r>
          </w:p>
          <w:p w14:paraId="693DD010" w14:textId="77777777" w:rsidR="002335D8" w:rsidRPr="009D5477" w:rsidRDefault="002335D8" w:rsidP="00512F8B">
            <w:r w:rsidRPr="009D5477">
              <w:t>Dramatizálással, a szereplők helyzetébe való beleéléssel a problémahelyzet többféle megoldása.</w:t>
            </w:r>
          </w:p>
          <w:p w14:paraId="0363D427" w14:textId="77777777" w:rsidR="002335D8" w:rsidRPr="009D5477" w:rsidRDefault="002335D8" w:rsidP="00512F8B">
            <w:r w:rsidRPr="009D5477">
              <w:t>Útkereső játék.</w:t>
            </w:r>
          </w:p>
          <w:p w14:paraId="27CE8395" w14:textId="77777777" w:rsidR="002335D8" w:rsidRPr="009D5477" w:rsidRDefault="002335D8" w:rsidP="00512F8B">
            <w:r w:rsidRPr="009D5477">
              <w:t>Saját élmények megfogalmazása, közös beszélgetés.</w:t>
            </w:r>
          </w:p>
          <w:p w14:paraId="389AB36F" w14:textId="77777777" w:rsidR="002335D8" w:rsidRPr="009D5477" w:rsidRDefault="002335D8" w:rsidP="00512F8B"/>
        </w:tc>
        <w:tc>
          <w:tcPr>
            <w:tcW w:w="2556" w:type="dxa"/>
            <w:tcBorders>
              <w:left w:val="single" w:sz="18" w:space="0" w:color="auto"/>
              <w:bottom w:val="single" w:sz="18" w:space="0" w:color="auto"/>
              <w:right w:val="single" w:sz="18" w:space="0" w:color="auto"/>
            </w:tcBorders>
            <w:shd w:val="clear" w:color="auto" w:fill="auto"/>
            <w:vAlign w:val="center"/>
          </w:tcPr>
          <w:p w14:paraId="21E28E08" w14:textId="77777777" w:rsidR="002335D8" w:rsidRPr="009D5477" w:rsidRDefault="002335D8" w:rsidP="00512F8B">
            <w:r w:rsidRPr="009D5477">
              <w:t>döntés, döntési helyzet, viselkedés, probléma, konfliktus, következmény, lelkiismeret, lelkiismeret-furdalás, megbánás, jóvátétel, bocsánatkérés, megbocsátás, támasz, kérés, akarat, megoldás, megkönnyebülés</w:t>
            </w:r>
          </w:p>
          <w:p w14:paraId="0B6F812E" w14:textId="77777777" w:rsidR="002335D8" w:rsidRPr="009D5477" w:rsidRDefault="002335D8" w:rsidP="00512F8B"/>
        </w:tc>
        <w:tc>
          <w:tcPr>
            <w:tcW w:w="3266" w:type="dxa"/>
            <w:vMerge w:val="restart"/>
            <w:tcBorders>
              <w:left w:val="single" w:sz="18" w:space="0" w:color="auto"/>
              <w:right w:val="single" w:sz="18" w:space="0" w:color="auto"/>
            </w:tcBorders>
            <w:shd w:val="clear" w:color="auto" w:fill="auto"/>
            <w:vAlign w:val="center"/>
          </w:tcPr>
          <w:p w14:paraId="4FBB84FF" w14:textId="77777777" w:rsidR="002335D8" w:rsidRPr="009D5477" w:rsidRDefault="002335D8" w:rsidP="00512F8B">
            <w:r w:rsidRPr="009D5477">
              <w:t>Tudatosítsák, hogy minden ember életében vannak nehéz helyzetek. Gondolják végig tapasztalataik alapján</w:t>
            </w:r>
            <w:r w:rsidR="0094316C" w:rsidRPr="009D5477">
              <w:t>,</w:t>
            </w:r>
            <w:r w:rsidRPr="009D5477">
              <w:t xml:space="preserve"> döntéseik az egyes helyzetekben milyen következményekkel jártak. Keressenek többféle probléma-megoldó kulcsot egy- egy helyzetben.</w:t>
            </w:r>
          </w:p>
          <w:p w14:paraId="67EA08D2" w14:textId="77777777" w:rsidR="002335D8" w:rsidRPr="009D5477" w:rsidRDefault="002335D8" w:rsidP="00512F8B"/>
        </w:tc>
        <w:tc>
          <w:tcPr>
            <w:tcW w:w="1562" w:type="dxa"/>
            <w:vMerge w:val="restart"/>
            <w:tcBorders>
              <w:left w:val="single" w:sz="18" w:space="0" w:color="auto"/>
              <w:right w:val="single" w:sz="18" w:space="0" w:color="auto"/>
            </w:tcBorders>
            <w:shd w:val="clear" w:color="auto" w:fill="auto"/>
            <w:vAlign w:val="center"/>
          </w:tcPr>
          <w:p w14:paraId="1861467E" w14:textId="77777777" w:rsidR="002335D8" w:rsidRPr="009D5477" w:rsidRDefault="006C1138" w:rsidP="00512F8B">
            <w:r w:rsidRPr="009D5477">
              <w:rPr>
                <w:rFonts w:eastAsia="Calibri"/>
                <w:color w:val="1D1D1B"/>
                <w:lang w:val="en-US" w:eastAsia="en-US"/>
              </w:rPr>
              <w:t>Móricz Zsigmond: Kecskéék és a farkas</w:t>
            </w:r>
          </w:p>
        </w:tc>
        <w:tc>
          <w:tcPr>
            <w:tcW w:w="2240" w:type="dxa"/>
            <w:vMerge w:val="restart"/>
            <w:tcBorders>
              <w:left w:val="single" w:sz="18" w:space="0" w:color="auto"/>
              <w:right w:val="single" w:sz="18" w:space="0" w:color="auto"/>
            </w:tcBorders>
            <w:shd w:val="clear" w:color="auto" w:fill="auto"/>
            <w:vAlign w:val="center"/>
          </w:tcPr>
          <w:p w14:paraId="1106F1F7" w14:textId="77777777" w:rsidR="000A4564" w:rsidRPr="009D5477" w:rsidRDefault="000A4564" w:rsidP="000A4564">
            <w:r w:rsidRPr="009D5477">
              <w:t>Fonallabirintus–játék.</w:t>
            </w:r>
          </w:p>
          <w:p w14:paraId="527D507E" w14:textId="77777777" w:rsidR="000A4564" w:rsidRDefault="000A4564" w:rsidP="00512F8B"/>
          <w:p w14:paraId="66DA2052" w14:textId="77777777" w:rsidR="002335D8" w:rsidRPr="009D5477" w:rsidRDefault="002335D8" w:rsidP="00512F8B">
            <w:r w:rsidRPr="009D5477">
              <w:t>Rajzos feladat: a füzetben útkereső tervezése saját ötlet alapján.</w:t>
            </w:r>
          </w:p>
          <w:p w14:paraId="5916CDBE" w14:textId="77777777" w:rsidR="002335D8" w:rsidRPr="009D5477" w:rsidRDefault="002335D8" w:rsidP="00512F8B"/>
        </w:tc>
      </w:tr>
      <w:tr w:rsidR="002335D8" w:rsidRPr="009D5477" w14:paraId="6D574AB3" w14:textId="77777777" w:rsidTr="00512F8B">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5862DA86" w14:textId="77777777" w:rsidR="002335D8" w:rsidRPr="009D5477" w:rsidRDefault="002335D8"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6366211E" w14:textId="77777777" w:rsidR="002335D8" w:rsidRPr="009D5477" w:rsidRDefault="002335D8"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60115EF4" w14:textId="77777777" w:rsidR="002335D8" w:rsidRPr="009D5477" w:rsidRDefault="002335D8" w:rsidP="00512F8B">
            <w:pPr>
              <w:rPr>
                <w:b/>
              </w:rPr>
            </w:pPr>
          </w:p>
        </w:tc>
        <w:tc>
          <w:tcPr>
            <w:tcW w:w="2556" w:type="dxa"/>
            <w:tcBorders>
              <w:left w:val="single" w:sz="18" w:space="0" w:color="auto"/>
              <w:bottom w:val="single" w:sz="18" w:space="0" w:color="auto"/>
              <w:right w:val="single" w:sz="18" w:space="0" w:color="auto"/>
            </w:tcBorders>
            <w:shd w:val="clear" w:color="auto" w:fill="auto"/>
            <w:vAlign w:val="center"/>
          </w:tcPr>
          <w:p w14:paraId="1574956E" w14:textId="77777777" w:rsidR="002335D8" w:rsidRPr="009D5477" w:rsidRDefault="002335D8" w:rsidP="00512F8B">
            <w:r w:rsidRPr="009D5477">
              <w:t>család, barátok, barátság, figyelem, egymásra figyelés, alkalmazkodás, tolerancia, felelősség, segítség</w:t>
            </w:r>
            <w:r w:rsidR="00D258BF" w:rsidRPr="009D5477">
              <w:t>, segítségnyújtás, szófogadás</w:t>
            </w:r>
          </w:p>
          <w:p w14:paraId="349547D2" w14:textId="77777777" w:rsidR="002335D8" w:rsidRPr="009D5477" w:rsidRDefault="002335D8" w:rsidP="00512F8B"/>
        </w:tc>
        <w:tc>
          <w:tcPr>
            <w:tcW w:w="3266" w:type="dxa"/>
            <w:vMerge/>
            <w:tcBorders>
              <w:left w:val="single" w:sz="18" w:space="0" w:color="auto"/>
              <w:bottom w:val="single" w:sz="18" w:space="0" w:color="auto"/>
              <w:right w:val="single" w:sz="18" w:space="0" w:color="auto"/>
            </w:tcBorders>
            <w:shd w:val="clear" w:color="auto" w:fill="auto"/>
            <w:vAlign w:val="center"/>
          </w:tcPr>
          <w:p w14:paraId="5DF1193B" w14:textId="77777777" w:rsidR="002335D8" w:rsidRPr="009D5477" w:rsidRDefault="002335D8"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0561D364" w14:textId="77777777" w:rsidR="002335D8" w:rsidRPr="009D5477" w:rsidRDefault="002335D8"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14F74679" w14:textId="77777777" w:rsidR="002335D8" w:rsidRPr="009D5477" w:rsidRDefault="002335D8" w:rsidP="00512F8B">
            <w:pPr>
              <w:rPr>
                <w:b/>
              </w:rPr>
            </w:pPr>
          </w:p>
        </w:tc>
      </w:tr>
    </w:tbl>
    <w:p w14:paraId="5FA0917E" w14:textId="77777777" w:rsidR="00B40EAC" w:rsidRPr="009D5477" w:rsidRDefault="00B40EAC"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B40EAC" w:rsidRPr="009D5477" w14:paraId="7FE8DD4A" w14:textId="77777777" w:rsidTr="009D5477">
        <w:trPr>
          <w:cantSplit/>
          <w:trHeight w:val="811"/>
          <w:tblHeader/>
        </w:trPr>
        <w:tc>
          <w:tcPr>
            <w:tcW w:w="636" w:type="dxa"/>
            <w:tcBorders>
              <w:left w:val="single" w:sz="18" w:space="0" w:color="auto"/>
              <w:right w:val="single" w:sz="18" w:space="0" w:color="auto"/>
            </w:tcBorders>
            <w:shd w:val="clear" w:color="auto" w:fill="00B050"/>
            <w:vAlign w:val="center"/>
          </w:tcPr>
          <w:p w14:paraId="2DFA884F" w14:textId="77777777" w:rsidR="00B40EAC" w:rsidRPr="009D5477" w:rsidRDefault="00B40EAC" w:rsidP="0031545D">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7F4C0A00" w14:textId="77777777" w:rsidR="00B40EAC" w:rsidRPr="009D5477" w:rsidRDefault="00B40EAC" w:rsidP="0031545D">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232890E5" w14:textId="77777777" w:rsidR="00B40EAC" w:rsidRPr="009D5477" w:rsidRDefault="00B40EAC" w:rsidP="0031545D">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664B746F" w14:textId="157FE895" w:rsidR="00B40EAC" w:rsidRPr="009D5477" w:rsidRDefault="009004E7" w:rsidP="0031545D">
            <w:pPr>
              <w:jc w:val="center"/>
              <w:rPr>
                <w:b/>
              </w:rPr>
            </w:pPr>
            <w:r w:rsidRPr="009D5477">
              <w:rPr>
                <w:b/>
              </w:rPr>
              <w:t>Felmerülő fogalmak</w:t>
            </w:r>
          </w:p>
          <w:p w14:paraId="77BEBEF5" w14:textId="77777777" w:rsidR="00733C07" w:rsidRPr="009D5477" w:rsidRDefault="00733C07" w:rsidP="00733C07">
            <w:pPr>
              <w:jc w:val="center"/>
              <w:rPr>
                <w:b/>
              </w:rPr>
            </w:pPr>
            <w:r w:rsidRPr="009D5477">
              <w:rPr>
                <w:b/>
              </w:rPr>
              <w:t>__________________</w:t>
            </w:r>
          </w:p>
          <w:p w14:paraId="6BB0A7C6" w14:textId="77777777" w:rsidR="00B40EAC" w:rsidRPr="009D5477" w:rsidRDefault="00B40EAC" w:rsidP="0031545D">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732150FC" w14:textId="77777777" w:rsidR="00B40EAC" w:rsidRPr="009D5477" w:rsidRDefault="00160BCE" w:rsidP="0031545D">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602CCFB4" w14:textId="77777777" w:rsidR="00B40EAC" w:rsidRPr="009D5477" w:rsidRDefault="006C1138" w:rsidP="0031545D">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3229057B" w14:textId="77777777" w:rsidR="0066094E" w:rsidRPr="009D5477" w:rsidRDefault="00B40EAC" w:rsidP="0031545D">
            <w:pPr>
              <w:jc w:val="center"/>
              <w:rPr>
                <w:b/>
              </w:rPr>
            </w:pPr>
            <w:r w:rsidRPr="009D5477">
              <w:rPr>
                <w:b/>
              </w:rPr>
              <w:t xml:space="preserve">Egyéb javaslatok a témakörhöz </w:t>
            </w:r>
          </w:p>
          <w:p w14:paraId="6AC41865" w14:textId="77777777" w:rsidR="00B40EAC" w:rsidRPr="009D5477" w:rsidRDefault="00B40EAC" w:rsidP="0031545D">
            <w:pPr>
              <w:jc w:val="center"/>
              <w:rPr>
                <w:b/>
              </w:rPr>
            </w:pPr>
            <w:r w:rsidRPr="009D5477">
              <w:rPr>
                <w:b/>
              </w:rPr>
              <w:t>(</w:t>
            </w:r>
            <w:r w:rsidRPr="009D5477">
              <w:t>projekt, gyűjtőmunka, játék stb.)</w:t>
            </w:r>
          </w:p>
        </w:tc>
      </w:tr>
      <w:tr w:rsidR="002335D8" w:rsidRPr="009D5477" w14:paraId="1DD57B36" w14:textId="77777777" w:rsidTr="002335D8">
        <w:trPr>
          <w:cantSplit/>
          <w:trHeight w:val="1600"/>
          <w:tblHeader/>
        </w:trPr>
        <w:tc>
          <w:tcPr>
            <w:tcW w:w="636" w:type="dxa"/>
            <w:vMerge w:val="restart"/>
            <w:tcBorders>
              <w:left w:val="single" w:sz="18" w:space="0" w:color="auto"/>
              <w:right w:val="single" w:sz="18" w:space="0" w:color="auto"/>
            </w:tcBorders>
            <w:shd w:val="clear" w:color="auto" w:fill="auto"/>
            <w:vAlign w:val="center"/>
          </w:tcPr>
          <w:p w14:paraId="237E50BA" w14:textId="7CCDB021" w:rsidR="002335D8" w:rsidRPr="009D5477" w:rsidRDefault="00E000B9" w:rsidP="00512F8B">
            <w:r>
              <w:rPr>
                <w:b/>
              </w:rPr>
              <w:t>10</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3FEBB853" w14:textId="77777777" w:rsidR="002335D8" w:rsidRPr="009D5477" w:rsidRDefault="002335D8" w:rsidP="00512F8B">
            <w:pPr>
              <w:rPr>
                <w:b/>
              </w:rPr>
            </w:pPr>
            <w:r w:rsidRPr="009D5477">
              <w:rPr>
                <w:b/>
              </w:rPr>
              <w:t>7. Kedvenc helyeim</w:t>
            </w:r>
          </w:p>
          <w:p w14:paraId="510B304D" w14:textId="77777777" w:rsidR="002335D8" w:rsidRPr="009D5477" w:rsidRDefault="002335D8" w:rsidP="00512F8B">
            <w:pPr>
              <w:rPr>
                <w:b/>
              </w:rPr>
            </w:pPr>
          </w:p>
          <w:p w14:paraId="3548E63F" w14:textId="77777777" w:rsidR="002335D8" w:rsidRPr="009D5477" w:rsidRDefault="002335D8" w:rsidP="00512F8B">
            <w:r w:rsidRPr="009D5477">
              <w:t>A gyerekek életterei az egészen tág környezetből kiindulva eljutva az otthoni helyekig.</w:t>
            </w:r>
          </w:p>
          <w:p w14:paraId="48B5C46C" w14:textId="77777777" w:rsidR="002335D8" w:rsidRPr="009D5477" w:rsidRDefault="002335D8" w:rsidP="00512F8B">
            <w:r w:rsidRPr="009D5477">
              <w:t>A különböző életterekhez, helyekhez fűződő élmények, érzelmek.</w:t>
            </w:r>
          </w:p>
        </w:tc>
        <w:tc>
          <w:tcPr>
            <w:tcW w:w="2414" w:type="dxa"/>
            <w:vMerge w:val="restart"/>
            <w:tcBorders>
              <w:left w:val="single" w:sz="18" w:space="0" w:color="auto"/>
              <w:right w:val="single" w:sz="18" w:space="0" w:color="auto"/>
            </w:tcBorders>
            <w:shd w:val="clear" w:color="auto" w:fill="auto"/>
            <w:vAlign w:val="center"/>
          </w:tcPr>
          <w:p w14:paraId="45D8F08B" w14:textId="77777777" w:rsidR="002335D8" w:rsidRPr="009D5477" w:rsidRDefault="00435444" w:rsidP="00512F8B">
            <w:r w:rsidRPr="009D5477">
              <w:t>Irodalmi alkotások (történet, vers)</w:t>
            </w:r>
            <w:r w:rsidR="002335D8" w:rsidRPr="009D5477">
              <w:t xml:space="preserve"> </w:t>
            </w:r>
            <w:r w:rsidRPr="009D5477">
              <w:t>–</w:t>
            </w:r>
            <w:r w:rsidR="002335D8" w:rsidRPr="009D5477">
              <w:t xml:space="preserve"> beszélgetés különféle helyekről és azokhoz fűződő élményeikről és érzelmeikről.</w:t>
            </w:r>
          </w:p>
          <w:p w14:paraId="2E90E049" w14:textId="77777777" w:rsidR="002335D8" w:rsidRPr="009D5477" w:rsidRDefault="002335D8" w:rsidP="00512F8B">
            <w:r w:rsidRPr="009D5477">
              <w:t>Tágabb és szűkebb környezetet ábrázoló képek közül választás érzelmi viszonyulás szerint és erről folytatott beszélgetés.</w:t>
            </w:r>
          </w:p>
          <w:p w14:paraId="06F925F1" w14:textId="77777777" w:rsidR="002335D8" w:rsidRPr="009D5477" w:rsidRDefault="00435444" w:rsidP="00435444">
            <w:r w:rsidRPr="009D5477">
              <w:t>A</w:t>
            </w:r>
            <w:r w:rsidR="002335D8" w:rsidRPr="009D5477">
              <w:t>z otthon általuk hasz</w:t>
            </w:r>
            <w:r w:rsidRPr="009D5477">
              <w:t>nált helyek bemutatása (szoba, tanulóhely, játszóhely)</w:t>
            </w:r>
          </w:p>
          <w:p w14:paraId="1F3144BA" w14:textId="77777777" w:rsidR="006F732D" w:rsidRPr="009D5477" w:rsidRDefault="006F732D" w:rsidP="00435444"/>
        </w:tc>
        <w:tc>
          <w:tcPr>
            <w:tcW w:w="2698" w:type="dxa"/>
            <w:tcBorders>
              <w:left w:val="single" w:sz="18" w:space="0" w:color="auto"/>
              <w:right w:val="single" w:sz="18" w:space="0" w:color="auto"/>
            </w:tcBorders>
            <w:shd w:val="clear" w:color="auto" w:fill="auto"/>
            <w:vAlign w:val="center"/>
          </w:tcPr>
          <w:p w14:paraId="4026538F" w14:textId="77777777" w:rsidR="002335D8" w:rsidRPr="009D5477" w:rsidRDefault="002335D8" w:rsidP="00512F8B">
            <w:r w:rsidRPr="009D5477">
              <w:t>falu, város, lakóhely, élmény, környezet, szülőföld, család, otthon, szoba, játszóhely, tanulóhely</w:t>
            </w:r>
          </w:p>
        </w:tc>
        <w:tc>
          <w:tcPr>
            <w:tcW w:w="3124" w:type="dxa"/>
            <w:vMerge w:val="restart"/>
            <w:tcBorders>
              <w:left w:val="single" w:sz="18" w:space="0" w:color="auto"/>
              <w:right w:val="single" w:sz="18" w:space="0" w:color="auto"/>
            </w:tcBorders>
            <w:shd w:val="clear" w:color="auto" w:fill="auto"/>
            <w:vAlign w:val="center"/>
          </w:tcPr>
          <w:p w14:paraId="19607370" w14:textId="77777777" w:rsidR="002335D8" w:rsidRPr="009D5477" w:rsidRDefault="002335D8" w:rsidP="00512F8B">
            <w:r w:rsidRPr="009D5477">
              <w:t>A gyerekek ismerjék meg közvetlen lakóhelyüket, környezetüket. Gondolják végig, milyen helyeken érzik jól magukat, és hol nem. Gondolják végig, vajon mi okozza a különböző helyekhez fűződő különféle érzelmeiket.</w:t>
            </w:r>
          </w:p>
          <w:p w14:paraId="2439450A" w14:textId="77777777" w:rsidR="002335D8" w:rsidRPr="009D5477" w:rsidRDefault="002335D8" w:rsidP="00435444">
            <w:r w:rsidRPr="009D5477">
              <w:t>Érzékeljék a tágabb környezethez fűződő érzelmek és az otthonhoz kapcsol</w:t>
            </w:r>
            <w:r w:rsidR="00435444" w:rsidRPr="009D5477">
              <w:t>ódó érzelmek közötti különbséget</w:t>
            </w:r>
            <w:r w:rsidRPr="009D5477">
              <w:t>.</w:t>
            </w:r>
          </w:p>
        </w:tc>
        <w:tc>
          <w:tcPr>
            <w:tcW w:w="1562" w:type="dxa"/>
            <w:vMerge w:val="restart"/>
            <w:tcBorders>
              <w:left w:val="single" w:sz="18" w:space="0" w:color="auto"/>
              <w:right w:val="single" w:sz="18" w:space="0" w:color="auto"/>
            </w:tcBorders>
            <w:shd w:val="clear" w:color="auto" w:fill="auto"/>
            <w:vAlign w:val="center"/>
          </w:tcPr>
          <w:p w14:paraId="441A50B2" w14:textId="77777777" w:rsidR="00481E63" w:rsidRPr="009D5477" w:rsidRDefault="00481E63" w:rsidP="00481E63">
            <w:pPr>
              <w:widowControl w:val="0"/>
              <w:autoSpaceDE w:val="0"/>
              <w:autoSpaceDN w:val="0"/>
              <w:adjustRightInd w:val="0"/>
              <w:rPr>
                <w:rFonts w:eastAsia="Calibri"/>
                <w:color w:val="1D1D1B"/>
                <w:lang w:val="en-US" w:eastAsia="en-US"/>
              </w:rPr>
            </w:pPr>
            <w:r w:rsidRPr="009D5477">
              <w:rPr>
                <w:rFonts w:eastAsia="Calibri"/>
                <w:color w:val="1D1D1B"/>
                <w:lang w:val="en-US" w:eastAsia="en-US"/>
              </w:rPr>
              <w:t>Nagy B. András: Kiskirályháza – részlet</w:t>
            </w:r>
          </w:p>
          <w:p w14:paraId="4096A21E" w14:textId="77777777" w:rsidR="00481E63" w:rsidRPr="009D5477" w:rsidRDefault="00481E63" w:rsidP="00481E63">
            <w:pPr>
              <w:widowControl w:val="0"/>
              <w:autoSpaceDE w:val="0"/>
              <w:autoSpaceDN w:val="0"/>
              <w:adjustRightInd w:val="0"/>
              <w:rPr>
                <w:rFonts w:eastAsia="Calibri"/>
                <w:color w:val="1D1D1B"/>
                <w:lang w:val="en-US" w:eastAsia="en-US"/>
              </w:rPr>
            </w:pPr>
          </w:p>
          <w:p w14:paraId="6DD6307D" w14:textId="77777777" w:rsidR="002335D8" w:rsidRPr="009D5477" w:rsidRDefault="00481E63" w:rsidP="00481E63">
            <w:r w:rsidRPr="009D5477">
              <w:rPr>
                <w:rFonts w:eastAsia="Calibri"/>
                <w:color w:val="1D1D1B"/>
                <w:lang w:val="en-US" w:eastAsia="en-US"/>
              </w:rPr>
              <w:t>Erdős Virág: Négyeshatos</w:t>
            </w:r>
          </w:p>
        </w:tc>
        <w:tc>
          <w:tcPr>
            <w:tcW w:w="2240" w:type="dxa"/>
            <w:vMerge w:val="restart"/>
            <w:tcBorders>
              <w:left w:val="single" w:sz="18" w:space="0" w:color="auto"/>
              <w:right w:val="single" w:sz="18" w:space="0" w:color="auto"/>
            </w:tcBorders>
            <w:shd w:val="clear" w:color="auto" w:fill="auto"/>
            <w:vAlign w:val="center"/>
          </w:tcPr>
          <w:p w14:paraId="46558E7B" w14:textId="77777777" w:rsidR="002161CF" w:rsidRPr="009D5477" w:rsidRDefault="002161CF" w:rsidP="002161CF">
            <w:r w:rsidRPr="009D5477">
              <w:t>Nagyi háza teremfogócska.</w:t>
            </w:r>
          </w:p>
          <w:p w14:paraId="5B47E4E4" w14:textId="77777777" w:rsidR="002161CF" w:rsidRDefault="002161CF" w:rsidP="00512F8B"/>
          <w:p w14:paraId="4D0F1236" w14:textId="77777777" w:rsidR="002335D8" w:rsidRPr="009D5477" w:rsidRDefault="002335D8" w:rsidP="00512F8B">
            <w:r w:rsidRPr="009D5477">
              <w:t>Rajzos feladat: otthoni játszóhely ábrázolása</w:t>
            </w:r>
            <w:r w:rsidR="00435444" w:rsidRPr="009D5477">
              <w:t>.</w:t>
            </w:r>
          </w:p>
          <w:p w14:paraId="7024E15B" w14:textId="77777777" w:rsidR="002161CF" w:rsidRDefault="002161CF" w:rsidP="00512F8B"/>
          <w:p w14:paraId="563A838C" w14:textId="0D35E59B" w:rsidR="002335D8" w:rsidRPr="009D5477" w:rsidRDefault="002161CF" w:rsidP="00512F8B">
            <w:r>
              <w:t xml:space="preserve">Alkotó tevékenység.: </w:t>
            </w:r>
            <w:r w:rsidR="002335D8" w:rsidRPr="009D5477">
              <w:t>Csoportmunkában makett készítés álmaik gyerekszobájáról</w:t>
            </w:r>
            <w:r w:rsidR="00435444" w:rsidRPr="009D5477">
              <w:t>.</w:t>
            </w:r>
          </w:p>
        </w:tc>
      </w:tr>
      <w:tr w:rsidR="002335D8" w:rsidRPr="009D5477" w14:paraId="1C13F88F" w14:textId="77777777" w:rsidTr="0031545D">
        <w:trPr>
          <w:cantSplit/>
          <w:trHeight w:val="234"/>
          <w:tblHeader/>
        </w:trPr>
        <w:tc>
          <w:tcPr>
            <w:tcW w:w="636" w:type="dxa"/>
            <w:vMerge/>
            <w:tcBorders>
              <w:left w:val="single" w:sz="18" w:space="0" w:color="auto"/>
              <w:right w:val="single" w:sz="18" w:space="0" w:color="auto"/>
            </w:tcBorders>
            <w:shd w:val="clear" w:color="auto" w:fill="auto"/>
            <w:vAlign w:val="center"/>
          </w:tcPr>
          <w:p w14:paraId="21E488EE" w14:textId="77777777" w:rsidR="002335D8" w:rsidRPr="009D5477" w:rsidRDefault="002335D8" w:rsidP="00512F8B"/>
        </w:tc>
        <w:tc>
          <w:tcPr>
            <w:tcW w:w="2416" w:type="dxa"/>
            <w:vMerge/>
            <w:tcBorders>
              <w:left w:val="single" w:sz="18" w:space="0" w:color="auto"/>
              <w:right w:val="single" w:sz="18" w:space="0" w:color="auto"/>
            </w:tcBorders>
            <w:shd w:val="clear" w:color="auto" w:fill="auto"/>
            <w:vAlign w:val="center"/>
          </w:tcPr>
          <w:p w14:paraId="5765E2C8" w14:textId="77777777" w:rsidR="002335D8" w:rsidRPr="009D5477" w:rsidRDefault="002335D8" w:rsidP="00512F8B">
            <w:pPr>
              <w:rPr>
                <w:b/>
              </w:rPr>
            </w:pPr>
          </w:p>
        </w:tc>
        <w:tc>
          <w:tcPr>
            <w:tcW w:w="2414" w:type="dxa"/>
            <w:vMerge/>
            <w:tcBorders>
              <w:left w:val="single" w:sz="18" w:space="0" w:color="auto"/>
              <w:right w:val="single" w:sz="18" w:space="0" w:color="auto"/>
            </w:tcBorders>
            <w:shd w:val="clear" w:color="auto" w:fill="auto"/>
            <w:vAlign w:val="center"/>
          </w:tcPr>
          <w:p w14:paraId="7ABA0811" w14:textId="77777777" w:rsidR="002335D8" w:rsidRPr="009D5477" w:rsidRDefault="002335D8" w:rsidP="00512F8B">
            <w:pPr>
              <w:rPr>
                <w:b/>
              </w:rPr>
            </w:pPr>
          </w:p>
        </w:tc>
        <w:tc>
          <w:tcPr>
            <w:tcW w:w="2698" w:type="dxa"/>
            <w:tcBorders>
              <w:left w:val="single" w:sz="18" w:space="0" w:color="auto"/>
              <w:right w:val="single" w:sz="18" w:space="0" w:color="auto"/>
            </w:tcBorders>
            <w:shd w:val="clear" w:color="auto" w:fill="auto"/>
            <w:vAlign w:val="center"/>
          </w:tcPr>
          <w:p w14:paraId="4DD46637" w14:textId="77777777" w:rsidR="002335D8" w:rsidRPr="009D5477" w:rsidRDefault="002335D8" w:rsidP="00512F8B">
            <w:r w:rsidRPr="009D5477">
              <w:t>önismeret, kötődés, biztonság, érzelmi viszonyulás, hazaszeretet</w:t>
            </w:r>
          </w:p>
        </w:tc>
        <w:tc>
          <w:tcPr>
            <w:tcW w:w="3124" w:type="dxa"/>
            <w:vMerge/>
            <w:tcBorders>
              <w:left w:val="single" w:sz="18" w:space="0" w:color="auto"/>
              <w:right w:val="single" w:sz="18" w:space="0" w:color="auto"/>
            </w:tcBorders>
            <w:shd w:val="clear" w:color="auto" w:fill="auto"/>
            <w:vAlign w:val="center"/>
          </w:tcPr>
          <w:p w14:paraId="68623780" w14:textId="77777777" w:rsidR="002335D8" w:rsidRPr="009D5477" w:rsidRDefault="002335D8" w:rsidP="00512F8B">
            <w:pPr>
              <w:rPr>
                <w:b/>
              </w:rPr>
            </w:pPr>
          </w:p>
        </w:tc>
        <w:tc>
          <w:tcPr>
            <w:tcW w:w="1562" w:type="dxa"/>
            <w:vMerge/>
            <w:tcBorders>
              <w:left w:val="single" w:sz="18" w:space="0" w:color="auto"/>
              <w:right w:val="single" w:sz="18" w:space="0" w:color="auto"/>
            </w:tcBorders>
            <w:shd w:val="clear" w:color="auto" w:fill="auto"/>
            <w:vAlign w:val="center"/>
          </w:tcPr>
          <w:p w14:paraId="1AF81C71" w14:textId="77777777" w:rsidR="002335D8" w:rsidRPr="009D5477" w:rsidRDefault="002335D8" w:rsidP="00512F8B">
            <w:pPr>
              <w:rPr>
                <w:b/>
              </w:rPr>
            </w:pPr>
          </w:p>
        </w:tc>
        <w:tc>
          <w:tcPr>
            <w:tcW w:w="2240" w:type="dxa"/>
            <w:vMerge/>
            <w:tcBorders>
              <w:left w:val="single" w:sz="18" w:space="0" w:color="auto"/>
              <w:right w:val="single" w:sz="18" w:space="0" w:color="auto"/>
            </w:tcBorders>
            <w:shd w:val="clear" w:color="auto" w:fill="auto"/>
            <w:vAlign w:val="center"/>
          </w:tcPr>
          <w:p w14:paraId="3B67E6F4" w14:textId="77777777" w:rsidR="002335D8" w:rsidRPr="009D5477" w:rsidRDefault="002335D8" w:rsidP="00512F8B">
            <w:pPr>
              <w:rPr>
                <w:b/>
              </w:rPr>
            </w:pPr>
          </w:p>
        </w:tc>
      </w:tr>
    </w:tbl>
    <w:p w14:paraId="115E7E35" w14:textId="588C8E77" w:rsidR="006F732D" w:rsidRPr="009D5477" w:rsidRDefault="006F732D"/>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C72467" w:rsidRPr="009D5477" w14:paraId="091EC22B" w14:textId="77777777" w:rsidTr="00435444">
        <w:trPr>
          <w:cantSplit/>
          <w:trHeight w:val="1580"/>
          <w:tblHeader/>
        </w:trPr>
        <w:tc>
          <w:tcPr>
            <w:tcW w:w="636" w:type="dxa"/>
            <w:vMerge w:val="restart"/>
            <w:tcBorders>
              <w:left w:val="single" w:sz="18" w:space="0" w:color="auto"/>
              <w:right w:val="single" w:sz="18" w:space="0" w:color="auto"/>
            </w:tcBorders>
            <w:shd w:val="clear" w:color="auto" w:fill="auto"/>
            <w:vAlign w:val="center"/>
          </w:tcPr>
          <w:p w14:paraId="2125707B" w14:textId="43D47976" w:rsidR="00C72467" w:rsidRPr="009D5477" w:rsidRDefault="00E000B9" w:rsidP="00512F8B">
            <w:r>
              <w:rPr>
                <w:b/>
              </w:rPr>
              <w:t>11</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3458E74B" w14:textId="77777777" w:rsidR="00C72467" w:rsidRPr="009D5477" w:rsidRDefault="00C72467" w:rsidP="00512F8B">
            <w:pPr>
              <w:rPr>
                <w:b/>
              </w:rPr>
            </w:pPr>
            <w:r w:rsidRPr="009D5477">
              <w:rPr>
                <w:b/>
              </w:rPr>
              <w:t>8. Kedvenc játékaim</w:t>
            </w:r>
          </w:p>
          <w:p w14:paraId="51ADF319" w14:textId="77777777" w:rsidR="00C72467" w:rsidRPr="009D5477" w:rsidRDefault="00C72467" w:rsidP="00512F8B"/>
          <w:p w14:paraId="1953F188" w14:textId="77777777" w:rsidR="00C72467" w:rsidRPr="009D5477" w:rsidRDefault="00C72467" w:rsidP="00512F8B">
            <w:r w:rsidRPr="009D5477">
              <w:t>A játék, mint a gyermekek fő tevékenységi formája.</w:t>
            </w:r>
          </w:p>
          <w:p w14:paraId="4465B404" w14:textId="77777777" w:rsidR="00C72467" w:rsidRPr="009D5477" w:rsidRDefault="00C72467" w:rsidP="00512F8B">
            <w:r w:rsidRPr="009D5477">
              <w:t>A játék, mint az érzelmek egyik kifejezési módja.</w:t>
            </w:r>
          </w:p>
          <w:p w14:paraId="0CB7CD7B" w14:textId="77777777" w:rsidR="00C72467" w:rsidRPr="009D5477" w:rsidRDefault="00C72467" w:rsidP="00512F8B">
            <w:r w:rsidRPr="009D5477">
              <w:t>Kedvenc játéktevékenységek, játékok és ezekkel kapcsolatos érzelmi kapcsolat.</w:t>
            </w:r>
          </w:p>
        </w:tc>
        <w:tc>
          <w:tcPr>
            <w:tcW w:w="2414" w:type="dxa"/>
            <w:vMerge w:val="restart"/>
            <w:tcBorders>
              <w:left w:val="single" w:sz="18" w:space="0" w:color="auto"/>
              <w:right w:val="single" w:sz="18" w:space="0" w:color="auto"/>
            </w:tcBorders>
            <w:shd w:val="clear" w:color="auto" w:fill="auto"/>
            <w:vAlign w:val="center"/>
          </w:tcPr>
          <w:p w14:paraId="02529ADD" w14:textId="77777777" w:rsidR="00C72467" w:rsidRPr="009D5477" w:rsidRDefault="00C72467" w:rsidP="00512F8B">
            <w:r w:rsidRPr="009D5477">
              <w:t>Gyerekjátékok megfigyelése képeken, beszélgetés arról, vajon melyiket hogyan kell használni.</w:t>
            </w:r>
          </w:p>
          <w:p w14:paraId="360BC616" w14:textId="77777777" w:rsidR="00C72467" w:rsidRPr="009D5477" w:rsidRDefault="00C72467" w:rsidP="00512F8B">
            <w:r w:rsidRPr="009D5477">
              <w:t>(+Korábban használatos játékok tárgyi bemutatása, megfigyeltetése, kipróbálása.)</w:t>
            </w:r>
          </w:p>
          <w:p w14:paraId="7CBAFD80" w14:textId="77777777" w:rsidR="00C72467" w:rsidRPr="009D5477" w:rsidRDefault="00C72467" w:rsidP="00512F8B">
            <w:r w:rsidRPr="009D5477">
              <w:t>Irodalmi alkotás (vers) meghallgatása, ehhez kapcsolódó beszélgetés saját játékaikról, azok bemutatása, lerajzolása.</w:t>
            </w:r>
          </w:p>
          <w:p w14:paraId="2C9C2198" w14:textId="77777777" w:rsidR="00C72467" w:rsidRPr="009D5477" w:rsidRDefault="00C72467" w:rsidP="00512F8B">
            <w:r w:rsidRPr="009D5477">
              <w:t>Játékkészítés csoportmunkában.</w:t>
            </w:r>
          </w:p>
        </w:tc>
        <w:tc>
          <w:tcPr>
            <w:tcW w:w="2698" w:type="dxa"/>
            <w:tcBorders>
              <w:left w:val="single" w:sz="18" w:space="0" w:color="auto"/>
              <w:right w:val="single" w:sz="18" w:space="0" w:color="auto"/>
            </w:tcBorders>
            <w:shd w:val="clear" w:color="auto" w:fill="auto"/>
            <w:vAlign w:val="center"/>
          </w:tcPr>
          <w:p w14:paraId="7CC19510" w14:textId="77777777" w:rsidR="00C72467" w:rsidRPr="009D5477" w:rsidRDefault="00C72467" w:rsidP="00512F8B">
            <w:r w:rsidRPr="009D5477">
              <w:t>játék, gyerekkor, alkotás, közös tevékenység, munkamegosztás, csoport, szerep, szerepjáték, kreativitás</w:t>
            </w:r>
          </w:p>
        </w:tc>
        <w:tc>
          <w:tcPr>
            <w:tcW w:w="3124" w:type="dxa"/>
            <w:vMerge w:val="restart"/>
            <w:tcBorders>
              <w:left w:val="single" w:sz="18" w:space="0" w:color="auto"/>
              <w:right w:val="single" w:sz="18" w:space="0" w:color="auto"/>
            </w:tcBorders>
            <w:shd w:val="clear" w:color="auto" w:fill="auto"/>
            <w:vAlign w:val="center"/>
          </w:tcPr>
          <w:p w14:paraId="298086A4" w14:textId="77777777" w:rsidR="00C72467" w:rsidRPr="009D5477" w:rsidRDefault="00C72467" w:rsidP="00512F8B">
            <w:r w:rsidRPr="009D5477">
              <w:t>A játék mint tevékenység fölött érzett örömforrás.</w:t>
            </w:r>
          </w:p>
          <w:p w14:paraId="42BA16EC" w14:textId="77777777" w:rsidR="00C72467" w:rsidRPr="009D5477" w:rsidRDefault="00C72467" w:rsidP="00512F8B">
            <w:r w:rsidRPr="009D5477">
              <w:t xml:space="preserve">Gondolják végig kedvenc tevékenységformáikat, melyek a játékkal kapcsolatosak. </w:t>
            </w:r>
          </w:p>
          <w:p w14:paraId="780E314D" w14:textId="77777777" w:rsidR="00C72467" w:rsidRPr="009D5477" w:rsidRDefault="00C72467" w:rsidP="00512F8B">
            <w:r w:rsidRPr="009D5477">
              <w:t>Meséljenek kedvenc játékaikról, azokhoz fűződő élményeikről, érzelmeikről.</w:t>
            </w:r>
          </w:p>
          <w:p w14:paraId="53864172" w14:textId="77777777" w:rsidR="00C72467" w:rsidRPr="009D5477" w:rsidRDefault="00C72467" w:rsidP="00512F8B">
            <w:r w:rsidRPr="009D5477">
              <w:t>Éljék át a csoporthoz kapcsolható játéktevékenységek okozta örömet.</w:t>
            </w:r>
          </w:p>
          <w:p w14:paraId="60899099" w14:textId="77777777" w:rsidR="00C72467" w:rsidRPr="009D5477" w:rsidRDefault="00C72467" w:rsidP="00512F8B">
            <w:r w:rsidRPr="009D5477">
              <w:t>Alkotás és játék összekapcsolása.</w:t>
            </w:r>
          </w:p>
        </w:tc>
        <w:tc>
          <w:tcPr>
            <w:tcW w:w="1562" w:type="dxa"/>
            <w:vMerge w:val="restart"/>
            <w:tcBorders>
              <w:left w:val="single" w:sz="18" w:space="0" w:color="auto"/>
              <w:right w:val="single" w:sz="18" w:space="0" w:color="auto"/>
            </w:tcBorders>
            <w:shd w:val="clear" w:color="auto" w:fill="auto"/>
            <w:vAlign w:val="center"/>
          </w:tcPr>
          <w:p w14:paraId="187D23C9" w14:textId="77777777" w:rsidR="00C72467" w:rsidRPr="009D5477" w:rsidRDefault="00C72467" w:rsidP="00512F8B">
            <w:r w:rsidRPr="009D5477">
              <w:rPr>
                <w:rFonts w:eastAsia="Calibri"/>
                <w:color w:val="1D1D1B"/>
                <w:lang w:val="en-US" w:eastAsia="en-US"/>
              </w:rPr>
              <w:t>Kiss Ottó: Új</w:t>
            </w:r>
          </w:p>
        </w:tc>
        <w:tc>
          <w:tcPr>
            <w:tcW w:w="2240" w:type="dxa"/>
            <w:vMerge w:val="restart"/>
            <w:tcBorders>
              <w:left w:val="single" w:sz="18" w:space="0" w:color="auto"/>
              <w:right w:val="single" w:sz="18" w:space="0" w:color="auto"/>
            </w:tcBorders>
            <w:shd w:val="clear" w:color="auto" w:fill="auto"/>
            <w:vAlign w:val="center"/>
          </w:tcPr>
          <w:p w14:paraId="13D2A692" w14:textId="77777777" w:rsidR="00C72467" w:rsidRDefault="00C72467" w:rsidP="00512F8B">
            <w:r w:rsidRPr="009D5477">
              <w:t>Rajzos feladat: kedvenc játék bemutatása ábrázolással.</w:t>
            </w:r>
          </w:p>
          <w:p w14:paraId="67B62633" w14:textId="77777777" w:rsidR="002161CF" w:rsidRPr="009D5477" w:rsidRDefault="002161CF" w:rsidP="00512F8B"/>
          <w:p w14:paraId="134CECA2" w14:textId="77777777" w:rsidR="00C72467" w:rsidRPr="009D5477" w:rsidRDefault="00C72467" w:rsidP="00512F8B">
            <w:r w:rsidRPr="009D5477">
              <w:t>Alkotó tevékenység: közös játékkészítés társakkal. Közös játék.</w:t>
            </w:r>
          </w:p>
        </w:tc>
      </w:tr>
      <w:tr w:rsidR="00C72467" w:rsidRPr="009D5477" w14:paraId="75226636" w14:textId="77777777" w:rsidTr="0031545D">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7C0BB1C0" w14:textId="77777777" w:rsidR="00C72467" w:rsidRPr="009D5477" w:rsidRDefault="00C72467"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67AF138D" w14:textId="77777777" w:rsidR="00C72467" w:rsidRPr="009D5477" w:rsidRDefault="00C72467"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428DEB5A" w14:textId="77777777" w:rsidR="00C72467" w:rsidRPr="009D5477" w:rsidRDefault="00C72467" w:rsidP="00512F8B">
            <w:pPr>
              <w:rPr>
                <w:b/>
              </w:rPr>
            </w:pPr>
          </w:p>
        </w:tc>
        <w:tc>
          <w:tcPr>
            <w:tcW w:w="2698" w:type="dxa"/>
            <w:tcBorders>
              <w:left w:val="single" w:sz="18" w:space="0" w:color="auto"/>
              <w:bottom w:val="single" w:sz="18" w:space="0" w:color="auto"/>
              <w:right w:val="single" w:sz="18" w:space="0" w:color="auto"/>
            </w:tcBorders>
            <w:shd w:val="clear" w:color="auto" w:fill="auto"/>
            <w:vAlign w:val="center"/>
          </w:tcPr>
          <w:p w14:paraId="598AC172" w14:textId="77777777" w:rsidR="00C72467" w:rsidRPr="009D5477" w:rsidRDefault="00C72467" w:rsidP="00512F8B">
            <w:r w:rsidRPr="009D5477">
              <w:t>öröm, szeretet, érzelmi kötődés, érzelmi viszonyulás, felelősség, emlék, élmény</w:t>
            </w:r>
          </w:p>
        </w:tc>
        <w:tc>
          <w:tcPr>
            <w:tcW w:w="3124" w:type="dxa"/>
            <w:vMerge/>
            <w:tcBorders>
              <w:left w:val="single" w:sz="18" w:space="0" w:color="auto"/>
              <w:bottom w:val="single" w:sz="18" w:space="0" w:color="auto"/>
              <w:right w:val="single" w:sz="18" w:space="0" w:color="auto"/>
            </w:tcBorders>
            <w:shd w:val="clear" w:color="auto" w:fill="auto"/>
            <w:vAlign w:val="center"/>
          </w:tcPr>
          <w:p w14:paraId="3B2C25E1" w14:textId="77777777" w:rsidR="00C72467" w:rsidRPr="009D5477" w:rsidRDefault="00C72467"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27B5FF0F" w14:textId="77777777" w:rsidR="00C72467" w:rsidRPr="009D5477" w:rsidRDefault="00C72467"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0C069F85" w14:textId="77777777" w:rsidR="00C72467" w:rsidRPr="009D5477" w:rsidRDefault="00C72467" w:rsidP="00512F8B">
            <w:pPr>
              <w:rPr>
                <w:b/>
              </w:rPr>
            </w:pPr>
          </w:p>
        </w:tc>
      </w:tr>
    </w:tbl>
    <w:p w14:paraId="0BEE6B43" w14:textId="77777777" w:rsidR="00B40EAC" w:rsidRPr="009D5477" w:rsidRDefault="00B40EAC" w:rsidP="00512F8B"/>
    <w:p w14:paraId="54959F4A" w14:textId="77777777" w:rsidR="00B40EAC" w:rsidRPr="009D5477" w:rsidRDefault="00B40EAC"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B40EAC" w:rsidRPr="009D5477" w14:paraId="42934824" w14:textId="77777777" w:rsidTr="00C72467">
        <w:trPr>
          <w:cantSplit/>
          <w:trHeight w:val="811"/>
          <w:tblHeader/>
        </w:trPr>
        <w:tc>
          <w:tcPr>
            <w:tcW w:w="636" w:type="dxa"/>
            <w:tcBorders>
              <w:left w:val="single" w:sz="18" w:space="0" w:color="auto"/>
              <w:right w:val="single" w:sz="18" w:space="0" w:color="auto"/>
            </w:tcBorders>
            <w:shd w:val="clear" w:color="auto" w:fill="00B050"/>
            <w:vAlign w:val="center"/>
          </w:tcPr>
          <w:p w14:paraId="0B0CAB55" w14:textId="77777777" w:rsidR="00B40EAC" w:rsidRPr="009D5477" w:rsidRDefault="00B40EAC" w:rsidP="0031545D">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0015A05E" w14:textId="77777777" w:rsidR="00B40EAC" w:rsidRPr="009D5477" w:rsidRDefault="00B40EAC" w:rsidP="0031545D">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58B5EA5F" w14:textId="77777777" w:rsidR="00B40EAC" w:rsidRPr="009D5477" w:rsidRDefault="00B40EAC" w:rsidP="0031545D">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55ED2F81" w14:textId="670A5153" w:rsidR="00B40EAC" w:rsidRPr="009D5477" w:rsidRDefault="009004E7" w:rsidP="0031545D">
            <w:pPr>
              <w:jc w:val="center"/>
              <w:rPr>
                <w:b/>
              </w:rPr>
            </w:pPr>
            <w:r w:rsidRPr="009D5477">
              <w:rPr>
                <w:b/>
              </w:rPr>
              <w:t>Felmerülő fogalmak</w:t>
            </w:r>
          </w:p>
          <w:p w14:paraId="07444C0C" w14:textId="77777777" w:rsidR="00733C07" w:rsidRPr="009D5477" w:rsidRDefault="00733C07" w:rsidP="00733C07">
            <w:pPr>
              <w:jc w:val="center"/>
              <w:rPr>
                <w:b/>
              </w:rPr>
            </w:pPr>
            <w:r w:rsidRPr="009D5477">
              <w:rPr>
                <w:b/>
              </w:rPr>
              <w:t>__________________</w:t>
            </w:r>
          </w:p>
          <w:p w14:paraId="62261637" w14:textId="77777777" w:rsidR="00B40EAC" w:rsidRPr="009D5477" w:rsidRDefault="00B40EAC" w:rsidP="0031545D">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6A2F1C1C" w14:textId="77777777" w:rsidR="00B40EAC" w:rsidRPr="009D5477" w:rsidRDefault="00160BCE" w:rsidP="0031545D">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2C566019" w14:textId="77777777" w:rsidR="00B40EAC" w:rsidRPr="009D5477" w:rsidRDefault="00516B12" w:rsidP="0031545D">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08B17793" w14:textId="77777777" w:rsidR="0066094E" w:rsidRPr="009D5477" w:rsidRDefault="004E625B" w:rsidP="0031545D">
            <w:pPr>
              <w:jc w:val="center"/>
              <w:rPr>
                <w:b/>
              </w:rPr>
            </w:pPr>
            <w:r w:rsidRPr="009D5477">
              <w:rPr>
                <w:b/>
              </w:rPr>
              <w:t>Egyéb javaslatok a témakör</w:t>
            </w:r>
            <w:r w:rsidR="00B40EAC" w:rsidRPr="009D5477">
              <w:rPr>
                <w:b/>
              </w:rPr>
              <w:t xml:space="preserve">höz </w:t>
            </w:r>
          </w:p>
          <w:p w14:paraId="1B4509BD" w14:textId="77777777" w:rsidR="00B40EAC" w:rsidRPr="009D5477" w:rsidRDefault="00B40EAC" w:rsidP="0031545D">
            <w:pPr>
              <w:jc w:val="center"/>
              <w:rPr>
                <w:b/>
              </w:rPr>
            </w:pPr>
            <w:r w:rsidRPr="009D5477">
              <w:rPr>
                <w:b/>
              </w:rPr>
              <w:t>(</w:t>
            </w:r>
            <w:r w:rsidRPr="009D5477">
              <w:t>projekt, gyűjtőmunka, játék stb.)</w:t>
            </w:r>
          </w:p>
        </w:tc>
      </w:tr>
      <w:tr w:rsidR="000C2755" w:rsidRPr="009D5477" w14:paraId="06ED3DE6" w14:textId="77777777" w:rsidTr="008C5434">
        <w:trPr>
          <w:cantSplit/>
          <w:trHeight w:val="1742"/>
          <w:tblHeader/>
        </w:trPr>
        <w:tc>
          <w:tcPr>
            <w:tcW w:w="636" w:type="dxa"/>
            <w:vMerge w:val="restart"/>
            <w:tcBorders>
              <w:left w:val="single" w:sz="18" w:space="0" w:color="auto"/>
              <w:right w:val="single" w:sz="18" w:space="0" w:color="auto"/>
            </w:tcBorders>
            <w:shd w:val="clear" w:color="auto" w:fill="auto"/>
            <w:vAlign w:val="center"/>
          </w:tcPr>
          <w:p w14:paraId="27435490" w14:textId="6266A822" w:rsidR="000C2755" w:rsidRPr="009D5477" w:rsidRDefault="00E000B9" w:rsidP="00512F8B">
            <w:r>
              <w:rPr>
                <w:b/>
              </w:rPr>
              <w:t>12</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5D0FD6BA" w14:textId="77777777" w:rsidR="000C2755" w:rsidRDefault="000C2755" w:rsidP="00512F8B">
            <w:pPr>
              <w:rPr>
                <w:b/>
              </w:rPr>
            </w:pPr>
            <w:r w:rsidRPr="009D5477">
              <w:rPr>
                <w:b/>
              </w:rPr>
              <w:t>9. Testi épségem</w:t>
            </w:r>
          </w:p>
          <w:p w14:paraId="5F1C3791" w14:textId="77777777" w:rsidR="00C72467" w:rsidRPr="009D5477" w:rsidRDefault="00C72467" w:rsidP="00512F8B">
            <w:pPr>
              <w:rPr>
                <w:b/>
              </w:rPr>
            </w:pPr>
          </w:p>
          <w:p w14:paraId="43AD832C" w14:textId="77777777" w:rsidR="000C2755" w:rsidRPr="009D5477" w:rsidRDefault="000C2755" w:rsidP="00512F8B">
            <w:r w:rsidRPr="009D5477">
              <w:t>Egészségmegőrzés, testünk épségének megőrzése. Testi épségünket veszélyeztető helyzetek megbeszélése.</w:t>
            </w:r>
          </w:p>
          <w:p w14:paraId="728E1482" w14:textId="77777777" w:rsidR="000C2755" w:rsidRPr="009D5477" w:rsidRDefault="000C2755" w:rsidP="00512F8B">
            <w:r w:rsidRPr="009D5477">
              <w:t>Segélyhívás megismertetése, tudatosítása.</w:t>
            </w:r>
          </w:p>
          <w:p w14:paraId="4FB5C426" w14:textId="77777777" w:rsidR="000C2755" w:rsidRPr="009D5477" w:rsidRDefault="000C2755" w:rsidP="00512F8B">
            <w:pPr>
              <w:rPr>
                <w:b/>
              </w:rPr>
            </w:pPr>
          </w:p>
        </w:tc>
        <w:tc>
          <w:tcPr>
            <w:tcW w:w="2414" w:type="dxa"/>
            <w:vMerge w:val="restart"/>
            <w:tcBorders>
              <w:left w:val="single" w:sz="18" w:space="0" w:color="auto"/>
              <w:right w:val="single" w:sz="18" w:space="0" w:color="auto"/>
            </w:tcBorders>
            <w:shd w:val="clear" w:color="auto" w:fill="auto"/>
            <w:vAlign w:val="center"/>
          </w:tcPr>
          <w:p w14:paraId="3647DF18" w14:textId="77777777" w:rsidR="000C2755" w:rsidRPr="009D5477" w:rsidRDefault="000C2755" w:rsidP="00512F8B">
            <w:r w:rsidRPr="009D5477">
              <w:t>Kép – beszélgetés közlekedési ves</w:t>
            </w:r>
            <w:r w:rsidR="008C5434" w:rsidRPr="009D5477">
              <w:t>zélyhelyzetekről, szabályokról.</w:t>
            </w:r>
          </w:p>
          <w:p w14:paraId="7E46794D" w14:textId="77777777" w:rsidR="000C2755" w:rsidRPr="009D5477" w:rsidRDefault="000C2755" w:rsidP="00512F8B">
            <w:r w:rsidRPr="009D5477">
              <w:t>Irodalmi alkotás (mese) –balesethelyzetek, a családban esetlegesen előfordult ilyen esetek és azokban megélt szerepük.</w:t>
            </w:r>
          </w:p>
          <w:p w14:paraId="70A87A27" w14:textId="77777777" w:rsidR="000C2755" w:rsidRPr="009D5477" w:rsidRDefault="000C2755" w:rsidP="000C2755">
            <w:r w:rsidRPr="009D5477">
              <w:t>Kép – beszélgetés a beteglátogatásról. Gyakorlás szituációs játék, bábozás segítségével.</w:t>
            </w:r>
          </w:p>
          <w:p w14:paraId="0A631BB0" w14:textId="77777777" w:rsidR="00D625C6" w:rsidRPr="009D5477" w:rsidRDefault="00D625C6" w:rsidP="000C2755"/>
        </w:tc>
        <w:tc>
          <w:tcPr>
            <w:tcW w:w="2698" w:type="dxa"/>
            <w:tcBorders>
              <w:left w:val="single" w:sz="18" w:space="0" w:color="auto"/>
              <w:right w:val="single" w:sz="18" w:space="0" w:color="auto"/>
            </w:tcBorders>
            <w:shd w:val="clear" w:color="auto" w:fill="auto"/>
            <w:vAlign w:val="center"/>
          </w:tcPr>
          <w:p w14:paraId="1729E99C" w14:textId="77777777" w:rsidR="000C2755" w:rsidRPr="009D5477" w:rsidRDefault="000C2755" w:rsidP="00512F8B">
            <w:r w:rsidRPr="009D5477">
              <w:t>egészség, betegség, baleset, baleset megelőzés, segélykérés, veszélyérzet, veszély, figyelem, közlekedés, beteglátogatás</w:t>
            </w:r>
          </w:p>
        </w:tc>
        <w:tc>
          <w:tcPr>
            <w:tcW w:w="3124" w:type="dxa"/>
            <w:vMerge w:val="restart"/>
            <w:tcBorders>
              <w:left w:val="single" w:sz="18" w:space="0" w:color="auto"/>
              <w:right w:val="single" w:sz="18" w:space="0" w:color="auto"/>
            </w:tcBorders>
            <w:shd w:val="clear" w:color="auto" w:fill="auto"/>
            <w:vAlign w:val="center"/>
          </w:tcPr>
          <w:p w14:paraId="3DF3C1C4" w14:textId="77777777" w:rsidR="000C2755" w:rsidRPr="009D5477" w:rsidRDefault="000C2755" w:rsidP="00512F8B">
            <w:r w:rsidRPr="009D5477">
              <w:t xml:space="preserve">Gondolják végig milyen helyzetek lehetnek veszélyesek testi épségünkre. </w:t>
            </w:r>
          </w:p>
          <w:p w14:paraId="4B5D499B" w14:textId="77777777" w:rsidR="000C2755" w:rsidRPr="009D5477" w:rsidRDefault="000C2755" w:rsidP="00512F8B">
            <w:r w:rsidRPr="009D5477">
              <w:t>Gondolják át mit tehetnek azért, hogy az ilyen helyzetek elkerülhetők legyenek.</w:t>
            </w:r>
          </w:p>
          <w:p w14:paraId="54DD8B23" w14:textId="77777777" w:rsidR="000C2755" w:rsidRPr="009D5477" w:rsidRDefault="000C2755" w:rsidP="00512F8B">
            <w:r w:rsidRPr="009D5477">
              <w:t xml:space="preserve">Ismerjék meg és tudják, hogy baleset vagy egyéb baj esetén hogyan kell szakszerűen segítséget hívni. </w:t>
            </w:r>
          </w:p>
          <w:p w14:paraId="522F90A9" w14:textId="77777777" w:rsidR="000C2755" w:rsidRPr="009D5477" w:rsidRDefault="000C2755" w:rsidP="00512F8B">
            <w:r w:rsidRPr="009D5477">
              <w:t>Gyakorolják, mit tehetnek egy beteglátogatás során, hogyan segíthetnek beteg ismerőseiknek, barátaiknak.</w:t>
            </w:r>
          </w:p>
        </w:tc>
        <w:tc>
          <w:tcPr>
            <w:tcW w:w="1562" w:type="dxa"/>
            <w:vMerge w:val="restart"/>
            <w:tcBorders>
              <w:left w:val="single" w:sz="18" w:space="0" w:color="auto"/>
              <w:right w:val="single" w:sz="18" w:space="0" w:color="auto"/>
            </w:tcBorders>
            <w:shd w:val="clear" w:color="auto" w:fill="auto"/>
            <w:vAlign w:val="center"/>
          </w:tcPr>
          <w:p w14:paraId="05CD8029" w14:textId="77777777" w:rsidR="000816B5" w:rsidRPr="009D5477" w:rsidRDefault="000816B5" w:rsidP="00512F8B">
            <w:pPr>
              <w:rPr>
                <w:rFonts w:eastAsia="Calibri"/>
                <w:color w:val="1D1D1B"/>
                <w:lang w:val="en-US" w:eastAsia="en-US"/>
              </w:rPr>
            </w:pPr>
            <w:r w:rsidRPr="009D5477">
              <w:rPr>
                <w:rFonts w:eastAsia="Calibri"/>
                <w:color w:val="1D1D1B"/>
                <w:lang w:val="en-US" w:eastAsia="en-US"/>
              </w:rPr>
              <w:t xml:space="preserve">Imre István: Közlekedj okosan 1. – részlet </w:t>
            </w:r>
          </w:p>
          <w:p w14:paraId="37BA536D" w14:textId="77777777" w:rsidR="000816B5" w:rsidRPr="009D5477" w:rsidRDefault="000816B5" w:rsidP="00512F8B">
            <w:pPr>
              <w:rPr>
                <w:rFonts w:eastAsia="Calibri"/>
                <w:color w:val="1D1D1B"/>
                <w:lang w:val="en-US" w:eastAsia="en-US"/>
              </w:rPr>
            </w:pPr>
          </w:p>
          <w:p w14:paraId="021F4EB9" w14:textId="77777777" w:rsidR="000C2755" w:rsidRPr="009D5477" w:rsidRDefault="000816B5" w:rsidP="00512F8B">
            <w:r w:rsidRPr="009D5477">
              <w:rPr>
                <w:rFonts w:eastAsia="Calibri"/>
                <w:color w:val="1D1D1B"/>
                <w:lang w:val="en-US" w:eastAsia="en-US"/>
              </w:rPr>
              <w:t>Fésűs Éva: Ötven szem szamóca</w:t>
            </w:r>
          </w:p>
        </w:tc>
        <w:tc>
          <w:tcPr>
            <w:tcW w:w="2240" w:type="dxa"/>
            <w:vMerge w:val="restart"/>
            <w:tcBorders>
              <w:left w:val="single" w:sz="18" w:space="0" w:color="auto"/>
              <w:right w:val="single" w:sz="18" w:space="0" w:color="auto"/>
            </w:tcBorders>
            <w:shd w:val="clear" w:color="auto" w:fill="auto"/>
            <w:vAlign w:val="center"/>
          </w:tcPr>
          <w:p w14:paraId="1689D5C7" w14:textId="77777777" w:rsidR="006A217A" w:rsidRPr="009D5477" w:rsidRDefault="006A217A" w:rsidP="006A217A">
            <w:r w:rsidRPr="009D5477">
              <w:t>Bizalomjáték.</w:t>
            </w:r>
          </w:p>
          <w:p w14:paraId="40DAE39F" w14:textId="77777777" w:rsidR="006A217A" w:rsidRDefault="006A217A" w:rsidP="00512F8B"/>
          <w:p w14:paraId="061BC5AF" w14:textId="77777777" w:rsidR="000C2755" w:rsidRPr="009D5477" w:rsidRDefault="000C2755" w:rsidP="00512F8B">
            <w:r w:rsidRPr="009D5477">
              <w:t>Rajzos feladatok: Segélyhívó számok leírása é</w:t>
            </w:r>
            <w:r w:rsidR="00D625C6" w:rsidRPr="009D5477">
              <w:t>s az autók színezése a füzetben.</w:t>
            </w:r>
          </w:p>
          <w:p w14:paraId="727B8013" w14:textId="77777777" w:rsidR="000C2755" w:rsidRPr="009D5477" w:rsidRDefault="000C2755" w:rsidP="00512F8B">
            <w:r w:rsidRPr="009D5477">
              <w:t>Jókívánságkártya készítése beteg barátnak.</w:t>
            </w:r>
          </w:p>
        </w:tc>
      </w:tr>
      <w:tr w:rsidR="000C2755" w:rsidRPr="009D5477" w14:paraId="47159A11" w14:textId="77777777" w:rsidTr="00D625C6">
        <w:trPr>
          <w:cantSplit/>
          <w:trHeight w:val="1158"/>
          <w:tblHeader/>
        </w:trPr>
        <w:tc>
          <w:tcPr>
            <w:tcW w:w="636" w:type="dxa"/>
            <w:vMerge/>
            <w:tcBorders>
              <w:left w:val="single" w:sz="18" w:space="0" w:color="auto"/>
              <w:right w:val="single" w:sz="18" w:space="0" w:color="auto"/>
            </w:tcBorders>
            <w:shd w:val="clear" w:color="auto" w:fill="auto"/>
            <w:vAlign w:val="center"/>
          </w:tcPr>
          <w:p w14:paraId="566C6590" w14:textId="77777777" w:rsidR="000C2755" w:rsidRPr="009D5477" w:rsidRDefault="000C2755" w:rsidP="00512F8B"/>
        </w:tc>
        <w:tc>
          <w:tcPr>
            <w:tcW w:w="2416" w:type="dxa"/>
            <w:vMerge/>
            <w:tcBorders>
              <w:left w:val="single" w:sz="18" w:space="0" w:color="auto"/>
              <w:right w:val="single" w:sz="18" w:space="0" w:color="auto"/>
            </w:tcBorders>
            <w:shd w:val="clear" w:color="auto" w:fill="auto"/>
            <w:vAlign w:val="center"/>
          </w:tcPr>
          <w:p w14:paraId="17812A52" w14:textId="77777777" w:rsidR="000C2755" w:rsidRPr="009D5477" w:rsidRDefault="000C2755" w:rsidP="00512F8B">
            <w:pPr>
              <w:rPr>
                <w:b/>
              </w:rPr>
            </w:pPr>
          </w:p>
        </w:tc>
        <w:tc>
          <w:tcPr>
            <w:tcW w:w="2414" w:type="dxa"/>
            <w:vMerge/>
            <w:tcBorders>
              <w:left w:val="single" w:sz="18" w:space="0" w:color="auto"/>
              <w:right w:val="single" w:sz="18" w:space="0" w:color="auto"/>
            </w:tcBorders>
            <w:shd w:val="clear" w:color="auto" w:fill="auto"/>
            <w:vAlign w:val="center"/>
          </w:tcPr>
          <w:p w14:paraId="51413992" w14:textId="77777777" w:rsidR="000C2755" w:rsidRPr="009D5477" w:rsidRDefault="000C2755" w:rsidP="00512F8B">
            <w:pPr>
              <w:rPr>
                <w:b/>
              </w:rPr>
            </w:pPr>
          </w:p>
        </w:tc>
        <w:tc>
          <w:tcPr>
            <w:tcW w:w="2698" w:type="dxa"/>
            <w:tcBorders>
              <w:left w:val="single" w:sz="18" w:space="0" w:color="auto"/>
              <w:right w:val="single" w:sz="18" w:space="0" w:color="auto"/>
            </w:tcBorders>
            <w:shd w:val="clear" w:color="auto" w:fill="auto"/>
            <w:vAlign w:val="center"/>
          </w:tcPr>
          <w:p w14:paraId="4E4A6F34" w14:textId="77777777" w:rsidR="000C2755" w:rsidRPr="009D5477" w:rsidRDefault="000C2755" w:rsidP="00512F8B">
            <w:r w:rsidRPr="009D5477">
              <w:t>felelősségtudat, önismeret, bizalom, segítségnyújtás, segítséghívás, törődés másokkal, empátia, tolerancia</w:t>
            </w:r>
          </w:p>
        </w:tc>
        <w:tc>
          <w:tcPr>
            <w:tcW w:w="3124" w:type="dxa"/>
            <w:vMerge/>
            <w:tcBorders>
              <w:left w:val="single" w:sz="18" w:space="0" w:color="auto"/>
              <w:right w:val="single" w:sz="18" w:space="0" w:color="auto"/>
            </w:tcBorders>
            <w:shd w:val="clear" w:color="auto" w:fill="auto"/>
            <w:vAlign w:val="center"/>
          </w:tcPr>
          <w:p w14:paraId="1898FD94" w14:textId="77777777" w:rsidR="000C2755" w:rsidRPr="009D5477" w:rsidRDefault="000C2755" w:rsidP="00512F8B">
            <w:pPr>
              <w:rPr>
                <w:b/>
              </w:rPr>
            </w:pPr>
          </w:p>
        </w:tc>
        <w:tc>
          <w:tcPr>
            <w:tcW w:w="1562" w:type="dxa"/>
            <w:vMerge/>
            <w:tcBorders>
              <w:left w:val="single" w:sz="18" w:space="0" w:color="auto"/>
              <w:right w:val="single" w:sz="18" w:space="0" w:color="auto"/>
            </w:tcBorders>
            <w:shd w:val="clear" w:color="auto" w:fill="auto"/>
            <w:vAlign w:val="center"/>
          </w:tcPr>
          <w:p w14:paraId="4044C885" w14:textId="77777777" w:rsidR="000C2755" w:rsidRPr="009D5477" w:rsidRDefault="000C2755" w:rsidP="00512F8B">
            <w:pPr>
              <w:rPr>
                <w:b/>
              </w:rPr>
            </w:pPr>
          </w:p>
        </w:tc>
        <w:tc>
          <w:tcPr>
            <w:tcW w:w="2240" w:type="dxa"/>
            <w:vMerge/>
            <w:tcBorders>
              <w:left w:val="single" w:sz="18" w:space="0" w:color="auto"/>
              <w:right w:val="single" w:sz="18" w:space="0" w:color="auto"/>
            </w:tcBorders>
            <w:shd w:val="clear" w:color="auto" w:fill="auto"/>
            <w:vAlign w:val="center"/>
          </w:tcPr>
          <w:p w14:paraId="29CD612C" w14:textId="77777777" w:rsidR="000C2755" w:rsidRPr="009D5477" w:rsidRDefault="000C2755" w:rsidP="00512F8B">
            <w:pPr>
              <w:rPr>
                <w:b/>
              </w:rPr>
            </w:pPr>
          </w:p>
        </w:tc>
      </w:tr>
    </w:tbl>
    <w:p w14:paraId="1484B58F" w14:textId="7712F6AB" w:rsidR="004B59E7" w:rsidRPr="009D5477" w:rsidRDefault="004B59E7"/>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DB4F3F" w:rsidRPr="009D5477" w14:paraId="4471B50B" w14:textId="77777777" w:rsidTr="00DB4F3F">
        <w:trPr>
          <w:cantSplit/>
          <w:trHeight w:val="235"/>
          <w:tblHeader/>
        </w:trPr>
        <w:tc>
          <w:tcPr>
            <w:tcW w:w="636" w:type="dxa"/>
            <w:vMerge w:val="restart"/>
            <w:tcBorders>
              <w:left w:val="single" w:sz="18" w:space="0" w:color="auto"/>
              <w:right w:val="single" w:sz="18" w:space="0" w:color="auto"/>
            </w:tcBorders>
            <w:shd w:val="clear" w:color="auto" w:fill="auto"/>
            <w:vAlign w:val="center"/>
          </w:tcPr>
          <w:p w14:paraId="4F8A6CF0" w14:textId="014EE2A5" w:rsidR="00DB4F3F" w:rsidRPr="009D5477" w:rsidRDefault="00E000B9" w:rsidP="00512F8B">
            <w:r>
              <w:rPr>
                <w:b/>
              </w:rPr>
              <w:t>13</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77C40E79" w14:textId="77777777" w:rsidR="00DB4F3F" w:rsidRDefault="00DB4F3F" w:rsidP="00512F8B">
            <w:pPr>
              <w:rPr>
                <w:b/>
              </w:rPr>
            </w:pPr>
            <w:r w:rsidRPr="009D5477">
              <w:rPr>
                <w:b/>
              </w:rPr>
              <w:t>10. Egészséges élet</w:t>
            </w:r>
          </w:p>
          <w:p w14:paraId="21A8ADB2" w14:textId="77777777" w:rsidR="00DB4F3F" w:rsidRPr="009D5477" w:rsidRDefault="00DB4F3F" w:rsidP="00512F8B">
            <w:pPr>
              <w:rPr>
                <w:b/>
              </w:rPr>
            </w:pPr>
          </w:p>
          <w:p w14:paraId="376C3DEE" w14:textId="77777777" w:rsidR="00DB4F3F" w:rsidRPr="009D5477" w:rsidRDefault="00DB4F3F" w:rsidP="00512F8B">
            <w:pPr>
              <w:rPr>
                <w:b/>
              </w:rPr>
            </w:pPr>
            <w:r w:rsidRPr="009D5477">
              <w:t>Egészséges életre nevelés más tárgyakkal koncentrációban. Kialakult jó szokások erősítése.</w:t>
            </w:r>
          </w:p>
        </w:tc>
        <w:tc>
          <w:tcPr>
            <w:tcW w:w="2414" w:type="dxa"/>
            <w:vMerge w:val="restart"/>
            <w:tcBorders>
              <w:left w:val="single" w:sz="18" w:space="0" w:color="auto"/>
              <w:right w:val="single" w:sz="18" w:space="0" w:color="auto"/>
            </w:tcBorders>
            <w:shd w:val="clear" w:color="auto" w:fill="auto"/>
            <w:vAlign w:val="center"/>
          </w:tcPr>
          <w:p w14:paraId="4E90A49C" w14:textId="372BE65A" w:rsidR="00DB4F3F" w:rsidRPr="009D5477" w:rsidRDefault="00DB4F3F" w:rsidP="00512F8B">
            <w:r w:rsidRPr="009D5477">
              <w:t xml:space="preserve">Tisztálkodáshoz szükséges eszközök </w:t>
            </w:r>
            <w:r>
              <w:t>helyes használatána</w:t>
            </w:r>
            <w:r w:rsidRPr="009D5477">
              <w:t>k bemutatása.</w:t>
            </w:r>
          </w:p>
          <w:p w14:paraId="1E07C3A6" w14:textId="32C5789D" w:rsidR="00DB4F3F" w:rsidRPr="009D5477" w:rsidRDefault="00DB4F3F" w:rsidP="00512F8B">
            <w:r w:rsidRPr="009D5477">
              <w:t>Beszélgeté</w:t>
            </w:r>
            <w:r>
              <w:t xml:space="preserve">s az egészséges táplálkozásról </w:t>
            </w:r>
            <w:r w:rsidRPr="009D5477">
              <w:t>– rajz felhasználásával.</w:t>
            </w:r>
          </w:p>
          <w:p w14:paraId="2AE97C04" w14:textId="72A333D7" w:rsidR="00DB4F3F" w:rsidRPr="009D5477" w:rsidRDefault="00DB4F3F" w:rsidP="00512F8B">
            <w:r>
              <w:t>Vers</w:t>
            </w:r>
            <w:r w:rsidRPr="009D5477">
              <w:t xml:space="preserve"> </w:t>
            </w:r>
            <w:r>
              <w:t xml:space="preserve">alapján </w:t>
            </w:r>
            <w:r w:rsidRPr="009D5477">
              <w:t>beszélgetés indítása a szabadidő természetben való eltöltésének módjairól.</w:t>
            </w:r>
          </w:p>
          <w:p w14:paraId="5A476E95" w14:textId="69E3BF3C" w:rsidR="00DB4F3F" w:rsidRPr="009D5477" w:rsidRDefault="00DB4F3F" w:rsidP="00512F8B">
            <w:r w:rsidRPr="009D5477">
              <w:t>Irodalmi alkotás (novella) feldolgozásával beszél</w:t>
            </w:r>
            <w:r>
              <w:t xml:space="preserve">getés a betegségmegelőzésről, </w:t>
            </w:r>
            <w:r w:rsidRPr="009D5477">
              <w:t>a gyógyulás feltételeiről.</w:t>
            </w:r>
          </w:p>
          <w:p w14:paraId="016A2EC3" w14:textId="612C6318" w:rsidR="00DB4F3F" w:rsidRPr="009D5477" w:rsidRDefault="00DB4F3F" w:rsidP="006A217A">
            <w:r w:rsidRPr="009D5477">
              <w:t xml:space="preserve">Csoport- vagy páros munkában képek csoportosítása egészséges életmódhoz kapcsolódóan.  </w:t>
            </w:r>
          </w:p>
        </w:tc>
        <w:tc>
          <w:tcPr>
            <w:tcW w:w="2698" w:type="dxa"/>
            <w:tcBorders>
              <w:left w:val="single" w:sz="18" w:space="0" w:color="auto"/>
              <w:right w:val="single" w:sz="18" w:space="0" w:color="auto"/>
            </w:tcBorders>
            <w:shd w:val="clear" w:color="auto" w:fill="auto"/>
            <w:vAlign w:val="center"/>
          </w:tcPr>
          <w:p w14:paraId="6195D6D3" w14:textId="77777777" w:rsidR="00DB4F3F" w:rsidRPr="009D5477" w:rsidRDefault="00DB4F3F" w:rsidP="008C5434">
            <w:r w:rsidRPr="009D5477">
              <w:t>egészség, betegség, egészséges-egészségtelen, test, lélek, egészségmegőrzés, tisztálkodás, gyógyulás, természet, sport, testmozgás, szabadidő</w:t>
            </w:r>
          </w:p>
          <w:p w14:paraId="6190A024" w14:textId="4974A89F" w:rsidR="00DB4F3F" w:rsidRPr="009D5477" w:rsidRDefault="00DB4F3F" w:rsidP="00512F8B"/>
        </w:tc>
        <w:tc>
          <w:tcPr>
            <w:tcW w:w="3124" w:type="dxa"/>
            <w:vMerge w:val="restart"/>
            <w:tcBorders>
              <w:left w:val="single" w:sz="18" w:space="0" w:color="auto"/>
              <w:right w:val="single" w:sz="18" w:space="0" w:color="auto"/>
            </w:tcBorders>
            <w:shd w:val="clear" w:color="auto" w:fill="auto"/>
            <w:vAlign w:val="center"/>
          </w:tcPr>
          <w:p w14:paraId="045C72DA" w14:textId="77777777" w:rsidR="00DB4F3F" w:rsidRPr="009D5477" w:rsidRDefault="00DB4F3F" w:rsidP="00512F8B">
            <w:r w:rsidRPr="009D5477">
              <w:t>Ismerjék és tudják az egészséges élethez szükséges jó szokásokat a testápolás, testmozgás, betegségmegelőzés, betegségkezelés területén.</w:t>
            </w:r>
          </w:p>
          <w:p w14:paraId="69AED81B" w14:textId="77777777" w:rsidR="00DB4F3F" w:rsidRPr="009D5477" w:rsidRDefault="00DB4F3F" w:rsidP="00512F8B">
            <w:r w:rsidRPr="009D5477">
              <w:t>Ismerjék fel és tanulják meg helyesen használni a tisztálkodási és higiéniás eszközöket.</w:t>
            </w:r>
          </w:p>
          <w:p w14:paraId="73A56583" w14:textId="77777777" w:rsidR="00DB4F3F" w:rsidRPr="009D5477" w:rsidRDefault="00DB4F3F" w:rsidP="00512F8B">
            <w:r w:rsidRPr="009D5477">
              <w:t>Legyenek tisztában a sport nevelő- hatásával és képesek legyenek szabadidejük hasznos eltöltésére.</w:t>
            </w:r>
          </w:p>
        </w:tc>
        <w:tc>
          <w:tcPr>
            <w:tcW w:w="1562" w:type="dxa"/>
            <w:vMerge w:val="restart"/>
            <w:tcBorders>
              <w:left w:val="single" w:sz="18" w:space="0" w:color="auto"/>
              <w:right w:val="single" w:sz="18" w:space="0" w:color="auto"/>
            </w:tcBorders>
            <w:shd w:val="clear" w:color="auto" w:fill="auto"/>
            <w:vAlign w:val="center"/>
          </w:tcPr>
          <w:p w14:paraId="2B344D66" w14:textId="77777777" w:rsidR="00DB4F3F" w:rsidRPr="009D5477" w:rsidRDefault="00DB4F3F" w:rsidP="00AE6457">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Kiss Ottó: A nagypapa nagy természetgyógyász. </w:t>
            </w:r>
          </w:p>
          <w:p w14:paraId="108A10CF" w14:textId="77777777" w:rsidR="00DB4F3F" w:rsidRPr="009D5477" w:rsidRDefault="00DB4F3F" w:rsidP="00AE6457">
            <w:pPr>
              <w:widowControl w:val="0"/>
              <w:autoSpaceDE w:val="0"/>
              <w:autoSpaceDN w:val="0"/>
              <w:adjustRightInd w:val="0"/>
              <w:rPr>
                <w:rFonts w:eastAsia="Calibri"/>
                <w:color w:val="1D1D1B"/>
                <w:lang w:val="en-US" w:eastAsia="en-US"/>
              </w:rPr>
            </w:pPr>
          </w:p>
          <w:p w14:paraId="1BB38502" w14:textId="77777777" w:rsidR="00DB4F3F" w:rsidRPr="009D5477" w:rsidRDefault="00DB4F3F" w:rsidP="00AE6457">
            <w:r w:rsidRPr="009D5477">
              <w:rPr>
                <w:rFonts w:eastAsia="Calibri"/>
                <w:color w:val="1D1D1B"/>
                <w:lang w:val="en-US" w:eastAsia="en-US"/>
              </w:rPr>
              <w:t>Berg Judit: Doktor Maszat</w:t>
            </w:r>
          </w:p>
        </w:tc>
        <w:tc>
          <w:tcPr>
            <w:tcW w:w="2240" w:type="dxa"/>
            <w:vMerge w:val="restart"/>
            <w:tcBorders>
              <w:left w:val="single" w:sz="18" w:space="0" w:color="auto"/>
              <w:right w:val="single" w:sz="18" w:space="0" w:color="auto"/>
            </w:tcBorders>
            <w:shd w:val="clear" w:color="auto" w:fill="auto"/>
            <w:vAlign w:val="center"/>
          </w:tcPr>
          <w:p w14:paraId="51024CDB" w14:textId="77777777" w:rsidR="00DB4F3F" w:rsidRPr="009D5477" w:rsidRDefault="00DB4F3F" w:rsidP="00512F8B">
            <w:r w:rsidRPr="009D5477">
              <w:t>Rajzos feladat: a szabadidő hasznos eltöltéséről a természetben.</w:t>
            </w:r>
          </w:p>
          <w:p w14:paraId="604B5110" w14:textId="77777777" w:rsidR="00DB4F3F" w:rsidRPr="009D5477" w:rsidRDefault="00DB4F3F" w:rsidP="00512F8B">
            <w:r w:rsidRPr="009D5477">
              <w:t>Közös alkotás csoportmunkában- egészséges tízórai készítése</w:t>
            </w:r>
          </w:p>
        </w:tc>
      </w:tr>
      <w:tr w:rsidR="00DB4F3F" w:rsidRPr="009D5477" w14:paraId="6813F011" w14:textId="77777777" w:rsidTr="006B6636">
        <w:trPr>
          <w:cantSplit/>
          <w:trHeight w:val="234"/>
          <w:tblHeader/>
        </w:trPr>
        <w:tc>
          <w:tcPr>
            <w:tcW w:w="636" w:type="dxa"/>
            <w:vMerge/>
            <w:tcBorders>
              <w:left w:val="single" w:sz="18" w:space="0" w:color="auto"/>
              <w:right w:val="single" w:sz="18" w:space="0" w:color="auto"/>
            </w:tcBorders>
            <w:shd w:val="clear" w:color="auto" w:fill="auto"/>
            <w:vAlign w:val="center"/>
          </w:tcPr>
          <w:p w14:paraId="22584769" w14:textId="77777777" w:rsidR="00DB4F3F" w:rsidRPr="009D5477" w:rsidRDefault="00DB4F3F" w:rsidP="00512F8B"/>
        </w:tc>
        <w:tc>
          <w:tcPr>
            <w:tcW w:w="2416" w:type="dxa"/>
            <w:vMerge/>
            <w:tcBorders>
              <w:left w:val="single" w:sz="18" w:space="0" w:color="auto"/>
              <w:right w:val="single" w:sz="18" w:space="0" w:color="auto"/>
            </w:tcBorders>
            <w:shd w:val="clear" w:color="auto" w:fill="auto"/>
            <w:vAlign w:val="center"/>
          </w:tcPr>
          <w:p w14:paraId="2FB839B9" w14:textId="77777777" w:rsidR="00DB4F3F" w:rsidRPr="009D5477" w:rsidRDefault="00DB4F3F" w:rsidP="00512F8B">
            <w:pPr>
              <w:rPr>
                <w:b/>
              </w:rPr>
            </w:pPr>
          </w:p>
        </w:tc>
        <w:tc>
          <w:tcPr>
            <w:tcW w:w="2414" w:type="dxa"/>
            <w:vMerge/>
            <w:tcBorders>
              <w:left w:val="single" w:sz="18" w:space="0" w:color="auto"/>
              <w:right w:val="single" w:sz="18" w:space="0" w:color="auto"/>
            </w:tcBorders>
            <w:shd w:val="clear" w:color="auto" w:fill="auto"/>
            <w:vAlign w:val="center"/>
          </w:tcPr>
          <w:p w14:paraId="498B38FC" w14:textId="77777777" w:rsidR="00DB4F3F" w:rsidRPr="009D5477" w:rsidRDefault="00DB4F3F" w:rsidP="00512F8B"/>
        </w:tc>
        <w:tc>
          <w:tcPr>
            <w:tcW w:w="2698" w:type="dxa"/>
            <w:tcBorders>
              <w:left w:val="single" w:sz="18" w:space="0" w:color="auto"/>
              <w:right w:val="single" w:sz="18" w:space="0" w:color="auto"/>
            </w:tcBorders>
            <w:shd w:val="clear" w:color="auto" w:fill="auto"/>
            <w:vAlign w:val="center"/>
          </w:tcPr>
          <w:p w14:paraId="1B75B4DB" w14:textId="77777777" w:rsidR="00DB4F3F" w:rsidRPr="009D5477" w:rsidRDefault="00DB4F3F" w:rsidP="00DB4F3F">
            <w:r w:rsidRPr="009D5477">
              <w:t>felelősségérzet, odafigyelés, törődés, példakövetés,</w:t>
            </w:r>
          </w:p>
          <w:p w14:paraId="7D160006" w14:textId="0DA7E7EA" w:rsidR="00DB4F3F" w:rsidRPr="009D5477" w:rsidRDefault="00DB4F3F" w:rsidP="00DB4F3F">
            <w:r w:rsidRPr="009D5477">
              <w:t>jó szokások</w:t>
            </w:r>
          </w:p>
        </w:tc>
        <w:tc>
          <w:tcPr>
            <w:tcW w:w="3124" w:type="dxa"/>
            <w:vMerge/>
            <w:tcBorders>
              <w:left w:val="single" w:sz="18" w:space="0" w:color="auto"/>
              <w:right w:val="single" w:sz="18" w:space="0" w:color="auto"/>
            </w:tcBorders>
            <w:shd w:val="clear" w:color="auto" w:fill="auto"/>
            <w:vAlign w:val="center"/>
          </w:tcPr>
          <w:p w14:paraId="500BD646" w14:textId="77777777" w:rsidR="00DB4F3F" w:rsidRPr="009D5477" w:rsidRDefault="00DB4F3F" w:rsidP="00512F8B"/>
        </w:tc>
        <w:tc>
          <w:tcPr>
            <w:tcW w:w="1562" w:type="dxa"/>
            <w:vMerge/>
            <w:tcBorders>
              <w:left w:val="single" w:sz="18" w:space="0" w:color="auto"/>
              <w:right w:val="single" w:sz="18" w:space="0" w:color="auto"/>
            </w:tcBorders>
            <w:shd w:val="clear" w:color="auto" w:fill="auto"/>
            <w:vAlign w:val="center"/>
          </w:tcPr>
          <w:p w14:paraId="71280B13" w14:textId="77777777" w:rsidR="00DB4F3F" w:rsidRPr="009D5477" w:rsidRDefault="00DB4F3F" w:rsidP="00AE6457">
            <w:pPr>
              <w:widowControl w:val="0"/>
              <w:autoSpaceDE w:val="0"/>
              <w:autoSpaceDN w:val="0"/>
              <w:adjustRightInd w:val="0"/>
              <w:rPr>
                <w:rFonts w:eastAsia="Calibri"/>
                <w:color w:val="1D1D1B"/>
                <w:lang w:val="en-US" w:eastAsia="en-US"/>
              </w:rPr>
            </w:pPr>
          </w:p>
        </w:tc>
        <w:tc>
          <w:tcPr>
            <w:tcW w:w="2240" w:type="dxa"/>
            <w:vMerge/>
            <w:tcBorders>
              <w:left w:val="single" w:sz="18" w:space="0" w:color="auto"/>
              <w:right w:val="single" w:sz="18" w:space="0" w:color="auto"/>
            </w:tcBorders>
            <w:shd w:val="clear" w:color="auto" w:fill="auto"/>
            <w:vAlign w:val="center"/>
          </w:tcPr>
          <w:p w14:paraId="283DDB54" w14:textId="77777777" w:rsidR="00DB4F3F" w:rsidRPr="009D5477" w:rsidRDefault="00DB4F3F" w:rsidP="00512F8B"/>
        </w:tc>
      </w:tr>
      <w:tr w:rsidR="00DB4F3F" w:rsidRPr="009D5477" w14:paraId="26BE07CE" w14:textId="77777777" w:rsidTr="00DB4F3F">
        <w:trPr>
          <w:cantSplit/>
          <w:trHeight w:val="832"/>
          <w:tblHeader/>
        </w:trPr>
        <w:tc>
          <w:tcPr>
            <w:tcW w:w="636" w:type="dxa"/>
            <w:tcBorders>
              <w:left w:val="single" w:sz="18" w:space="0" w:color="auto"/>
              <w:right w:val="single" w:sz="18" w:space="0" w:color="auto"/>
            </w:tcBorders>
            <w:shd w:val="clear" w:color="auto" w:fill="auto"/>
            <w:vAlign w:val="center"/>
          </w:tcPr>
          <w:p w14:paraId="5D1EE700" w14:textId="69C38D7D" w:rsidR="00DB4F3F" w:rsidRPr="009D5477" w:rsidRDefault="00E000B9" w:rsidP="00512F8B">
            <w:r>
              <w:rPr>
                <w:b/>
              </w:rPr>
              <w:t>14</w:t>
            </w:r>
            <w:r w:rsidR="0001551C">
              <w:rPr>
                <w:b/>
              </w:rPr>
              <w:t xml:space="preserve">. </w:t>
            </w:r>
            <w:r w:rsidR="0001551C" w:rsidRPr="009D5477">
              <w:rPr>
                <w:b/>
              </w:rPr>
              <w:t>óra</w:t>
            </w:r>
          </w:p>
        </w:tc>
        <w:tc>
          <w:tcPr>
            <w:tcW w:w="14454" w:type="dxa"/>
            <w:gridSpan w:val="6"/>
            <w:tcBorders>
              <w:left w:val="single" w:sz="18" w:space="0" w:color="auto"/>
              <w:right w:val="single" w:sz="18" w:space="0" w:color="auto"/>
            </w:tcBorders>
            <w:shd w:val="clear" w:color="auto" w:fill="auto"/>
            <w:vAlign w:val="center"/>
          </w:tcPr>
          <w:p w14:paraId="6497AB50" w14:textId="77777777" w:rsidR="00DB4F3F" w:rsidRPr="00CA0522" w:rsidRDefault="00DB4F3F" w:rsidP="00DB4F3F">
            <w:pPr>
              <w:jc w:val="center"/>
              <w:rPr>
                <w:rFonts w:ascii="Times" w:hAnsi="Times"/>
                <w:b/>
                <w:color w:val="000000" w:themeColor="text1"/>
              </w:rPr>
            </w:pPr>
            <w:r w:rsidRPr="00CA0522">
              <w:rPr>
                <w:rFonts w:ascii="Times" w:hAnsi="Times"/>
                <w:b/>
                <w:color w:val="000000" w:themeColor="text1"/>
              </w:rPr>
              <w:t>Fejezet végi ismétlés, összefoglalás, értékelés</w:t>
            </w:r>
          </w:p>
          <w:p w14:paraId="299402CA" w14:textId="77777777" w:rsidR="00DB4F3F" w:rsidRPr="00CA0522" w:rsidRDefault="00DB4F3F" w:rsidP="00DB4F3F">
            <w:pPr>
              <w:jc w:val="center"/>
              <w:rPr>
                <w:rFonts w:ascii="Times" w:hAnsi="Times"/>
                <w:b/>
                <w:i/>
                <w:color w:val="000000" w:themeColor="text1"/>
              </w:rPr>
            </w:pPr>
            <w:r w:rsidRPr="00CA0522">
              <w:rPr>
                <w:rFonts w:ascii="Times" w:hAnsi="Times"/>
                <w:b/>
                <w:i/>
                <w:color w:val="000000" w:themeColor="text1"/>
              </w:rPr>
              <w:t>vagy</w:t>
            </w:r>
          </w:p>
          <w:p w14:paraId="28D5A23F" w14:textId="76D863FC" w:rsidR="00DB4F3F" w:rsidRPr="009D5477" w:rsidRDefault="00DB4F3F" w:rsidP="00DB4F3F">
            <w:pPr>
              <w:jc w:val="center"/>
            </w:pPr>
            <w:r w:rsidRPr="00CA0522">
              <w:rPr>
                <w:rFonts w:ascii="Times" w:hAnsi="Times"/>
                <w:b/>
                <w:color w:val="000000" w:themeColor="text1"/>
              </w:rPr>
              <w:t xml:space="preserve">szabadon tervezhető óra (pl. kimaradt feladatok, </w:t>
            </w:r>
            <w:r>
              <w:rPr>
                <w:rFonts w:ascii="Times" w:hAnsi="Times"/>
                <w:b/>
                <w:color w:val="000000" w:themeColor="text1"/>
              </w:rPr>
              <w:t>alkotások készítése</w:t>
            </w:r>
            <w:r w:rsidRPr="00CA0522">
              <w:rPr>
                <w:rFonts w:ascii="Times" w:hAnsi="Times"/>
                <w:b/>
                <w:color w:val="000000" w:themeColor="text1"/>
              </w:rPr>
              <w:t xml:space="preserve"> számára)</w:t>
            </w:r>
          </w:p>
        </w:tc>
      </w:tr>
    </w:tbl>
    <w:p w14:paraId="40E30CBE" w14:textId="77777777" w:rsidR="00240B47" w:rsidRPr="009D5477" w:rsidRDefault="00240B47"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240B47" w:rsidRPr="009D5477" w14:paraId="23DF18AF" w14:textId="77777777" w:rsidTr="00076CEC">
        <w:trPr>
          <w:cantSplit/>
          <w:trHeight w:val="811"/>
          <w:tblHeader/>
        </w:trPr>
        <w:tc>
          <w:tcPr>
            <w:tcW w:w="636" w:type="dxa"/>
            <w:tcBorders>
              <w:left w:val="single" w:sz="18" w:space="0" w:color="auto"/>
              <w:right w:val="single" w:sz="18" w:space="0" w:color="auto"/>
            </w:tcBorders>
            <w:shd w:val="clear" w:color="auto" w:fill="00B050"/>
            <w:vAlign w:val="center"/>
          </w:tcPr>
          <w:p w14:paraId="616C9A7B" w14:textId="77777777" w:rsidR="00240B47" w:rsidRPr="009D5477" w:rsidRDefault="00240B47" w:rsidP="0031545D">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1E6F4923" w14:textId="77777777" w:rsidR="00240B47" w:rsidRPr="009D5477" w:rsidRDefault="00240B47" w:rsidP="0031545D">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2E557F22" w14:textId="77777777" w:rsidR="00240B47" w:rsidRPr="009D5477" w:rsidRDefault="00240B47" w:rsidP="0031545D">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20FB16C4" w14:textId="11DEDC02" w:rsidR="00240B47" w:rsidRPr="009D5477" w:rsidRDefault="009004E7" w:rsidP="0031545D">
            <w:pPr>
              <w:jc w:val="center"/>
              <w:rPr>
                <w:b/>
              </w:rPr>
            </w:pPr>
            <w:r w:rsidRPr="009D5477">
              <w:rPr>
                <w:b/>
              </w:rPr>
              <w:t>Felmerülő fogalmak</w:t>
            </w:r>
          </w:p>
          <w:p w14:paraId="5BA527C1" w14:textId="77777777" w:rsidR="00733C07" w:rsidRPr="009D5477" w:rsidRDefault="00733C07" w:rsidP="00733C07">
            <w:pPr>
              <w:jc w:val="center"/>
              <w:rPr>
                <w:b/>
              </w:rPr>
            </w:pPr>
            <w:r w:rsidRPr="009D5477">
              <w:rPr>
                <w:b/>
              </w:rPr>
              <w:t>__________________</w:t>
            </w:r>
          </w:p>
          <w:p w14:paraId="69F30D0C" w14:textId="77777777" w:rsidR="00240B47" w:rsidRPr="009D5477" w:rsidRDefault="00240B47" w:rsidP="0031545D">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2C4881D1" w14:textId="77777777" w:rsidR="00240B47" w:rsidRPr="009D5477" w:rsidRDefault="00160BCE" w:rsidP="0031545D">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74A8FD73" w14:textId="77777777" w:rsidR="00240B47" w:rsidRPr="009D5477" w:rsidRDefault="001A4334" w:rsidP="0031545D">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12100C68" w14:textId="77777777" w:rsidR="0066094E" w:rsidRPr="009D5477" w:rsidRDefault="004E625B" w:rsidP="0031545D">
            <w:pPr>
              <w:jc w:val="center"/>
              <w:rPr>
                <w:b/>
              </w:rPr>
            </w:pPr>
            <w:r w:rsidRPr="009D5477">
              <w:rPr>
                <w:b/>
              </w:rPr>
              <w:t>Egyéb javaslatok a témakör</w:t>
            </w:r>
            <w:r w:rsidR="00240B47" w:rsidRPr="009D5477">
              <w:rPr>
                <w:b/>
              </w:rPr>
              <w:t xml:space="preserve">höz </w:t>
            </w:r>
          </w:p>
          <w:p w14:paraId="0CB8AD5A" w14:textId="77777777" w:rsidR="00240B47" w:rsidRPr="009D5477" w:rsidRDefault="00240B47" w:rsidP="0031545D">
            <w:pPr>
              <w:jc w:val="center"/>
              <w:rPr>
                <w:b/>
              </w:rPr>
            </w:pPr>
            <w:r w:rsidRPr="009D5477">
              <w:rPr>
                <w:b/>
              </w:rPr>
              <w:t>(</w:t>
            </w:r>
            <w:r w:rsidRPr="009D5477">
              <w:t>projekt, gyűjtőmunka, játék stb.)</w:t>
            </w:r>
          </w:p>
        </w:tc>
      </w:tr>
      <w:tr w:rsidR="00512F8B" w:rsidRPr="009D5477" w14:paraId="5DA9A500" w14:textId="77777777" w:rsidTr="00512F8B">
        <w:trPr>
          <w:cantSplit/>
          <w:trHeight w:val="620"/>
          <w:tblHeader/>
        </w:trPr>
        <w:tc>
          <w:tcPr>
            <w:tcW w:w="636" w:type="dxa"/>
            <w:tcBorders>
              <w:left w:val="single" w:sz="18" w:space="0" w:color="auto"/>
              <w:right w:val="single" w:sz="18" w:space="0" w:color="auto"/>
            </w:tcBorders>
            <w:shd w:val="clear" w:color="auto" w:fill="auto"/>
            <w:vAlign w:val="center"/>
          </w:tcPr>
          <w:p w14:paraId="40C2B3E3" w14:textId="1BF5D1B5" w:rsidR="00512F8B" w:rsidRPr="009D5477" w:rsidRDefault="00512F8B" w:rsidP="0031545D">
            <w:pPr>
              <w:jc w:val="center"/>
              <w:rPr>
                <w:b/>
              </w:rPr>
            </w:pPr>
          </w:p>
        </w:tc>
        <w:tc>
          <w:tcPr>
            <w:tcW w:w="14454" w:type="dxa"/>
            <w:gridSpan w:val="6"/>
            <w:tcBorders>
              <w:left w:val="single" w:sz="18" w:space="0" w:color="auto"/>
              <w:right w:val="single" w:sz="18" w:space="0" w:color="auto"/>
            </w:tcBorders>
            <w:shd w:val="clear" w:color="auto" w:fill="auto"/>
            <w:vAlign w:val="center"/>
          </w:tcPr>
          <w:p w14:paraId="12ABA36F" w14:textId="649C303A" w:rsidR="00512F8B" w:rsidRPr="00076CEC" w:rsidRDefault="00512F8B" w:rsidP="0031545D">
            <w:pPr>
              <w:jc w:val="center"/>
              <w:rPr>
                <w:b/>
                <w:u w:val="single"/>
              </w:rPr>
            </w:pPr>
            <w:r w:rsidRPr="009D5477">
              <w:rPr>
                <w:b/>
                <w:u w:val="single"/>
              </w:rPr>
              <w:t>II. Én és társaim</w:t>
            </w:r>
          </w:p>
        </w:tc>
      </w:tr>
      <w:tr w:rsidR="00D76E7E" w:rsidRPr="009D5477" w14:paraId="65064C11" w14:textId="77777777" w:rsidTr="00D625C6">
        <w:trPr>
          <w:cantSplit/>
          <w:trHeight w:val="1358"/>
          <w:tblHeader/>
        </w:trPr>
        <w:tc>
          <w:tcPr>
            <w:tcW w:w="636" w:type="dxa"/>
            <w:vMerge w:val="restart"/>
            <w:tcBorders>
              <w:left w:val="single" w:sz="18" w:space="0" w:color="auto"/>
              <w:right w:val="single" w:sz="18" w:space="0" w:color="auto"/>
            </w:tcBorders>
            <w:shd w:val="clear" w:color="auto" w:fill="auto"/>
            <w:vAlign w:val="center"/>
          </w:tcPr>
          <w:p w14:paraId="502BDC5F" w14:textId="44138A9E" w:rsidR="00D76E7E" w:rsidRPr="009D5477" w:rsidRDefault="00E000B9" w:rsidP="00512F8B">
            <w:r>
              <w:rPr>
                <w:b/>
              </w:rPr>
              <w:t>15</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3DB20D84" w14:textId="77777777" w:rsidR="00D76E7E" w:rsidRPr="009D5477" w:rsidRDefault="00D76E7E" w:rsidP="00512F8B">
            <w:pPr>
              <w:rPr>
                <w:b/>
              </w:rPr>
            </w:pPr>
          </w:p>
          <w:p w14:paraId="72BD5518" w14:textId="77777777" w:rsidR="00D76E7E" w:rsidRPr="009D5477" w:rsidRDefault="00D76E7E" w:rsidP="00512F8B">
            <w:pPr>
              <w:rPr>
                <w:b/>
              </w:rPr>
            </w:pPr>
            <w:r w:rsidRPr="009D5477">
              <w:rPr>
                <w:b/>
              </w:rPr>
              <w:t>11. Ismerőseim</w:t>
            </w:r>
          </w:p>
          <w:p w14:paraId="6476793F" w14:textId="77777777" w:rsidR="00D76E7E" w:rsidRPr="009D5477" w:rsidRDefault="00D76E7E" w:rsidP="00512F8B">
            <w:pPr>
              <w:rPr>
                <w:b/>
              </w:rPr>
            </w:pPr>
          </w:p>
          <w:p w14:paraId="6E8CDA74" w14:textId="407AC985" w:rsidR="00D76E7E" w:rsidRPr="009D5477" w:rsidRDefault="00D76E7E" w:rsidP="00512F8B">
            <w:r w:rsidRPr="009D5477">
              <w:t>A társkapcsolatok világába kilépés, először az ismerős személyek világába. Ki az ismerősünk, ki nem az?</w:t>
            </w:r>
          </w:p>
          <w:p w14:paraId="2CA57912" w14:textId="77777777" w:rsidR="00D76E7E" w:rsidRPr="009D5477" w:rsidRDefault="00D76E7E" w:rsidP="00512F8B">
            <w:pPr>
              <w:rPr>
                <w:b/>
              </w:rPr>
            </w:pPr>
          </w:p>
        </w:tc>
        <w:tc>
          <w:tcPr>
            <w:tcW w:w="2414" w:type="dxa"/>
            <w:vMerge w:val="restart"/>
            <w:tcBorders>
              <w:left w:val="single" w:sz="18" w:space="0" w:color="auto"/>
              <w:right w:val="single" w:sz="18" w:space="0" w:color="auto"/>
            </w:tcBorders>
            <w:shd w:val="clear" w:color="auto" w:fill="auto"/>
            <w:vAlign w:val="center"/>
          </w:tcPr>
          <w:p w14:paraId="3BE74DA3" w14:textId="77777777" w:rsidR="00D76E7E" w:rsidRPr="009D5477" w:rsidRDefault="00D76E7E" w:rsidP="00512F8B">
            <w:r w:rsidRPr="009D5477">
              <w:t>Képek segítségével beszélgetés néhány ismerősünkről, közös cselekvésekről.</w:t>
            </w:r>
          </w:p>
          <w:p w14:paraId="339A4167" w14:textId="77777777" w:rsidR="00D76E7E" w:rsidRPr="009D5477" w:rsidRDefault="00D76E7E" w:rsidP="00512F8B">
            <w:r w:rsidRPr="009D5477">
              <w:t>Irodalmi alkotás (népmese) kapcsán beszélgetés ismerkedésről.</w:t>
            </w:r>
          </w:p>
          <w:p w14:paraId="3FCBE86E" w14:textId="77777777" w:rsidR="00D76E7E" w:rsidRPr="009D5477" w:rsidRDefault="00D76E7E" w:rsidP="00512F8B">
            <w:r w:rsidRPr="009D5477">
              <w:t>Szituációs játék –  ismerkedés.</w:t>
            </w:r>
          </w:p>
          <w:p w14:paraId="0CA09FE7" w14:textId="77777777" w:rsidR="00D76E7E" w:rsidRPr="009D5477" w:rsidRDefault="00D76E7E" w:rsidP="00512F8B"/>
        </w:tc>
        <w:tc>
          <w:tcPr>
            <w:tcW w:w="2698" w:type="dxa"/>
            <w:tcBorders>
              <w:left w:val="single" w:sz="18" w:space="0" w:color="auto"/>
              <w:right w:val="single" w:sz="18" w:space="0" w:color="auto"/>
            </w:tcBorders>
            <w:shd w:val="clear" w:color="auto" w:fill="auto"/>
            <w:vAlign w:val="center"/>
          </w:tcPr>
          <w:p w14:paraId="09230F87" w14:textId="77777777" w:rsidR="00D76E7E" w:rsidRPr="009D5477" w:rsidRDefault="00D76E7E" w:rsidP="00512F8B">
            <w:pPr>
              <w:outlineLvl w:val="0"/>
            </w:pPr>
            <w:r w:rsidRPr="009D5477">
              <w:t>kapcsolat, barát(ság), társ, családtag, ismerős, ismeretlen, ismerkedés, közös tevékenység</w:t>
            </w:r>
          </w:p>
          <w:p w14:paraId="211760C6" w14:textId="77777777" w:rsidR="00D76E7E" w:rsidRPr="009D5477" w:rsidRDefault="00D76E7E" w:rsidP="00512F8B">
            <w:pPr>
              <w:outlineLvl w:val="0"/>
              <w:rPr>
                <w:b/>
              </w:rPr>
            </w:pPr>
          </w:p>
        </w:tc>
        <w:tc>
          <w:tcPr>
            <w:tcW w:w="3124" w:type="dxa"/>
            <w:vMerge w:val="restart"/>
            <w:tcBorders>
              <w:left w:val="single" w:sz="18" w:space="0" w:color="auto"/>
              <w:right w:val="single" w:sz="18" w:space="0" w:color="auto"/>
            </w:tcBorders>
            <w:shd w:val="clear" w:color="auto" w:fill="auto"/>
            <w:vAlign w:val="center"/>
          </w:tcPr>
          <w:p w14:paraId="18E83E49" w14:textId="77777777" w:rsidR="00D76E7E" w:rsidRPr="009D5477" w:rsidRDefault="00D76E7E" w:rsidP="00512F8B">
            <w:pPr>
              <w:outlineLvl w:val="0"/>
            </w:pPr>
            <w:r w:rsidRPr="009D5477">
              <w:t>Gondolják végig társas kapcsolataikat, kezdjék észrevenni, hogy különböző emberekkel más és más jellegű kapcsolatban vannak. Erősödhet az a pozitív érzés, hogy a sok és sokféle kapcsolat biztonságot ad. Figyeljék meg, idézzék fel az emberi érintkezés formáit.</w:t>
            </w:r>
          </w:p>
          <w:p w14:paraId="20AA2C65" w14:textId="77777777" w:rsidR="00D76E7E" w:rsidRPr="009D5477" w:rsidRDefault="00D76E7E" w:rsidP="00512F8B">
            <w:pPr>
              <w:rPr>
                <w:b/>
              </w:rPr>
            </w:pPr>
          </w:p>
        </w:tc>
        <w:tc>
          <w:tcPr>
            <w:tcW w:w="1562" w:type="dxa"/>
            <w:vMerge w:val="restart"/>
            <w:tcBorders>
              <w:left w:val="single" w:sz="18" w:space="0" w:color="auto"/>
              <w:right w:val="single" w:sz="18" w:space="0" w:color="auto"/>
            </w:tcBorders>
            <w:shd w:val="clear" w:color="auto" w:fill="auto"/>
            <w:vAlign w:val="center"/>
          </w:tcPr>
          <w:p w14:paraId="3B75E92C" w14:textId="77777777" w:rsidR="00D76E7E" w:rsidRPr="009D5477" w:rsidRDefault="00AE6457" w:rsidP="00512F8B">
            <w:r w:rsidRPr="009D5477">
              <w:rPr>
                <w:rFonts w:eastAsia="Calibri"/>
                <w:color w:val="1D1D1B"/>
                <w:lang w:val="en-US" w:eastAsia="en-US"/>
              </w:rPr>
              <w:t>Benedek Elek: Szélike királykisasszony – részlet</w:t>
            </w:r>
          </w:p>
        </w:tc>
        <w:tc>
          <w:tcPr>
            <w:tcW w:w="2240" w:type="dxa"/>
            <w:vMerge w:val="restart"/>
            <w:tcBorders>
              <w:left w:val="single" w:sz="18" w:space="0" w:color="auto"/>
              <w:right w:val="single" w:sz="18" w:space="0" w:color="auto"/>
            </w:tcBorders>
            <w:shd w:val="clear" w:color="auto" w:fill="auto"/>
            <w:vAlign w:val="center"/>
          </w:tcPr>
          <w:p w14:paraId="6D16CF8A" w14:textId="77777777" w:rsidR="000A4564" w:rsidRPr="009D5477" w:rsidRDefault="000A4564" w:rsidP="000A4564">
            <w:r w:rsidRPr="009D5477">
              <w:t>Barkochba – játék.</w:t>
            </w:r>
          </w:p>
          <w:p w14:paraId="1F24DEA4" w14:textId="77777777" w:rsidR="000A4564" w:rsidRDefault="000A4564" w:rsidP="00512F8B"/>
          <w:p w14:paraId="357F0597" w14:textId="77777777" w:rsidR="00D76E7E" w:rsidRPr="009D5477" w:rsidRDefault="00D76E7E" w:rsidP="00512F8B">
            <w:r w:rsidRPr="009D5477">
              <w:t>Rajzos feladat: együtt utazom ismerőseimmel</w:t>
            </w:r>
            <w:r w:rsidR="00D625C6" w:rsidRPr="009D5477">
              <w:t>.</w:t>
            </w:r>
          </w:p>
        </w:tc>
      </w:tr>
      <w:tr w:rsidR="00330648" w:rsidRPr="009D5477" w14:paraId="1A93F8F8" w14:textId="77777777" w:rsidTr="00995789">
        <w:trPr>
          <w:cantSplit/>
          <w:trHeight w:val="234"/>
          <w:tblHeader/>
        </w:trPr>
        <w:tc>
          <w:tcPr>
            <w:tcW w:w="636" w:type="dxa"/>
            <w:vMerge/>
            <w:tcBorders>
              <w:left w:val="single" w:sz="18" w:space="0" w:color="auto"/>
              <w:right w:val="single" w:sz="18" w:space="0" w:color="auto"/>
            </w:tcBorders>
            <w:shd w:val="clear" w:color="auto" w:fill="auto"/>
            <w:vAlign w:val="center"/>
          </w:tcPr>
          <w:p w14:paraId="3DA11CB1" w14:textId="77777777" w:rsidR="00330648" w:rsidRPr="009D5477" w:rsidRDefault="00330648" w:rsidP="00512F8B"/>
        </w:tc>
        <w:tc>
          <w:tcPr>
            <w:tcW w:w="2416" w:type="dxa"/>
            <w:vMerge/>
            <w:tcBorders>
              <w:left w:val="single" w:sz="18" w:space="0" w:color="auto"/>
              <w:right w:val="single" w:sz="18" w:space="0" w:color="auto"/>
            </w:tcBorders>
            <w:shd w:val="clear" w:color="auto" w:fill="auto"/>
            <w:vAlign w:val="center"/>
          </w:tcPr>
          <w:p w14:paraId="68D67715" w14:textId="77777777" w:rsidR="00330648" w:rsidRPr="009D5477" w:rsidRDefault="00330648" w:rsidP="00512F8B">
            <w:pPr>
              <w:rPr>
                <w:b/>
              </w:rPr>
            </w:pPr>
          </w:p>
        </w:tc>
        <w:tc>
          <w:tcPr>
            <w:tcW w:w="2414" w:type="dxa"/>
            <w:vMerge/>
            <w:tcBorders>
              <w:left w:val="single" w:sz="18" w:space="0" w:color="auto"/>
              <w:right w:val="single" w:sz="18" w:space="0" w:color="auto"/>
            </w:tcBorders>
            <w:shd w:val="clear" w:color="auto" w:fill="auto"/>
            <w:vAlign w:val="center"/>
          </w:tcPr>
          <w:p w14:paraId="06A35718" w14:textId="77777777" w:rsidR="00330648" w:rsidRPr="009D5477" w:rsidRDefault="00330648" w:rsidP="00512F8B">
            <w:pPr>
              <w:rPr>
                <w:b/>
              </w:rPr>
            </w:pPr>
          </w:p>
        </w:tc>
        <w:tc>
          <w:tcPr>
            <w:tcW w:w="2698" w:type="dxa"/>
            <w:tcBorders>
              <w:left w:val="single" w:sz="18" w:space="0" w:color="auto"/>
              <w:right w:val="single" w:sz="18" w:space="0" w:color="auto"/>
            </w:tcBorders>
            <w:shd w:val="clear" w:color="auto" w:fill="auto"/>
            <w:vAlign w:val="center"/>
          </w:tcPr>
          <w:p w14:paraId="4350EDDD" w14:textId="77777777" w:rsidR="00330648" w:rsidRPr="009D5477" w:rsidRDefault="00330648" w:rsidP="00512F8B">
            <w:pPr>
              <w:outlineLvl w:val="0"/>
            </w:pPr>
            <w:r w:rsidRPr="009D5477">
              <w:t>önismeret, bizalom, önbizalom, szeretet, nyitottság</w:t>
            </w:r>
          </w:p>
          <w:p w14:paraId="12C20F54" w14:textId="77777777" w:rsidR="00330648" w:rsidRPr="009D5477" w:rsidRDefault="00330648" w:rsidP="00512F8B">
            <w:pPr>
              <w:rPr>
                <w:b/>
              </w:rPr>
            </w:pPr>
          </w:p>
        </w:tc>
        <w:tc>
          <w:tcPr>
            <w:tcW w:w="3124" w:type="dxa"/>
            <w:vMerge/>
            <w:tcBorders>
              <w:left w:val="single" w:sz="18" w:space="0" w:color="auto"/>
              <w:right w:val="single" w:sz="18" w:space="0" w:color="auto"/>
            </w:tcBorders>
            <w:shd w:val="clear" w:color="auto" w:fill="auto"/>
            <w:vAlign w:val="center"/>
          </w:tcPr>
          <w:p w14:paraId="39D2CD67" w14:textId="77777777" w:rsidR="00330648" w:rsidRPr="009D5477" w:rsidRDefault="00330648" w:rsidP="00512F8B">
            <w:pPr>
              <w:rPr>
                <w:b/>
              </w:rPr>
            </w:pPr>
          </w:p>
        </w:tc>
        <w:tc>
          <w:tcPr>
            <w:tcW w:w="1562" w:type="dxa"/>
            <w:vMerge/>
            <w:tcBorders>
              <w:left w:val="single" w:sz="18" w:space="0" w:color="auto"/>
              <w:right w:val="single" w:sz="18" w:space="0" w:color="auto"/>
            </w:tcBorders>
            <w:shd w:val="clear" w:color="auto" w:fill="auto"/>
            <w:vAlign w:val="center"/>
          </w:tcPr>
          <w:p w14:paraId="671EB19F" w14:textId="77777777" w:rsidR="00330648" w:rsidRPr="009D5477" w:rsidRDefault="00330648" w:rsidP="00512F8B">
            <w:pPr>
              <w:rPr>
                <w:b/>
              </w:rPr>
            </w:pPr>
          </w:p>
        </w:tc>
        <w:tc>
          <w:tcPr>
            <w:tcW w:w="2240" w:type="dxa"/>
            <w:vMerge/>
            <w:tcBorders>
              <w:left w:val="single" w:sz="18" w:space="0" w:color="auto"/>
              <w:right w:val="single" w:sz="18" w:space="0" w:color="auto"/>
            </w:tcBorders>
            <w:shd w:val="clear" w:color="auto" w:fill="auto"/>
            <w:vAlign w:val="center"/>
          </w:tcPr>
          <w:p w14:paraId="1F910C5C" w14:textId="77777777" w:rsidR="00330648" w:rsidRPr="009D5477" w:rsidRDefault="00330648" w:rsidP="00512F8B">
            <w:pPr>
              <w:rPr>
                <w:b/>
              </w:rPr>
            </w:pPr>
          </w:p>
        </w:tc>
      </w:tr>
      <w:tr w:rsidR="00D76E7E" w:rsidRPr="009D5477" w14:paraId="46AF6F46" w14:textId="77777777" w:rsidTr="00D625C6">
        <w:trPr>
          <w:cantSplit/>
          <w:trHeight w:val="1268"/>
          <w:tblHeader/>
        </w:trPr>
        <w:tc>
          <w:tcPr>
            <w:tcW w:w="636" w:type="dxa"/>
            <w:vMerge w:val="restart"/>
            <w:tcBorders>
              <w:left w:val="single" w:sz="18" w:space="0" w:color="auto"/>
              <w:right w:val="single" w:sz="18" w:space="0" w:color="auto"/>
            </w:tcBorders>
            <w:shd w:val="clear" w:color="auto" w:fill="auto"/>
            <w:vAlign w:val="center"/>
          </w:tcPr>
          <w:p w14:paraId="39C309E0" w14:textId="3A5372AF" w:rsidR="00D76E7E" w:rsidRPr="009D5477" w:rsidRDefault="00E000B9" w:rsidP="00512F8B">
            <w:r>
              <w:rPr>
                <w:b/>
              </w:rPr>
              <w:t>16</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0A5EB0AB" w14:textId="77777777" w:rsidR="00D76E7E" w:rsidRPr="009D5477" w:rsidRDefault="00D76E7E" w:rsidP="00512F8B">
            <w:pPr>
              <w:rPr>
                <w:b/>
              </w:rPr>
            </w:pPr>
            <w:r w:rsidRPr="009D5477">
              <w:rPr>
                <w:b/>
              </w:rPr>
              <w:t>12. Bizalom, szeretet</w:t>
            </w:r>
          </w:p>
          <w:p w14:paraId="6DAC3EE0" w14:textId="77777777" w:rsidR="00D76E7E" w:rsidRPr="009D5477" w:rsidRDefault="00D76E7E" w:rsidP="00512F8B">
            <w:pPr>
              <w:rPr>
                <w:b/>
              </w:rPr>
            </w:pPr>
          </w:p>
          <w:p w14:paraId="03F4FE68" w14:textId="77777777" w:rsidR="00D76E7E" w:rsidRPr="009D5477" w:rsidRDefault="00D76E7E" w:rsidP="00512F8B">
            <w:r w:rsidRPr="009D5477">
              <w:t>A társas kapcsolatok minősége, pozitív érzések. A szeretet, közös tevékenységek, törődés másokkal, másokra való odafigyelés, segítségnyújtás és -kérés, ajándékozás mint a szeretet kifejezése.</w:t>
            </w:r>
          </w:p>
          <w:p w14:paraId="68D085F7" w14:textId="77777777" w:rsidR="00D76E7E" w:rsidRPr="009D5477" w:rsidRDefault="00D76E7E" w:rsidP="00512F8B">
            <w:pPr>
              <w:rPr>
                <w:b/>
              </w:rPr>
            </w:pPr>
          </w:p>
        </w:tc>
        <w:tc>
          <w:tcPr>
            <w:tcW w:w="2414" w:type="dxa"/>
            <w:vMerge w:val="restart"/>
            <w:tcBorders>
              <w:left w:val="single" w:sz="18" w:space="0" w:color="auto"/>
              <w:right w:val="single" w:sz="18" w:space="0" w:color="auto"/>
            </w:tcBorders>
            <w:shd w:val="clear" w:color="auto" w:fill="auto"/>
            <w:vAlign w:val="center"/>
          </w:tcPr>
          <w:p w14:paraId="22B038B0" w14:textId="77777777" w:rsidR="00D76E7E" w:rsidRPr="009D5477" w:rsidRDefault="00D76E7E" w:rsidP="00512F8B">
            <w:r w:rsidRPr="009D5477">
              <w:t xml:space="preserve">Képek alapján frontális vagy páros beszélgetés az ajándékokról. </w:t>
            </w:r>
          </w:p>
          <w:p w14:paraId="5D7B7740" w14:textId="77777777" w:rsidR="00D76E7E" w:rsidRPr="009D5477" w:rsidRDefault="00D76E7E" w:rsidP="00512F8B">
            <w:r w:rsidRPr="009D5477">
              <w:t>Irodalmi alkotás (vers) – beszélgetés az adás öröméről.</w:t>
            </w:r>
          </w:p>
          <w:p w14:paraId="649ABEBF" w14:textId="77777777" w:rsidR="00D76E7E" w:rsidRPr="009D5477" w:rsidRDefault="00D76E7E" w:rsidP="00512F8B">
            <w:r w:rsidRPr="009D5477">
              <w:t>Irodalmi alkotás (mese) – beszélgetés a segítségkérésről, -nyújtásról.</w:t>
            </w:r>
          </w:p>
          <w:p w14:paraId="1F947FD4" w14:textId="77777777" w:rsidR="00D76E7E" w:rsidRPr="009D5477" w:rsidRDefault="00D76E7E" w:rsidP="00512F8B">
            <w:r w:rsidRPr="009D5477">
              <w:t>Szituációs játék – bajba került társ segítése.</w:t>
            </w:r>
          </w:p>
          <w:p w14:paraId="1EF8A4B6" w14:textId="77777777" w:rsidR="00D76E7E" w:rsidRPr="009D5477" w:rsidRDefault="00D76E7E" w:rsidP="00512F8B">
            <w:pPr>
              <w:rPr>
                <w:b/>
              </w:rPr>
            </w:pPr>
          </w:p>
        </w:tc>
        <w:tc>
          <w:tcPr>
            <w:tcW w:w="2698" w:type="dxa"/>
            <w:tcBorders>
              <w:left w:val="single" w:sz="18" w:space="0" w:color="auto"/>
              <w:right w:val="single" w:sz="18" w:space="0" w:color="auto"/>
            </w:tcBorders>
            <w:shd w:val="clear" w:color="auto" w:fill="auto"/>
            <w:vAlign w:val="center"/>
          </w:tcPr>
          <w:p w14:paraId="43D3928A" w14:textId="77777777" w:rsidR="00D76E7E" w:rsidRPr="009D5477" w:rsidRDefault="00D76E7E" w:rsidP="00D625C6">
            <w:pPr>
              <w:outlineLvl w:val="0"/>
            </w:pPr>
            <w:r w:rsidRPr="009D5477">
              <w:t>ajándék, segítség, probléma, nehéz helyzet, tanács, együttműködés</w:t>
            </w:r>
          </w:p>
          <w:p w14:paraId="26A9895B" w14:textId="77777777" w:rsidR="00D76E7E" w:rsidRPr="009D5477" w:rsidRDefault="00D76E7E" w:rsidP="00512F8B">
            <w:pPr>
              <w:outlineLvl w:val="0"/>
              <w:rPr>
                <w:b/>
              </w:rPr>
            </w:pPr>
          </w:p>
        </w:tc>
        <w:tc>
          <w:tcPr>
            <w:tcW w:w="3124" w:type="dxa"/>
            <w:vMerge w:val="restart"/>
            <w:tcBorders>
              <w:left w:val="single" w:sz="18" w:space="0" w:color="auto"/>
              <w:right w:val="single" w:sz="18" w:space="0" w:color="auto"/>
            </w:tcBorders>
            <w:shd w:val="clear" w:color="auto" w:fill="auto"/>
            <w:vAlign w:val="center"/>
          </w:tcPr>
          <w:p w14:paraId="51073E00" w14:textId="77777777" w:rsidR="00D76E7E" w:rsidRPr="009D5477" w:rsidRDefault="00D76E7E" w:rsidP="00512F8B">
            <w:pPr>
              <w:outlineLvl w:val="0"/>
              <w:rPr>
                <w:u w:val="single"/>
              </w:rPr>
            </w:pPr>
            <w:r w:rsidRPr="009D5477">
              <w:t>Gondolják végig, milyen módon nyilvánulhat meg a másikhoz való kötődés. Gyakorolják társuk érzéseinek felismerését. Kezdjék tudatosítani, hogy segítségre szükségünk lehet. Gyakorolják a másikra való figyelést. Kezdjenek azon gondolkodni, hogyan segíthetnek adott helyzetekben.</w:t>
            </w:r>
          </w:p>
          <w:p w14:paraId="1DE26CF4" w14:textId="77777777" w:rsidR="00D76E7E" w:rsidRPr="009D5477" w:rsidRDefault="00D76E7E" w:rsidP="00512F8B">
            <w:pPr>
              <w:rPr>
                <w:b/>
              </w:rPr>
            </w:pPr>
          </w:p>
        </w:tc>
        <w:tc>
          <w:tcPr>
            <w:tcW w:w="1562" w:type="dxa"/>
            <w:vMerge w:val="restart"/>
            <w:tcBorders>
              <w:left w:val="single" w:sz="18" w:space="0" w:color="auto"/>
              <w:right w:val="single" w:sz="18" w:space="0" w:color="auto"/>
            </w:tcBorders>
            <w:shd w:val="clear" w:color="auto" w:fill="auto"/>
            <w:vAlign w:val="center"/>
          </w:tcPr>
          <w:p w14:paraId="127A9626" w14:textId="77777777" w:rsidR="00AE6457" w:rsidRPr="009D5477" w:rsidRDefault="00AE6457" w:rsidP="00AE6457">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Kiss Ottó: Adni. </w:t>
            </w:r>
          </w:p>
          <w:p w14:paraId="03DEEA8D" w14:textId="77777777" w:rsidR="00AE6457" w:rsidRPr="009D5477" w:rsidRDefault="00AE6457" w:rsidP="00AE6457">
            <w:pPr>
              <w:widowControl w:val="0"/>
              <w:autoSpaceDE w:val="0"/>
              <w:autoSpaceDN w:val="0"/>
              <w:adjustRightInd w:val="0"/>
              <w:rPr>
                <w:rFonts w:eastAsia="Calibri"/>
                <w:color w:val="1D1D1B"/>
                <w:lang w:val="en-US" w:eastAsia="en-US"/>
              </w:rPr>
            </w:pPr>
          </w:p>
          <w:p w14:paraId="19D8E649" w14:textId="77777777" w:rsidR="00D76E7E" w:rsidRPr="009D5477" w:rsidRDefault="00AE6457" w:rsidP="00AE6457">
            <w:pPr>
              <w:rPr>
                <w:b/>
              </w:rPr>
            </w:pPr>
            <w:r w:rsidRPr="009D5477">
              <w:rPr>
                <w:rFonts w:eastAsia="Calibri"/>
                <w:color w:val="1D1D1B"/>
                <w:lang w:val="en-US" w:eastAsia="en-US"/>
              </w:rPr>
              <w:t>Berg Judit: Hárfa</w:t>
            </w:r>
          </w:p>
        </w:tc>
        <w:tc>
          <w:tcPr>
            <w:tcW w:w="2240" w:type="dxa"/>
            <w:vMerge w:val="restart"/>
            <w:tcBorders>
              <w:left w:val="single" w:sz="18" w:space="0" w:color="auto"/>
              <w:right w:val="single" w:sz="18" w:space="0" w:color="auto"/>
            </w:tcBorders>
            <w:shd w:val="clear" w:color="auto" w:fill="auto"/>
            <w:vAlign w:val="center"/>
          </w:tcPr>
          <w:p w14:paraId="310747CD" w14:textId="77777777" w:rsidR="00D76E7E" w:rsidRPr="009D5477" w:rsidRDefault="00D76E7E" w:rsidP="00512F8B">
            <w:r w:rsidRPr="009D5477">
              <w:t>Ra</w:t>
            </w:r>
            <w:r w:rsidR="00D625C6" w:rsidRPr="009D5477">
              <w:t>jzos feladat: ajándék tervezése.</w:t>
            </w:r>
          </w:p>
          <w:p w14:paraId="7F5A4FAC" w14:textId="77777777" w:rsidR="00D76E7E" w:rsidRPr="009D5477" w:rsidRDefault="00D76E7E" w:rsidP="00512F8B">
            <w:r w:rsidRPr="009D5477">
              <w:t>Rajzos feladat: meghívó, közös program tervezése</w:t>
            </w:r>
            <w:r w:rsidR="00D625C6" w:rsidRPr="009D5477">
              <w:t>.</w:t>
            </w:r>
          </w:p>
        </w:tc>
      </w:tr>
      <w:tr w:rsidR="00330648" w:rsidRPr="009D5477" w14:paraId="18453989" w14:textId="77777777" w:rsidTr="00995789">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534C9896" w14:textId="77777777" w:rsidR="00330648" w:rsidRPr="009D5477" w:rsidRDefault="00330648"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3C868942" w14:textId="77777777" w:rsidR="00330648" w:rsidRPr="009D5477" w:rsidRDefault="00330648"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104C8FDB" w14:textId="77777777" w:rsidR="00330648" w:rsidRPr="009D5477" w:rsidRDefault="00330648" w:rsidP="00512F8B">
            <w:pPr>
              <w:rPr>
                <w:b/>
              </w:rPr>
            </w:pPr>
          </w:p>
        </w:tc>
        <w:tc>
          <w:tcPr>
            <w:tcW w:w="2698" w:type="dxa"/>
            <w:tcBorders>
              <w:left w:val="single" w:sz="18" w:space="0" w:color="auto"/>
              <w:bottom w:val="single" w:sz="18" w:space="0" w:color="auto"/>
              <w:right w:val="single" w:sz="18" w:space="0" w:color="auto"/>
            </w:tcBorders>
            <w:shd w:val="clear" w:color="auto" w:fill="auto"/>
            <w:vAlign w:val="center"/>
          </w:tcPr>
          <w:p w14:paraId="64378718" w14:textId="77777777" w:rsidR="00330648" w:rsidRPr="009D5477" w:rsidRDefault="00330648" w:rsidP="00512F8B">
            <w:pPr>
              <w:outlineLvl w:val="0"/>
            </w:pPr>
            <w:r w:rsidRPr="009D5477">
              <w:t>szeretet, törődés másokkal, odafigyelés másokra, segítségnyújtás, adományozás</w:t>
            </w:r>
          </w:p>
          <w:p w14:paraId="414688F2" w14:textId="77777777" w:rsidR="00330648" w:rsidRPr="009D5477" w:rsidRDefault="00330648" w:rsidP="00512F8B">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14:paraId="4A0094F7" w14:textId="77777777" w:rsidR="00330648" w:rsidRPr="009D5477" w:rsidRDefault="00330648"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135F9489" w14:textId="77777777" w:rsidR="00330648" w:rsidRPr="009D5477" w:rsidRDefault="00330648"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54D20636" w14:textId="77777777" w:rsidR="00330648" w:rsidRPr="009D5477" w:rsidRDefault="00330648" w:rsidP="00512F8B">
            <w:pPr>
              <w:rPr>
                <w:b/>
              </w:rPr>
            </w:pPr>
          </w:p>
        </w:tc>
      </w:tr>
    </w:tbl>
    <w:p w14:paraId="155692B1" w14:textId="77777777" w:rsidR="00240B47" w:rsidRPr="009D5477" w:rsidRDefault="00240B47" w:rsidP="00512F8B"/>
    <w:p w14:paraId="35464773" w14:textId="77777777" w:rsidR="00240B47" w:rsidRPr="009D5477" w:rsidRDefault="00240B47"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704"/>
        <w:gridCol w:w="2098"/>
      </w:tblGrid>
      <w:tr w:rsidR="00240B47" w:rsidRPr="009D5477" w14:paraId="68C705C2" w14:textId="77777777" w:rsidTr="00076CEC">
        <w:trPr>
          <w:cantSplit/>
          <w:trHeight w:val="811"/>
          <w:tblHeader/>
        </w:trPr>
        <w:tc>
          <w:tcPr>
            <w:tcW w:w="636" w:type="dxa"/>
            <w:tcBorders>
              <w:left w:val="single" w:sz="18" w:space="0" w:color="auto"/>
              <w:right w:val="single" w:sz="18" w:space="0" w:color="auto"/>
            </w:tcBorders>
            <w:shd w:val="clear" w:color="auto" w:fill="00B050"/>
            <w:vAlign w:val="center"/>
          </w:tcPr>
          <w:p w14:paraId="642FD4A0" w14:textId="77777777" w:rsidR="00240B47" w:rsidRPr="009D5477" w:rsidRDefault="00240B47" w:rsidP="00995789">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19FCF3C4" w14:textId="77777777" w:rsidR="00240B47" w:rsidRPr="009D5477" w:rsidRDefault="00240B47" w:rsidP="00995789">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1820606D" w14:textId="77777777" w:rsidR="00240B47" w:rsidRPr="009D5477" w:rsidRDefault="00240B47" w:rsidP="00995789">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2D1FEE3F" w14:textId="2DAB000F" w:rsidR="00240B47" w:rsidRPr="009D5477" w:rsidRDefault="009004E7" w:rsidP="00995789">
            <w:pPr>
              <w:jc w:val="center"/>
              <w:rPr>
                <w:b/>
              </w:rPr>
            </w:pPr>
            <w:r w:rsidRPr="009D5477">
              <w:rPr>
                <w:b/>
              </w:rPr>
              <w:t>Felmerülő fogalmak</w:t>
            </w:r>
          </w:p>
          <w:p w14:paraId="3D03A6A7" w14:textId="77777777" w:rsidR="00733C07" w:rsidRPr="009D5477" w:rsidRDefault="00733C07" w:rsidP="00733C07">
            <w:pPr>
              <w:jc w:val="center"/>
              <w:rPr>
                <w:b/>
              </w:rPr>
            </w:pPr>
            <w:r w:rsidRPr="009D5477">
              <w:rPr>
                <w:b/>
              </w:rPr>
              <w:t>__________________</w:t>
            </w:r>
          </w:p>
          <w:p w14:paraId="501D1E3F" w14:textId="77777777" w:rsidR="00240B47" w:rsidRPr="009D5477" w:rsidRDefault="00240B47" w:rsidP="00995789">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081E3EF7" w14:textId="77777777" w:rsidR="00240B47" w:rsidRPr="009D5477" w:rsidRDefault="00160BCE" w:rsidP="00995789">
            <w:pPr>
              <w:jc w:val="center"/>
              <w:rPr>
                <w:b/>
                <w:color w:val="FF0000"/>
              </w:rPr>
            </w:pPr>
            <w:r w:rsidRPr="009D5477">
              <w:rPr>
                <w:b/>
              </w:rPr>
              <w:t>A fejlesztés céljai</w:t>
            </w:r>
          </w:p>
        </w:tc>
        <w:tc>
          <w:tcPr>
            <w:tcW w:w="1704" w:type="dxa"/>
            <w:tcBorders>
              <w:left w:val="single" w:sz="18" w:space="0" w:color="auto"/>
              <w:right w:val="single" w:sz="18" w:space="0" w:color="auto"/>
            </w:tcBorders>
            <w:shd w:val="clear" w:color="auto" w:fill="00B050"/>
            <w:vAlign w:val="center"/>
          </w:tcPr>
          <w:p w14:paraId="0B6248AC" w14:textId="77777777" w:rsidR="00240B47" w:rsidRPr="009D5477" w:rsidRDefault="007870F6" w:rsidP="00995789">
            <w:pPr>
              <w:jc w:val="center"/>
              <w:rPr>
                <w:b/>
              </w:rPr>
            </w:pPr>
            <w:r w:rsidRPr="009D5477">
              <w:rPr>
                <w:b/>
              </w:rPr>
              <w:t>Irodalom</w:t>
            </w:r>
          </w:p>
        </w:tc>
        <w:tc>
          <w:tcPr>
            <w:tcW w:w="2098" w:type="dxa"/>
            <w:tcBorders>
              <w:left w:val="single" w:sz="18" w:space="0" w:color="auto"/>
              <w:right w:val="single" w:sz="18" w:space="0" w:color="auto"/>
            </w:tcBorders>
            <w:shd w:val="clear" w:color="auto" w:fill="00B050"/>
            <w:vAlign w:val="center"/>
          </w:tcPr>
          <w:p w14:paraId="548AB823" w14:textId="77777777" w:rsidR="00240B47" w:rsidRPr="009D5477" w:rsidRDefault="004E625B" w:rsidP="0066094E">
            <w:pPr>
              <w:jc w:val="center"/>
              <w:rPr>
                <w:b/>
              </w:rPr>
            </w:pPr>
            <w:r w:rsidRPr="009D5477">
              <w:rPr>
                <w:b/>
              </w:rPr>
              <w:t>Egyéb javaslatok a témakör</w:t>
            </w:r>
            <w:r w:rsidR="00240B47" w:rsidRPr="009D5477">
              <w:rPr>
                <w:b/>
              </w:rPr>
              <w:t>höz (</w:t>
            </w:r>
            <w:r w:rsidR="00240B47" w:rsidRPr="009D5477">
              <w:t>projekt, gyűjtőmunka, játék stb.)</w:t>
            </w:r>
          </w:p>
        </w:tc>
      </w:tr>
      <w:tr w:rsidR="00D76E7E" w:rsidRPr="009D5477" w14:paraId="2B702065" w14:textId="77777777" w:rsidTr="00ED05C4">
        <w:trPr>
          <w:cantSplit/>
          <w:trHeight w:val="1472"/>
          <w:tblHeader/>
        </w:trPr>
        <w:tc>
          <w:tcPr>
            <w:tcW w:w="636" w:type="dxa"/>
            <w:vMerge w:val="restart"/>
            <w:tcBorders>
              <w:left w:val="single" w:sz="18" w:space="0" w:color="auto"/>
              <w:right w:val="single" w:sz="18" w:space="0" w:color="auto"/>
            </w:tcBorders>
            <w:shd w:val="clear" w:color="auto" w:fill="auto"/>
            <w:vAlign w:val="center"/>
          </w:tcPr>
          <w:p w14:paraId="3634C4A9" w14:textId="3B13EE91" w:rsidR="00D76E7E" w:rsidRPr="009D5477" w:rsidRDefault="00E000B9" w:rsidP="00512F8B">
            <w:r>
              <w:rPr>
                <w:b/>
              </w:rPr>
              <w:t>17</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2169516D" w14:textId="77777777" w:rsidR="00D76E7E" w:rsidRPr="009D5477" w:rsidRDefault="00D76E7E" w:rsidP="00512F8B">
            <w:pPr>
              <w:rPr>
                <w:b/>
              </w:rPr>
            </w:pPr>
            <w:r w:rsidRPr="009D5477">
              <w:rPr>
                <w:b/>
              </w:rPr>
              <w:t>13. Rossz érzések</w:t>
            </w:r>
          </w:p>
          <w:p w14:paraId="606587C1" w14:textId="77777777" w:rsidR="00D76E7E" w:rsidRPr="009D5477" w:rsidRDefault="00D76E7E" w:rsidP="00512F8B">
            <w:pPr>
              <w:rPr>
                <w:b/>
              </w:rPr>
            </w:pPr>
          </w:p>
          <w:p w14:paraId="3215EA0E" w14:textId="77777777" w:rsidR="00D76E7E" w:rsidRPr="009D5477" w:rsidRDefault="00D76E7E" w:rsidP="00512F8B">
            <w:r w:rsidRPr="009D5477">
              <w:t>A társas kapcsolatok negatív oldala, feszültségek, harag, konfliktus. A konfliktusok lehetséges következményei, megoldása.</w:t>
            </w:r>
          </w:p>
          <w:p w14:paraId="702FE683" w14:textId="77777777" w:rsidR="00D76E7E" w:rsidRPr="009D5477" w:rsidRDefault="00D76E7E" w:rsidP="00512F8B"/>
        </w:tc>
        <w:tc>
          <w:tcPr>
            <w:tcW w:w="2414" w:type="dxa"/>
            <w:vMerge w:val="restart"/>
            <w:tcBorders>
              <w:left w:val="single" w:sz="18" w:space="0" w:color="auto"/>
              <w:right w:val="single" w:sz="18" w:space="0" w:color="auto"/>
            </w:tcBorders>
            <w:shd w:val="clear" w:color="auto" w:fill="auto"/>
            <w:vAlign w:val="center"/>
          </w:tcPr>
          <w:p w14:paraId="58A623E4" w14:textId="77777777" w:rsidR="00D76E7E" w:rsidRPr="009D5477" w:rsidRDefault="00D76E7E" w:rsidP="00512F8B">
            <w:r w:rsidRPr="009D5477">
              <w:t xml:space="preserve">Képek alapján konfliktushelyzetről beszélgetés. </w:t>
            </w:r>
          </w:p>
          <w:p w14:paraId="78BBC69B" w14:textId="77777777" w:rsidR="00D76E7E" w:rsidRPr="009D5477" w:rsidRDefault="00D76E7E" w:rsidP="00512F8B">
            <w:r w:rsidRPr="009D5477">
              <w:t>Irodalmi alkotás (mese) – beszélgetés a barátok közötti haragról.</w:t>
            </w:r>
          </w:p>
          <w:p w14:paraId="56BF0DE9" w14:textId="77777777" w:rsidR="00D76E7E" w:rsidRPr="009D5477" w:rsidRDefault="00D76E7E" w:rsidP="00512F8B">
            <w:r w:rsidRPr="009D5477">
              <w:t>Önálló munkával számára kellemes és kellemetlen cselekvések összegyűjtése.</w:t>
            </w:r>
          </w:p>
          <w:p w14:paraId="7A85892B" w14:textId="77777777" w:rsidR="00D76E7E" w:rsidRPr="009D5477" w:rsidRDefault="00D76E7E" w:rsidP="00512F8B">
            <w:pPr>
              <w:rPr>
                <w:b/>
              </w:rPr>
            </w:pPr>
          </w:p>
        </w:tc>
        <w:tc>
          <w:tcPr>
            <w:tcW w:w="2698" w:type="dxa"/>
            <w:tcBorders>
              <w:left w:val="single" w:sz="18" w:space="0" w:color="auto"/>
              <w:right w:val="single" w:sz="18" w:space="0" w:color="auto"/>
            </w:tcBorders>
            <w:shd w:val="clear" w:color="auto" w:fill="auto"/>
            <w:vAlign w:val="center"/>
          </w:tcPr>
          <w:p w14:paraId="6FEC3B8B" w14:textId="77777777" w:rsidR="00D76E7E" w:rsidRPr="009D5477" w:rsidRDefault="00D76E7E" w:rsidP="00512F8B">
            <w:r w:rsidRPr="009D5477">
              <w:t>harag, vita, barátok, kibékülés, szeretet, megbánás, megbocsátás, megoldás, csúfolás, kirekesztés</w:t>
            </w:r>
          </w:p>
          <w:p w14:paraId="54B52653" w14:textId="77777777" w:rsidR="00D76E7E" w:rsidRPr="009D5477" w:rsidRDefault="00D76E7E" w:rsidP="00512F8B">
            <w:pPr>
              <w:rPr>
                <w:b/>
              </w:rPr>
            </w:pPr>
          </w:p>
        </w:tc>
        <w:tc>
          <w:tcPr>
            <w:tcW w:w="3124" w:type="dxa"/>
            <w:vMerge w:val="restart"/>
            <w:tcBorders>
              <w:left w:val="single" w:sz="18" w:space="0" w:color="auto"/>
              <w:right w:val="single" w:sz="18" w:space="0" w:color="auto"/>
            </w:tcBorders>
            <w:shd w:val="clear" w:color="auto" w:fill="auto"/>
            <w:vAlign w:val="center"/>
          </w:tcPr>
          <w:p w14:paraId="448C2E78" w14:textId="77777777" w:rsidR="00D76E7E" w:rsidRPr="009D5477" w:rsidRDefault="00D76E7E" w:rsidP="00ED05C4">
            <w:pPr>
              <w:outlineLvl w:val="0"/>
            </w:pPr>
            <w:r w:rsidRPr="009D5477">
              <w:t>Felismerni, hogy a társkapcsolatokban konfliktushelyzetek adódhatnak. Megfogalmazni érzéseinket a konfliktussal kapcsolatban. Végiggondolni, milyen cselekvések milyen érzést okoznak nekem. Megpróbálni abba belegondolni, mit érezhet, gondolhat a másik az én cselekvéseim következtében. Tudatosítani, hogy a konfliktusok megoldhatók, elkerülhetők.</w:t>
            </w:r>
          </w:p>
        </w:tc>
        <w:tc>
          <w:tcPr>
            <w:tcW w:w="1704" w:type="dxa"/>
            <w:vMerge w:val="restart"/>
            <w:tcBorders>
              <w:left w:val="single" w:sz="18" w:space="0" w:color="auto"/>
              <w:right w:val="single" w:sz="18" w:space="0" w:color="auto"/>
            </w:tcBorders>
            <w:shd w:val="clear" w:color="auto" w:fill="auto"/>
            <w:vAlign w:val="center"/>
          </w:tcPr>
          <w:p w14:paraId="50DF9626" w14:textId="77777777" w:rsidR="00D76E7E" w:rsidRPr="009D5477" w:rsidRDefault="00F77F12" w:rsidP="00512F8B">
            <w:pPr>
              <w:rPr>
                <w:b/>
              </w:rPr>
            </w:pPr>
            <w:r w:rsidRPr="009D5477">
              <w:rPr>
                <w:rFonts w:eastAsia="Calibri"/>
                <w:color w:val="1D1D1B"/>
                <w:lang w:val="en-US" w:eastAsia="en-US"/>
              </w:rPr>
              <w:t>Bartos Erika: Frici, a cincér</w:t>
            </w:r>
          </w:p>
        </w:tc>
        <w:tc>
          <w:tcPr>
            <w:tcW w:w="2098" w:type="dxa"/>
            <w:vMerge w:val="restart"/>
            <w:tcBorders>
              <w:left w:val="single" w:sz="18" w:space="0" w:color="auto"/>
              <w:right w:val="single" w:sz="18" w:space="0" w:color="auto"/>
            </w:tcBorders>
            <w:shd w:val="clear" w:color="auto" w:fill="auto"/>
            <w:vAlign w:val="center"/>
          </w:tcPr>
          <w:p w14:paraId="3AD22789" w14:textId="77777777" w:rsidR="00076CEC" w:rsidRPr="009D5477" w:rsidRDefault="00076CEC" w:rsidP="00076CEC">
            <w:r w:rsidRPr="009D5477">
              <w:t>Játék: Gyümölcskosár.</w:t>
            </w:r>
          </w:p>
          <w:p w14:paraId="2B43886B" w14:textId="77777777" w:rsidR="00076CEC" w:rsidRDefault="00076CEC" w:rsidP="00512F8B"/>
          <w:p w14:paraId="2C900081" w14:textId="77777777" w:rsidR="00D76E7E" w:rsidRPr="009D5477" w:rsidRDefault="00D76E7E" w:rsidP="00512F8B">
            <w:r w:rsidRPr="009D5477">
              <w:t>Rajzos feladat: fogalmak ábrázolása.</w:t>
            </w:r>
          </w:p>
        </w:tc>
      </w:tr>
      <w:tr w:rsidR="00330648" w:rsidRPr="009D5477" w14:paraId="5B6153A2" w14:textId="77777777" w:rsidTr="00ED05C4">
        <w:trPr>
          <w:cantSplit/>
          <w:trHeight w:val="234"/>
          <w:tblHeader/>
        </w:trPr>
        <w:tc>
          <w:tcPr>
            <w:tcW w:w="636" w:type="dxa"/>
            <w:vMerge/>
            <w:tcBorders>
              <w:left w:val="single" w:sz="18" w:space="0" w:color="auto"/>
              <w:right w:val="single" w:sz="18" w:space="0" w:color="auto"/>
            </w:tcBorders>
            <w:shd w:val="clear" w:color="auto" w:fill="auto"/>
            <w:vAlign w:val="center"/>
          </w:tcPr>
          <w:p w14:paraId="079779C4" w14:textId="77777777" w:rsidR="00330648" w:rsidRPr="009D5477" w:rsidRDefault="00330648" w:rsidP="00512F8B"/>
        </w:tc>
        <w:tc>
          <w:tcPr>
            <w:tcW w:w="2416" w:type="dxa"/>
            <w:vMerge/>
            <w:tcBorders>
              <w:left w:val="single" w:sz="18" w:space="0" w:color="auto"/>
              <w:right w:val="single" w:sz="18" w:space="0" w:color="auto"/>
            </w:tcBorders>
            <w:shd w:val="clear" w:color="auto" w:fill="auto"/>
            <w:vAlign w:val="center"/>
          </w:tcPr>
          <w:p w14:paraId="59271B16" w14:textId="77777777" w:rsidR="00330648" w:rsidRPr="009D5477" w:rsidRDefault="00330648" w:rsidP="00512F8B">
            <w:pPr>
              <w:rPr>
                <w:b/>
              </w:rPr>
            </w:pPr>
          </w:p>
        </w:tc>
        <w:tc>
          <w:tcPr>
            <w:tcW w:w="2414" w:type="dxa"/>
            <w:vMerge/>
            <w:tcBorders>
              <w:left w:val="single" w:sz="18" w:space="0" w:color="auto"/>
              <w:right w:val="single" w:sz="18" w:space="0" w:color="auto"/>
            </w:tcBorders>
            <w:shd w:val="clear" w:color="auto" w:fill="auto"/>
            <w:vAlign w:val="center"/>
          </w:tcPr>
          <w:p w14:paraId="4C46EE63" w14:textId="77777777" w:rsidR="00330648" w:rsidRPr="009D5477" w:rsidRDefault="00330648" w:rsidP="00512F8B">
            <w:pPr>
              <w:rPr>
                <w:b/>
              </w:rPr>
            </w:pPr>
          </w:p>
        </w:tc>
        <w:tc>
          <w:tcPr>
            <w:tcW w:w="2698" w:type="dxa"/>
            <w:tcBorders>
              <w:left w:val="single" w:sz="18" w:space="0" w:color="auto"/>
              <w:right w:val="single" w:sz="18" w:space="0" w:color="auto"/>
            </w:tcBorders>
            <w:shd w:val="clear" w:color="auto" w:fill="auto"/>
            <w:vAlign w:val="center"/>
          </w:tcPr>
          <w:p w14:paraId="58342C2C" w14:textId="77777777" w:rsidR="00330648" w:rsidRPr="009D5477" w:rsidRDefault="00330648" w:rsidP="00512F8B">
            <w:pPr>
              <w:outlineLvl w:val="0"/>
            </w:pPr>
            <w:r w:rsidRPr="009D5477">
              <w:t>önismeret, önbizalom, önérvényesítés, önkontroll, törődés másokkal, odafigyelés másokra, jó – rossz</w:t>
            </w:r>
          </w:p>
          <w:p w14:paraId="648F7683" w14:textId="77777777" w:rsidR="00330648" w:rsidRPr="009D5477" w:rsidRDefault="00330648" w:rsidP="00512F8B">
            <w:pPr>
              <w:rPr>
                <w:b/>
              </w:rPr>
            </w:pPr>
          </w:p>
        </w:tc>
        <w:tc>
          <w:tcPr>
            <w:tcW w:w="3124" w:type="dxa"/>
            <w:vMerge/>
            <w:tcBorders>
              <w:left w:val="single" w:sz="18" w:space="0" w:color="auto"/>
              <w:right w:val="single" w:sz="18" w:space="0" w:color="auto"/>
            </w:tcBorders>
            <w:shd w:val="clear" w:color="auto" w:fill="auto"/>
            <w:vAlign w:val="center"/>
          </w:tcPr>
          <w:p w14:paraId="6EC27A52" w14:textId="77777777" w:rsidR="00330648" w:rsidRPr="009D5477" w:rsidRDefault="00330648" w:rsidP="00512F8B">
            <w:pPr>
              <w:rPr>
                <w:b/>
              </w:rPr>
            </w:pPr>
          </w:p>
        </w:tc>
        <w:tc>
          <w:tcPr>
            <w:tcW w:w="1704" w:type="dxa"/>
            <w:vMerge/>
            <w:tcBorders>
              <w:left w:val="single" w:sz="18" w:space="0" w:color="auto"/>
              <w:right w:val="single" w:sz="18" w:space="0" w:color="auto"/>
            </w:tcBorders>
            <w:shd w:val="clear" w:color="auto" w:fill="auto"/>
            <w:vAlign w:val="center"/>
          </w:tcPr>
          <w:p w14:paraId="35DB89DC" w14:textId="77777777" w:rsidR="00330648" w:rsidRPr="009D5477" w:rsidRDefault="00330648" w:rsidP="00512F8B">
            <w:pPr>
              <w:rPr>
                <w:b/>
              </w:rPr>
            </w:pPr>
          </w:p>
        </w:tc>
        <w:tc>
          <w:tcPr>
            <w:tcW w:w="2098" w:type="dxa"/>
            <w:vMerge/>
            <w:tcBorders>
              <w:left w:val="single" w:sz="18" w:space="0" w:color="auto"/>
              <w:right w:val="single" w:sz="18" w:space="0" w:color="auto"/>
            </w:tcBorders>
            <w:shd w:val="clear" w:color="auto" w:fill="auto"/>
            <w:vAlign w:val="center"/>
          </w:tcPr>
          <w:p w14:paraId="42449051" w14:textId="77777777" w:rsidR="00330648" w:rsidRPr="009D5477" w:rsidRDefault="00330648" w:rsidP="00512F8B">
            <w:pPr>
              <w:rPr>
                <w:b/>
              </w:rPr>
            </w:pPr>
          </w:p>
        </w:tc>
      </w:tr>
      <w:tr w:rsidR="00D76E7E" w:rsidRPr="009D5477" w14:paraId="10DAE9B9" w14:textId="77777777" w:rsidTr="00ED05C4">
        <w:trPr>
          <w:cantSplit/>
          <w:trHeight w:val="1474"/>
          <w:tblHeader/>
        </w:trPr>
        <w:tc>
          <w:tcPr>
            <w:tcW w:w="636" w:type="dxa"/>
            <w:vMerge w:val="restart"/>
            <w:tcBorders>
              <w:left w:val="single" w:sz="18" w:space="0" w:color="auto"/>
              <w:right w:val="single" w:sz="18" w:space="0" w:color="auto"/>
            </w:tcBorders>
            <w:shd w:val="clear" w:color="auto" w:fill="auto"/>
            <w:vAlign w:val="center"/>
          </w:tcPr>
          <w:p w14:paraId="3FD25062" w14:textId="4326E595" w:rsidR="00D76E7E" w:rsidRPr="009D5477" w:rsidRDefault="00E000B9" w:rsidP="00512F8B">
            <w:r>
              <w:rPr>
                <w:b/>
              </w:rPr>
              <w:t>18-19</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026293FA" w14:textId="77777777" w:rsidR="00D76E7E" w:rsidRPr="009D5477" w:rsidRDefault="00D76E7E" w:rsidP="00512F8B">
            <w:pPr>
              <w:rPr>
                <w:b/>
              </w:rPr>
            </w:pPr>
            <w:r w:rsidRPr="009D5477">
              <w:rPr>
                <w:b/>
              </w:rPr>
              <w:t>14. Ismeretlenek</w:t>
            </w:r>
          </w:p>
          <w:p w14:paraId="1AD37F2A" w14:textId="77777777" w:rsidR="00D76E7E" w:rsidRPr="009D5477" w:rsidRDefault="00D76E7E" w:rsidP="00512F8B">
            <w:pPr>
              <w:rPr>
                <w:b/>
              </w:rPr>
            </w:pPr>
          </w:p>
          <w:p w14:paraId="5CC51950" w14:textId="4DC6CFAD" w:rsidR="00D76E7E" w:rsidRPr="009D5477" w:rsidRDefault="00D76E7E" w:rsidP="00512F8B">
            <w:r w:rsidRPr="009D5477">
              <w:t>Kitekintés a többi emberre, az ismeretlenekre, akik esetleg ismerőseink lesznek. Kapcsolatba lépés ismeretlenekkel: segítségkérés. Ismeretlenek közeledése: esetleges veszélyek.</w:t>
            </w:r>
          </w:p>
          <w:p w14:paraId="1068E6E2" w14:textId="77777777" w:rsidR="00D76E7E" w:rsidRPr="009D5477" w:rsidRDefault="00D76E7E" w:rsidP="00512F8B">
            <w:pPr>
              <w:rPr>
                <w:b/>
              </w:rPr>
            </w:pPr>
          </w:p>
        </w:tc>
        <w:tc>
          <w:tcPr>
            <w:tcW w:w="2414" w:type="dxa"/>
            <w:vMerge w:val="restart"/>
            <w:tcBorders>
              <w:left w:val="single" w:sz="18" w:space="0" w:color="auto"/>
              <w:right w:val="single" w:sz="18" w:space="0" w:color="auto"/>
            </w:tcBorders>
            <w:shd w:val="clear" w:color="auto" w:fill="auto"/>
            <w:vAlign w:val="center"/>
          </w:tcPr>
          <w:p w14:paraId="236E3742" w14:textId="77777777" w:rsidR="00D76E7E" w:rsidRPr="009D5477" w:rsidRDefault="00D76E7E" w:rsidP="00512F8B">
            <w:r w:rsidRPr="009D5477">
              <w:t>Irodalmi alkotás (vers) – beszélgetés arról, mit tudunk az ismeretlenekről.</w:t>
            </w:r>
          </w:p>
          <w:p w14:paraId="564A9992" w14:textId="77777777" w:rsidR="00D76E7E" w:rsidRPr="009D5477" w:rsidRDefault="00D76E7E" w:rsidP="00512F8B">
            <w:r w:rsidRPr="009D5477">
              <w:t>Szituációs játék – segítségkérés ismeretlenektől.</w:t>
            </w:r>
          </w:p>
          <w:p w14:paraId="06F25188" w14:textId="77777777" w:rsidR="00D76E7E" w:rsidRPr="009D5477" w:rsidRDefault="00D76E7E" w:rsidP="00512F8B">
            <w:r w:rsidRPr="009D5477">
              <w:t>Irodalmi alkotás (mese) – beszélgetés esetleges veszélyhelyzetekről, rossz szándékról.</w:t>
            </w:r>
          </w:p>
          <w:p w14:paraId="192E7991" w14:textId="77777777" w:rsidR="00D76E7E" w:rsidRPr="009D5477" w:rsidRDefault="00D76E7E" w:rsidP="00512F8B">
            <w:pPr>
              <w:rPr>
                <w:b/>
              </w:rPr>
            </w:pPr>
          </w:p>
        </w:tc>
        <w:tc>
          <w:tcPr>
            <w:tcW w:w="2698" w:type="dxa"/>
            <w:tcBorders>
              <w:left w:val="single" w:sz="18" w:space="0" w:color="auto"/>
              <w:right w:val="single" w:sz="18" w:space="0" w:color="auto"/>
            </w:tcBorders>
            <w:shd w:val="clear" w:color="auto" w:fill="auto"/>
            <w:vAlign w:val="center"/>
          </w:tcPr>
          <w:p w14:paraId="26FA7B21" w14:textId="77777777" w:rsidR="00D76E7E" w:rsidRPr="009D5477" w:rsidRDefault="00D76E7E" w:rsidP="00512F8B">
            <w:pPr>
              <w:outlineLvl w:val="0"/>
            </w:pPr>
            <w:r w:rsidRPr="009D5477">
              <w:t>ismerni valakit, barátságos, barátságtalan, bizalom, bizalmatlanság, óvatosság, veszély</w:t>
            </w:r>
          </w:p>
          <w:p w14:paraId="72527774" w14:textId="77777777" w:rsidR="00D76E7E" w:rsidRPr="009D5477" w:rsidRDefault="00D76E7E" w:rsidP="00512F8B">
            <w:pPr>
              <w:outlineLvl w:val="0"/>
              <w:rPr>
                <w:b/>
              </w:rPr>
            </w:pPr>
          </w:p>
        </w:tc>
        <w:tc>
          <w:tcPr>
            <w:tcW w:w="3124" w:type="dxa"/>
            <w:vMerge w:val="restart"/>
            <w:tcBorders>
              <w:left w:val="single" w:sz="18" w:space="0" w:color="auto"/>
              <w:right w:val="single" w:sz="18" w:space="0" w:color="auto"/>
            </w:tcBorders>
            <w:shd w:val="clear" w:color="auto" w:fill="auto"/>
            <w:vAlign w:val="center"/>
          </w:tcPr>
          <w:p w14:paraId="60BD8E81" w14:textId="77777777" w:rsidR="00D76E7E" w:rsidRPr="009D5477" w:rsidRDefault="00D76E7E" w:rsidP="00512F8B">
            <w:r w:rsidRPr="009D5477">
              <w:t>Ismerjék fel, hogy az emberekkel sokféle kapcsolatban lehetnek. Gondolják végig, kit tartanak ismerősnek, ismeretlennek. Készüljenek segítségkérésre. Tudatosítsák, hogy rossz szándékkal is közeledhetnek hozzájuk mások, és kellő óvatossággal kezeljenek ismeretlen helyzeteket.</w:t>
            </w:r>
          </w:p>
          <w:p w14:paraId="6310E452" w14:textId="77777777" w:rsidR="00D76E7E" w:rsidRPr="009D5477" w:rsidRDefault="00D76E7E" w:rsidP="00512F8B">
            <w:pPr>
              <w:rPr>
                <w:b/>
              </w:rPr>
            </w:pPr>
          </w:p>
        </w:tc>
        <w:tc>
          <w:tcPr>
            <w:tcW w:w="1704" w:type="dxa"/>
            <w:vMerge w:val="restart"/>
            <w:tcBorders>
              <w:left w:val="single" w:sz="18" w:space="0" w:color="auto"/>
              <w:right w:val="single" w:sz="18" w:space="0" w:color="auto"/>
            </w:tcBorders>
            <w:shd w:val="clear" w:color="auto" w:fill="auto"/>
            <w:vAlign w:val="center"/>
          </w:tcPr>
          <w:p w14:paraId="1A14087D" w14:textId="77777777" w:rsidR="00F77F12" w:rsidRPr="009D5477" w:rsidRDefault="00F77F12" w:rsidP="00F77F12">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Kiss Ottó: Kovács bácsi fent lakik. </w:t>
            </w:r>
          </w:p>
          <w:p w14:paraId="0D967011" w14:textId="77777777" w:rsidR="00F77F12" w:rsidRPr="009D5477" w:rsidRDefault="00F77F12" w:rsidP="00F77F12">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Britt G Hallqvist: A lépcsőházban. </w:t>
            </w:r>
          </w:p>
          <w:p w14:paraId="5F55E8AE" w14:textId="77777777" w:rsidR="00F77F12" w:rsidRPr="009D5477" w:rsidRDefault="00F77F12" w:rsidP="00F77F12">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Ingrid Sjöstrand: A nénike a földszintről. </w:t>
            </w:r>
          </w:p>
          <w:p w14:paraId="7DCC575D" w14:textId="77777777" w:rsidR="00D76E7E" w:rsidRPr="009D5477" w:rsidRDefault="00F77F12" w:rsidP="00F77F12">
            <w:pPr>
              <w:rPr>
                <w:b/>
              </w:rPr>
            </w:pPr>
            <w:r w:rsidRPr="009D5477">
              <w:rPr>
                <w:rFonts w:eastAsia="Calibri"/>
                <w:color w:val="1D1D1B"/>
                <w:lang w:val="en-US" w:eastAsia="en-US"/>
              </w:rPr>
              <w:t>Alekszej Tolsztoj: Aranykulcsocska</w:t>
            </w:r>
            <w:r w:rsidR="00ED05C4" w:rsidRPr="009D5477">
              <w:rPr>
                <w:rFonts w:eastAsia="Calibri"/>
                <w:color w:val="1D1D1B"/>
                <w:lang w:val="en-US" w:eastAsia="en-US"/>
              </w:rPr>
              <w:t xml:space="preserve"> – Burattino útban hazafelé két koldussal találkozik: Basilio kandúrral és Alisa rókával</w:t>
            </w:r>
          </w:p>
        </w:tc>
        <w:tc>
          <w:tcPr>
            <w:tcW w:w="2098" w:type="dxa"/>
            <w:vMerge w:val="restart"/>
            <w:tcBorders>
              <w:left w:val="single" w:sz="18" w:space="0" w:color="auto"/>
              <w:right w:val="single" w:sz="18" w:space="0" w:color="auto"/>
            </w:tcBorders>
            <w:shd w:val="clear" w:color="auto" w:fill="auto"/>
            <w:vAlign w:val="center"/>
          </w:tcPr>
          <w:p w14:paraId="23408A2A" w14:textId="77777777" w:rsidR="00D76E7E" w:rsidRPr="009D5477" w:rsidRDefault="00D76E7E" w:rsidP="00512F8B">
            <w:r w:rsidRPr="009D5477">
              <w:t>Szerepjáték: mese végét másképp eljátszani.</w:t>
            </w:r>
          </w:p>
          <w:p w14:paraId="37216B55" w14:textId="77777777" w:rsidR="00021CEC" w:rsidRDefault="00021CEC" w:rsidP="00512F8B"/>
          <w:p w14:paraId="7E013F00" w14:textId="77777777" w:rsidR="00D76E7E" w:rsidRPr="009D5477" w:rsidRDefault="00D76E7E" w:rsidP="00512F8B">
            <w:pPr>
              <w:rPr>
                <w:b/>
              </w:rPr>
            </w:pPr>
            <w:r w:rsidRPr="009D5477">
              <w:t>Rajzos feladat: illusztráció a meséhez.</w:t>
            </w:r>
          </w:p>
        </w:tc>
      </w:tr>
      <w:tr w:rsidR="00330648" w:rsidRPr="009D5477" w14:paraId="00B5F939" w14:textId="77777777" w:rsidTr="00ED05C4">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39452876" w14:textId="77777777" w:rsidR="00330648" w:rsidRPr="009D5477" w:rsidRDefault="00330648"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2D2E10EF" w14:textId="77777777" w:rsidR="00330648" w:rsidRPr="009D5477" w:rsidRDefault="00330648"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5B4C6109" w14:textId="77777777" w:rsidR="00330648" w:rsidRPr="009D5477" w:rsidRDefault="00330648" w:rsidP="00512F8B">
            <w:pPr>
              <w:rPr>
                <w:b/>
              </w:rPr>
            </w:pPr>
          </w:p>
        </w:tc>
        <w:tc>
          <w:tcPr>
            <w:tcW w:w="2698" w:type="dxa"/>
            <w:tcBorders>
              <w:left w:val="single" w:sz="18" w:space="0" w:color="auto"/>
              <w:bottom w:val="single" w:sz="18" w:space="0" w:color="auto"/>
              <w:right w:val="single" w:sz="18" w:space="0" w:color="auto"/>
            </w:tcBorders>
            <w:shd w:val="clear" w:color="auto" w:fill="auto"/>
            <w:vAlign w:val="center"/>
          </w:tcPr>
          <w:p w14:paraId="1C3389A9" w14:textId="77777777" w:rsidR="00330648" w:rsidRPr="009D5477" w:rsidRDefault="00330648" w:rsidP="00512F8B">
            <w:pPr>
              <w:outlineLvl w:val="0"/>
            </w:pPr>
            <w:r w:rsidRPr="009D5477">
              <w:t xml:space="preserve">önismeret, önbizalom, bátorság, bizalom, segítség, óvatosság, megfontoltság, elővigyázatosság </w:t>
            </w:r>
          </w:p>
          <w:p w14:paraId="0034E7BF" w14:textId="77777777" w:rsidR="00330648" w:rsidRPr="009D5477" w:rsidRDefault="00330648" w:rsidP="00512F8B">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14:paraId="08AB4B94" w14:textId="77777777" w:rsidR="00330648" w:rsidRPr="009D5477" w:rsidRDefault="00330648" w:rsidP="00512F8B">
            <w:pPr>
              <w:rPr>
                <w:b/>
              </w:rPr>
            </w:pPr>
          </w:p>
        </w:tc>
        <w:tc>
          <w:tcPr>
            <w:tcW w:w="1704" w:type="dxa"/>
            <w:vMerge/>
            <w:tcBorders>
              <w:left w:val="single" w:sz="18" w:space="0" w:color="auto"/>
              <w:bottom w:val="single" w:sz="18" w:space="0" w:color="auto"/>
              <w:right w:val="single" w:sz="18" w:space="0" w:color="auto"/>
            </w:tcBorders>
            <w:shd w:val="clear" w:color="auto" w:fill="auto"/>
            <w:vAlign w:val="center"/>
          </w:tcPr>
          <w:p w14:paraId="2E7F214B" w14:textId="77777777" w:rsidR="00330648" w:rsidRPr="009D5477" w:rsidRDefault="00330648" w:rsidP="00512F8B">
            <w:pPr>
              <w:rPr>
                <w:b/>
              </w:rPr>
            </w:pPr>
          </w:p>
        </w:tc>
        <w:tc>
          <w:tcPr>
            <w:tcW w:w="2098" w:type="dxa"/>
            <w:vMerge/>
            <w:tcBorders>
              <w:left w:val="single" w:sz="18" w:space="0" w:color="auto"/>
              <w:bottom w:val="single" w:sz="18" w:space="0" w:color="auto"/>
              <w:right w:val="single" w:sz="18" w:space="0" w:color="auto"/>
            </w:tcBorders>
            <w:shd w:val="clear" w:color="auto" w:fill="auto"/>
            <w:vAlign w:val="center"/>
          </w:tcPr>
          <w:p w14:paraId="5E2D08C3" w14:textId="77777777" w:rsidR="00330648" w:rsidRPr="009D5477" w:rsidRDefault="00330648" w:rsidP="00512F8B">
            <w:pPr>
              <w:rPr>
                <w:b/>
              </w:rPr>
            </w:pPr>
          </w:p>
        </w:tc>
      </w:tr>
    </w:tbl>
    <w:p w14:paraId="463C54B0" w14:textId="77777777" w:rsidR="00240B47" w:rsidRPr="009D5477" w:rsidRDefault="00240B47" w:rsidP="00512F8B"/>
    <w:p w14:paraId="1389CB91" w14:textId="77777777" w:rsidR="00240B47" w:rsidRPr="009D5477" w:rsidRDefault="00240B47"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240B47" w:rsidRPr="009D5477" w14:paraId="684FC8A4" w14:textId="77777777" w:rsidTr="000C2EAA">
        <w:trPr>
          <w:cantSplit/>
          <w:trHeight w:val="811"/>
          <w:tblHeader/>
        </w:trPr>
        <w:tc>
          <w:tcPr>
            <w:tcW w:w="636" w:type="dxa"/>
            <w:tcBorders>
              <w:left w:val="single" w:sz="18" w:space="0" w:color="auto"/>
              <w:right w:val="single" w:sz="18" w:space="0" w:color="auto"/>
            </w:tcBorders>
            <w:shd w:val="clear" w:color="auto" w:fill="00B050"/>
            <w:vAlign w:val="center"/>
          </w:tcPr>
          <w:p w14:paraId="2853352C" w14:textId="77777777" w:rsidR="00240B47" w:rsidRPr="009D5477" w:rsidRDefault="00240B47" w:rsidP="00995789">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1B2B9501" w14:textId="77777777" w:rsidR="00240B47" w:rsidRPr="009D5477" w:rsidRDefault="00240B47" w:rsidP="00995789">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72000DCB" w14:textId="77777777" w:rsidR="00240B47" w:rsidRPr="009D5477" w:rsidRDefault="00240B47" w:rsidP="00995789">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071E1B10" w14:textId="142E164B" w:rsidR="00240B47" w:rsidRPr="009D5477" w:rsidRDefault="009004E7" w:rsidP="00995789">
            <w:pPr>
              <w:jc w:val="center"/>
              <w:rPr>
                <w:b/>
              </w:rPr>
            </w:pPr>
            <w:r w:rsidRPr="009D5477">
              <w:rPr>
                <w:b/>
              </w:rPr>
              <w:t>Felmerülő fogalmak</w:t>
            </w:r>
          </w:p>
          <w:p w14:paraId="2900E119" w14:textId="77777777" w:rsidR="00733C07" w:rsidRPr="009D5477" w:rsidRDefault="00733C07" w:rsidP="00733C07">
            <w:pPr>
              <w:jc w:val="center"/>
              <w:rPr>
                <w:b/>
              </w:rPr>
            </w:pPr>
            <w:r w:rsidRPr="009D5477">
              <w:rPr>
                <w:b/>
              </w:rPr>
              <w:t>__________________</w:t>
            </w:r>
          </w:p>
          <w:p w14:paraId="21C83CF9" w14:textId="77777777" w:rsidR="00240B47" w:rsidRPr="009D5477" w:rsidRDefault="00240B47" w:rsidP="00995789">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19D7DB79" w14:textId="77777777" w:rsidR="00240B47" w:rsidRPr="009D5477" w:rsidRDefault="00160BCE" w:rsidP="00995789">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090B8195" w14:textId="77777777" w:rsidR="00240B47" w:rsidRPr="009D5477" w:rsidRDefault="00ED05C4" w:rsidP="00995789">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1976F5B1" w14:textId="77777777" w:rsidR="0066094E" w:rsidRPr="009D5477" w:rsidRDefault="004E625B" w:rsidP="00995789">
            <w:pPr>
              <w:jc w:val="center"/>
              <w:rPr>
                <w:b/>
              </w:rPr>
            </w:pPr>
            <w:r w:rsidRPr="009D5477">
              <w:rPr>
                <w:b/>
              </w:rPr>
              <w:t>Egyéb javaslatok a témakör</w:t>
            </w:r>
            <w:r w:rsidR="00240B47" w:rsidRPr="009D5477">
              <w:rPr>
                <w:b/>
              </w:rPr>
              <w:t xml:space="preserve">höz </w:t>
            </w:r>
          </w:p>
          <w:p w14:paraId="03BC4280" w14:textId="77777777" w:rsidR="00240B47" w:rsidRPr="009D5477" w:rsidRDefault="00240B47" w:rsidP="00995789">
            <w:pPr>
              <w:jc w:val="center"/>
              <w:rPr>
                <w:b/>
              </w:rPr>
            </w:pPr>
            <w:r w:rsidRPr="009D5477">
              <w:rPr>
                <w:b/>
              </w:rPr>
              <w:t>(</w:t>
            </w:r>
            <w:r w:rsidRPr="009D5477">
              <w:t>projekt, gyűjtőmunka, játék stb.)</w:t>
            </w:r>
          </w:p>
        </w:tc>
      </w:tr>
      <w:tr w:rsidR="00D76E7E" w:rsidRPr="009D5477" w14:paraId="3A2D4FA6" w14:textId="77777777" w:rsidTr="00E9091E">
        <w:trPr>
          <w:cantSplit/>
          <w:trHeight w:val="1816"/>
          <w:tblHeader/>
        </w:trPr>
        <w:tc>
          <w:tcPr>
            <w:tcW w:w="636" w:type="dxa"/>
            <w:vMerge w:val="restart"/>
            <w:tcBorders>
              <w:left w:val="single" w:sz="18" w:space="0" w:color="auto"/>
              <w:right w:val="single" w:sz="18" w:space="0" w:color="auto"/>
            </w:tcBorders>
            <w:shd w:val="clear" w:color="auto" w:fill="auto"/>
            <w:vAlign w:val="center"/>
          </w:tcPr>
          <w:p w14:paraId="57D138DB" w14:textId="7CC07090" w:rsidR="00D76E7E" w:rsidRPr="009D5477" w:rsidRDefault="00E000B9" w:rsidP="00512F8B">
            <w:r>
              <w:rPr>
                <w:b/>
              </w:rPr>
              <w:t>20</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107F1E60" w14:textId="77777777" w:rsidR="00D76E7E" w:rsidRPr="009D5477" w:rsidRDefault="00D76E7E" w:rsidP="00512F8B">
            <w:pPr>
              <w:rPr>
                <w:b/>
              </w:rPr>
            </w:pPr>
            <w:r w:rsidRPr="009D5477">
              <w:rPr>
                <w:b/>
              </w:rPr>
              <w:t>15. Illem</w:t>
            </w:r>
          </w:p>
          <w:p w14:paraId="77BD032B" w14:textId="77777777" w:rsidR="00D76E7E" w:rsidRPr="009D5477" w:rsidRDefault="00D76E7E" w:rsidP="00512F8B">
            <w:pPr>
              <w:rPr>
                <w:b/>
              </w:rPr>
            </w:pPr>
          </w:p>
          <w:p w14:paraId="292F6E9A" w14:textId="77777777" w:rsidR="00D76E7E" w:rsidRPr="009D5477" w:rsidRDefault="00D76E7E" w:rsidP="00512F8B">
            <w:pPr>
              <w:outlineLvl w:val="0"/>
            </w:pPr>
            <w:r w:rsidRPr="009D5477">
              <w:t xml:space="preserve">Helyes, elfogadott magatartásformák: köszönés, viselkedés. Illeszkedés egy általánosan elfogadott szabályrendszerbe. Hogyan hat valaki viselkedése a többi emberre? A „rossz viselkedés” lehetséges okai. </w:t>
            </w:r>
          </w:p>
          <w:p w14:paraId="1BB2C5AA" w14:textId="77777777" w:rsidR="00D76E7E" w:rsidRPr="009D5477" w:rsidRDefault="00D76E7E" w:rsidP="00512F8B">
            <w:pPr>
              <w:outlineLvl w:val="0"/>
              <w:rPr>
                <w:u w:val="single"/>
              </w:rPr>
            </w:pPr>
          </w:p>
          <w:p w14:paraId="3455DBAE" w14:textId="77777777" w:rsidR="00D76E7E" w:rsidRPr="009D5477" w:rsidRDefault="00D76E7E" w:rsidP="00512F8B">
            <w:pPr>
              <w:rPr>
                <w:b/>
              </w:rPr>
            </w:pPr>
          </w:p>
        </w:tc>
        <w:tc>
          <w:tcPr>
            <w:tcW w:w="2414" w:type="dxa"/>
            <w:vMerge w:val="restart"/>
            <w:tcBorders>
              <w:left w:val="single" w:sz="18" w:space="0" w:color="auto"/>
              <w:right w:val="single" w:sz="18" w:space="0" w:color="auto"/>
            </w:tcBorders>
            <w:shd w:val="clear" w:color="auto" w:fill="auto"/>
            <w:vAlign w:val="center"/>
          </w:tcPr>
          <w:p w14:paraId="5CD982A4" w14:textId="77777777" w:rsidR="00D76E7E" w:rsidRPr="009D5477" w:rsidRDefault="00D76E7E" w:rsidP="00512F8B">
            <w:r w:rsidRPr="009D5477">
              <w:t>Képek alapján beszélgetés a helyes, illemtudó viselkedésről.</w:t>
            </w:r>
          </w:p>
          <w:p w14:paraId="1F75C504" w14:textId="77777777" w:rsidR="00D76E7E" w:rsidRPr="009D5477" w:rsidRDefault="00D76E7E" w:rsidP="00512F8B">
            <w:r w:rsidRPr="009D5477">
              <w:t>Szituációs játék – helyes és helytelen viselkedés hatása másokra.</w:t>
            </w:r>
          </w:p>
          <w:p w14:paraId="0413F277" w14:textId="77777777" w:rsidR="00D76E7E" w:rsidRPr="009D5477" w:rsidRDefault="00D76E7E" w:rsidP="00512F8B">
            <w:r w:rsidRPr="009D5477">
              <w:t>Irodalmi alkotás (történet) – beszélgetés arról, mi történik, ha „rosszak” vagyunk.</w:t>
            </w:r>
          </w:p>
          <w:p w14:paraId="0C4961B3" w14:textId="77777777" w:rsidR="00D76E7E" w:rsidRPr="009D5477" w:rsidRDefault="00D76E7E" w:rsidP="00512F8B">
            <w:pPr>
              <w:rPr>
                <w:b/>
              </w:rPr>
            </w:pPr>
            <w:r w:rsidRPr="009D5477">
              <w:t>Irodalmi alkotás (vers) – beszélgetés arról, nehéz-e „jónak” lenni.</w:t>
            </w:r>
          </w:p>
        </w:tc>
        <w:tc>
          <w:tcPr>
            <w:tcW w:w="2698" w:type="dxa"/>
            <w:tcBorders>
              <w:left w:val="single" w:sz="18" w:space="0" w:color="auto"/>
              <w:right w:val="single" w:sz="18" w:space="0" w:color="auto"/>
            </w:tcBorders>
            <w:shd w:val="clear" w:color="auto" w:fill="auto"/>
            <w:vAlign w:val="center"/>
          </w:tcPr>
          <w:p w14:paraId="0ACA58CF" w14:textId="2D0DB52B" w:rsidR="00D76E7E" w:rsidRPr="00D4250E" w:rsidRDefault="00D76E7E" w:rsidP="00512F8B">
            <w:pPr>
              <w:outlineLvl w:val="0"/>
            </w:pPr>
            <w:r w:rsidRPr="009D5477">
              <w:t>helyes, helytelen, viselkedés, magatartás, illem, udvariasság, hiba, rosszaság, büntetés, szabály</w:t>
            </w:r>
          </w:p>
        </w:tc>
        <w:tc>
          <w:tcPr>
            <w:tcW w:w="3124" w:type="dxa"/>
            <w:vMerge w:val="restart"/>
            <w:tcBorders>
              <w:left w:val="single" w:sz="18" w:space="0" w:color="auto"/>
              <w:right w:val="single" w:sz="18" w:space="0" w:color="auto"/>
            </w:tcBorders>
            <w:shd w:val="clear" w:color="auto" w:fill="auto"/>
            <w:vAlign w:val="center"/>
          </w:tcPr>
          <w:p w14:paraId="0FBDC343" w14:textId="77777777" w:rsidR="00D76E7E" w:rsidRPr="009D5477" w:rsidRDefault="00D76E7E" w:rsidP="00512F8B">
            <w:pPr>
              <w:outlineLvl w:val="0"/>
            </w:pPr>
            <w:r w:rsidRPr="009D5477">
              <w:t xml:space="preserve">Annak tudatosítása, hogy bizonyos viselkedésformák elfogadottak a közösségben, mások nem, valamint annak, hogy ennek oka van. Gyakorolják azt, hogy mások helyzetébe képzeljék magukat. Próbálják megtalálni saját viselkedésük okait. </w:t>
            </w:r>
          </w:p>
          <w:p w14:paraId="7DF88E71" w14:textId="77777777" w:rsidR="00D76E7E" w:rsidRPr="009D5477" w:rsidRDefault="00D76E7E" w:rsidP="00512F8B">
            <w:pPr>
              <w:rPr>
                <w:b/>
              </w:rPr>
            </w:pPr>
          </w:p>
        </w:tc>
        <w:tc>
          <w:tcPr>
            <w:tcW w:w="1562" w:type="dxa"/>
            <w:vMerge w:val="restart"/>
            <w:tcBorders>
              <w:left w:val="single" w:sz="18" w:space="0" w:color="auto"/>
              <w:right w:val="single" w:sz="18" w:space="0" w:color="auto"/>
            </w:tcBorders>
            <w:shd w:val="clear" w:color="auto" w:fill="auto"/>
            <w:vAlign w:val="center"/>
          </w:tcPr>
          <w:p w14:paraId="437D9297" w14:textId="77777777" w:rsidR="00ED05C4" w:rsidRPr="009D5477" w:rsidRDefault="00ED05C4" w:rsidP="00ED05C4">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P. L. Travers: A csudálatos Mary, Rossz kedd – részlet. </w:t>
            </w:r>
          </w:p>
          <w:p w14:paraId="436D8957" w14:textId="77777777" w:rsidR="00D333F1" w:rsidRPr="009D5477" w:rsidRDefault="00D333F1" w:rsidP="00ED05C4">
            <w:pPr>
              <w:widowControl w:val="0"/>
              <w:autoSpaceDE w:val="0"/>
              <w:autoSpaceDN w:val="0"/>
              <w:adjustRightInd w:val="0"/>
              <w:rPr>
                <w:rFonts w:eastAsia="Calibri"/>
                <w:color w:val="1D1D1B"/>
                <w:lang w:val="en-US" w:eastAsia="en-US"/>
              </w:rPr>
            </w:pPr>
          </w:p>
          <w:p w14:paraId="5C3AAA51" w14:textId="77777777" w:rsidR="00D76E7E" w:rsidRPr="009D5477" w:rsidRDefault="00ED05C4" w:rsidP="00ED05C4">
            <w:pPr>
              <w:rPr>
                <w:b/>
              </w:rPr>
            </w:pPr>
            <w:r w:rsidRPr="009D5477">
              <w:rPr>
                <w:rFonts w:eastAsia="Calibri"/>
                <w:color w:val="1D1D1B"/>
                <w:lang w:val="en-US" w:eastAsia="en-US"/>
              </w:rPr>
              <w:t>Fecske Csaba: Jó leszek</w:t>
            </w:r>
          </w:p>
        </w:tc>
        <w:tc>
          <w:tcPr>
            <w:tcW w:w="2240" w:type="dxa"/>
            <w:vMerge w:val="restart"/>
            <w:tcBorders>
              <w:left w:val="single" w:sz="18" w:space="0" w:color="auto"/>
              <w:right w:val="single" w:sz="18" w:space="0" w:color="auto"/>
            </w:tcBorders>
            <w:shd w:val="clear" w:color="auto" w:fill="auto"/>
            <w:vAlign w:val="center"/>
          </w:tcPr>
          <w:p w14:paraId="51A4CBDA" w14:textId="77777777" w:rsidR="00D76E7E" w:rsidRPr="009D5477" w:rsidRDefault="00D76E7E" w:rsidP="00512F8B">
            <w:pPr>
              <w:rPr>
                <w:b/>
              </w:rPr>
            </w:pPr>
            <w:r w:rsidRPr="009D5477">
              <w:t>Rajzos feladat: figyelmeztető, tiltó piktogramok kitalálása</w:t>
            </w:r>
          </w:p>
        </w:tc>
      </w:tr>
      <w:tr w:rsidR="00330648" w:rsidRPr="009D5477" w14:paraId="20D5B2E9" w14:textId="77777777" w:rsidTr="00995789">
        <w:trPr>
          <w:cantSplit/>
          <w:trHeight w:val="234"/>
          <w:tblHeader/>
        </w:trPr>
        <w:tc>
          <w:tcPr>
            <w:tcW w:w="636" w:type="dxa"/>
            <w:vMerge/>
            <w:tcBorders>
              <w:left w:val="single" w:sz="18" w:space="0" w:color="auto"/>
              <w:right w:val="single" w:sz="18" w:space="0" w:color="auto"/>
            </w:tcBorders>
            <w:shd w:val="clear" w:color="auto" w:fill="auto"/>
            <w:vAlign w:val="center"/>
          </w:tcPr>
          <w:p w14:paraId="77556AE5" w14:textId="77777777" w:rsidR="00330648" w:rsidRPr="009D5477" w:rsidRDefault="00330648" w:rsidP="00512F8B"/>
        </w:tc>
        <w:tc>
          <w:tcPr>
            <w:tcW w:w="2416" w:type="dxa"/>
            <w:vMerge/>
            <w:tcBorders>
              <w:left w:val="single" w:sz="18" w:space="0" w:color="auto"/>
              <w:right w:val="single" w:sz="18" w:space="0" w:color="auto"/>
            </w:tcBorders>
            <w:shd w:val="clear" w:color="auto" w:fill="auto"/>
            <w:vAlign w:val="center"/>
          </w:tcPr>
          <w:p w14:paraId="22F2B9FF" w14:textId="77777777" w:rsidR="00330648" w:rsidRPr="009D5477" w:rsidRDefault="00330648" w:rsidP="00512F8B">
            <w:pPr>
              <w:rPr>
                <w:b/>
              </w:rPr>
            </w:pPr>
          </w:p>
        </w:tc>
        <w:tc>
          <w:tcPr>
            <w:tcW w:w="2414" w:type="dxa"/>
            <w:vMerge/>
            <w:tcBorders>
              <w:left w:val="single" w:sz="18" w:space="0" w:color="auto"/>
              <w:right w:val="single" w:sz="18" w:space="0" w:color="auto"/>
            </w:tcBorders>
            <w:shd w:val="clear" w:color="auto" w:fill="auto"/>
            <w:vAlign w:val="center"/>
          </w:tcPr>
          <w:p w14:paraId="54D62734" w14:textId="77777777" w:rsidR="00330648" w:rsidRPr="009D5477" w:rsidRDefault="00330648" w:rsidP="00512F8B">
            <w:pPr>
              <w:rPr>
                <w:b/>
              </w:rPr>
            </w:pPr>
          </w:p>
        </w:tc>
        <w:tc>
          <w:tcPr>
            <w:tcW w:w="2698" w:type="dxa"/>
            <w:tcBorders>
              <w:left w:val="single" w:sz="18" w:space="0" w:color="auto"/>
              <w:right w:val="single" w:sz="18" w:space="0" w:color="auto"/>
            </w:tcBorders>
            <w:shd w:val="clear" w:color="auto" w:fill="auto"/>
            <w:vAlign w:val="center"/>
          </w:tcPr>
          <w:p w14:paraId="36AADF3E" w14:textId="77777777" w:rsidR="00330648" w:rsidRPr="009D5477" w:rsidRDefault="00330648" w:rsidP="00512F8B">
            <w:pPr>
              <w:outlineLvl w:val="0"/>
            </w:pPr>
            <w:r w:rsidRPr="009D5477">
              <w:t>önismeret, önelfogadás, önkontroll, másokra figyelés, alkalmazkodás, udvariasság</w:t>
            </w:r>
          </w:p>
          <w:p w14:paraId="54430FD6" w14:textId="77777777" w:rsidR="00330648" w:rsidRPr="009D5477" w:rsidRDefault="00330648" w:rsidP="00512F8B">
            <w:pPr>
              <w:rPr>
                <w:b/>
              </w:rPr>
            </w:pPr>
          </w:p>
        </w:tc>
        <w:tc>
          <w:tcPr>
            <w:tcW w:w="3124" w:type="dxa"/>
            <w:vMerge/>
            <w:tcBorders>
              <w:left w:val="single" w:sz="18" w:space="0" w:color="auto"/>
              <w:right w:val="single" w:sz="18" w:space="0" w:color="auto"/>
            </w:tcBorders>
            <w:shd w:val="clear" w:color="auto" w:fill="auto"/>
            <w:vAlign w:val="center"/>
          </w:tcPr>
          <w:p w14:paraId="2BC35511" w14:textId="77777777" w:rsidR="00330648" w:rsidRPr="009D5477" w:rsidRDefault="00330648" w:rsidP="00512F8B">
            <w:pPr>
              <w:rPr>
                <w:b/>
              </w:rPr>
            </w:pPr>
          </w:p>
        </w:tc>
        <w:tc>
          <w:tcPr>
            <w:tcW w:w="1562" w:type="dxa"/>
            <w:vMerge/>
            <w:tcBorders>
              <w:left w:val="single" w:sz="18" w:space="0" w:color="auto"/>
              <w:right w:val="single" w:sz="18" w:space="0" w:color="auto"/>
            </w:tcBorders>
            <w:shd w:val="clear" w:color="auto" w:fill="auto"/>
            <w:vAlign w:val="center"/>
          </w:tcPr>
          <w:p w14:paraId="7FA33C39" w14:textId="77777777" w:rsidR="00330648" w:rsidRPr="009D5477" w:rsidRDefault="00330648" w:rsidP="00512F8B">
            <w:pPr>
              <w:rPr>
                <w:b/>
              </w:rPr>
            </w:pPr>
          </w:p>
        </w:tc>
        <w:tc>
          <w:tcPr>
            <w:tcW w:w="2240" w:type="dxa"/>
            <w:vMerge/>
            <w:tcBorders>
              <w:left w:val="single" w:sz="18" w:space="0" w:color="auto"/>
              <w:right w:val="single" w:sz="18" w:space="0" w:color="auto"/>
            </w:tcBorders>
            <w:shd w:val="clear" w:color="auto" w:fill="auto"/>
            <w:vAlign w:val="center"/>
          </w:tcPr>
          <w:p w14:paraId="344A48C0" w14:textId="77777777" w:rsidR="00330648" w:rsidRPr="009D5477" w:rsidRDefault="00330648" w:rsidP="00512F8B">
            <w:pPr>
              <w:rPr>
                <w:b/>
              </w:rPr>
            </w:pPr>
          </w:p>
        </w:tc>
      </w:tr>
      <w:tr w:rsidR="00D76E7E" w:rsidRPr="009D5477" w14:paraId="6612FE8F" w14:textId="77777777" w:rsidTr="00D4250E">
        <w:trPr>
          <w:cantSplit/>
          <w:trHeight w:val="1056"/>
          <w:tblHeader/>
        </w:trPr>
        <w:tc>
          <w:tcPr>
            <w:tcW w:w="636" w:type="dxa"/>
            <w:vMerge w:val="restart"/>
            <w:tcBorders>
              <w:left w:val="single" w:sz="18" w:space="0" w:color="auto"/>
              <w:right w:val="single" w:sz="18" w:space="0" w:color="auto"/>
            </w:tcBorders>
            <w:shd w:val="clear" w:color="auto" w:fill="auto"/>
            <w:vAlign w:val="center"/>
          </w:tcPr>
          <w:p w14:paraId="413D6139" w14:textId="2CB88190" w:rsidR="00D76E7E" w:rsidRPr="009D5477" w:rsidRDefault="00E000B9" w:rsidP="00512F8B">
            <w:r>
              <w:rPr>
                <w:b/>
              </w:rPr>
              <w:t>21</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6AC7939B" w14:textId="77777777" w:rsidR="00D76E7E" w:rsidRPr="009D5477" w:rsidRDefault="00D76E7E" w:rsidP="00512F8B">
            <w:pPr>
              <w:outlineLvl w:val="0"/>
              <w:rPr>
                <w:b/>
              </w:rPr>
            </w:pPr>
            <w:r w:rsidRPr="009D5477">
              <w:rPr>
                <w:b/>
              </w:rPr>
              <w:t>16. Önmagam kifejezése</w:t>
            </w:r>
          </w:p>
          <w:p w14:paraId="0576A197" w14:textId="77777777" w:rsidR="00D76E7E" w:rsidRPr="009D5477" w:rsidRDefault="00D76E7E" w:rsidP="00512F8B">
            <w:pPr>
              <w:rPr>
                <w:b/>
              </w:rPr>
            </w:pPr>
          </w:p>
          <w:p w14:paraId="3321D022" w14:textId="77777777" w:rsidR="00D76E7E" w:rsidRPr="009D5477" w:rsidRDefault="00D76E7E" w:rsidP="00512F8B">
            <w:pPr>
              <w:rPr>
                <w:b/>
              </w:rPr>
            </w:pPr>
            <w:r w:rsidRPr="009D5477">
              <w:t>Gondolataink, érzéseink  kifejezése, elsősorban nem</w:t>
            </w:r>
            <w:r w:rsidR="0094316C" w:rsidRPr="009D5477">
              <w:t xml:space="preserve"> </w:t>
            </w:r>
            <w:r w:rsidRPr="009D5477">
              <w:t>verbális eszközökkel. Gesztusok, arckifejezések, rajzok, ábrák, művészi eszközök, zene.</w:t>
            </w:r>
          </w:p>
        </w:tc>
        <w:tc>
          <w:tcPr>
            <w:tcW w:w="2414" w:type="dxa"/>
            <w:vMerge w:val="restart"/>
            <w:tcBorders>
              <w:left w:val="single" w:sz="18" w:space="0" w:color="auto"/>
              <w:right w:val="single" w:sz="18" w:space="0" w:color="auto"/>
            </w:tcBorders>
            <w:shd w:val="clear" w:color="auto" w:fill="auto"/>
            <w:vAlign w:val="center"/>
          </w:tcPr>
          <w:p w14:paraId="65F20B5C" w14:textId="77777777" w:rsidR="00D76E7E" w:rsidRPr="009D5477" w:rsidRDefault="00D76E7E" w:rsidP="00512F8B">
            <w:r w:rsidRPr="009D5477">
              <w:t>Képen látható emberek gesztusainak értelmezése.</w:t>
            </w:r>
          </w:p>
          <w:p w14:paraId="11AAB705" w14:textId="77777777" w:rsidR="00D76E7E" w:rsidRPr="009D5477" w:rsidRDefault="00D76E7E" w:rsidP="00512F8B">
            <w:r w:rsidRPr="009D5477">
              <w:t>Szituációs játék – önmagunk megértetése nyelvi eszközök nélkül.</w:t>
            </w:r>
          </w:p>
          <w:p w14:paraId="5D3BF230" w14:textId="77777777" w:rsidR="00D76E7E" w:rsidRPr="009D5477" w:rsidRDefault="00D76E7E" w:rsidP="00512F8B">
            <w:r w:rsidRPr="009D5477">
              <w:t>Festményekről beszélgetés, értelmezésük.</w:t>
            </w:r>
          </w:p>
          <w:p w14:paraId="5FC6FE31" w14:textId="77777777" w:rsidR="00D76E7E" w:rsidRPr="009D5477" w:rsidRDefault="00D76E7E" w:rsidP="00512F8B"/>
        </w:tc>
        <w:tc>
          <w:tcPr>
            <w:tcW w:w="2698" w:type="dxa"/>
            <w:tcBorders>
              <w:left w:val="single" w:sz="18" w:space="0" w:color="auto"/>
              <w:right w:val="single" w:sz="18" w:space="0" w:color="auto"/>
            </w:tcBorders>
            <w:shd w:val="clear" w:color="auto" w:fill="auto"/>
            <w:vAlign w:val="center"/>
          </w:tcPr>
          <w:p w14:paraId="11D4C59D" w14:textId="314E89EA" w:rsidR="00D76E7E" w:rsidRPr="00D4250E" w:rsidRDefault="00D76E7E" w:rsidP="00D4250E">
            <w:pPr>
              <w:outlineLvl w:val="0"/>
            </w:pPr>
            <w:r w:rsidRPr="009D5477">
              <w:t xml:space="preserve">megértés, jelentés, kifejezés, közölni, figyelem, gesztus, arckifejezés, idegen (nyelv) </w:t>
            </w:r>
          </w:p>
        </w:tc>
        <w:tc>
          <w:tcPr>
            <w:tcW w:w="3124" w:type="dxa"/>
            <w:vMerge w:val="restart"/>
            <w:tcBorders>
              <w:left w:val="single" w:sz="18" w:space="0" w:color="auto"/>
              <w:right w:val="single" w:sz="18" w:space="0" w:color="auto"/>
            </w:tcBorders>
            <w:shd w:val="clear" w:color="auto" w:fill="auto"/>
            <w:vAlign w:val="center"/>
          </w:tcPr>
          <w:p w14:paraId="2AADC61E" w14:textId="77777777" w:rsidR="00D76E7E" w:rsidRPr="009D5477" w:rsidRDefault="00D76E7E" w:rsidP="00512F8B">
            <w:pPr>
              <w:rPr>
                <w:b/>
              </w:rPr>
            </w:pPr>
            <w:r w:rsidRPr="009D5477">
              <w:t>Annak tudatosítása, milyen so</w:t>
            </w:r>
            <w:r w:rsidR="0094316C" w:rsidRPr="009D5477">
              <w:t>kféle módon tudunk kommunikálni.</w:t>
            </w:r>
            <w:r w:rsidRPr="009D5477">
              <w:t xml:space="preserve"> Gyakorolják a másikra való figyelést is. Művészi alkotások megfigyelése értelmezése. </w:t>
            </w:r>
          </w:p>
        </w:tc>
        <w:tc>
          <w:tcPr>
            <w:tcW w:w="1562" w:type="dxa"/>
            <w:vMerge w:val="restart"/>
            <w:tcBorders>
              <w:left w:val="single" w:sz="18" w:space="0" w:color="auto"/>
              <w:right w:val="single" w:sz="18" w:space="0" w:color="auto"/>
            </w:tcBorders>
            <w:shd w:val="clear" w:color="auto" w:fill="auto"/>
            <w:vAlign w:val="center"/>
          </w:tcPr>
          <w:p w14:paraId="67963B92" w14:textId="77777777" w:rsidR="00D333F1" w:rsidRPr="009D5477" w:rsidRDefault="00D333F1" w:rsidP="00512F8B">
            <w:pPr>
              <w:rPr>
                <w:rFonts w:eastAsia="Calibri"/>
                <w:color w:val="1D1D1B"/>
                <w:lang w:val="en-US" w:eastAsia="en-US"/>
              </w:rPr>
            </w:pPr>
            <w:r w:rsidRPr="009D5477">
              <w:rPr>
                <w:rFonts w:eastAsia="Calibri"/>
                <w:color w:val="1D1D1B"/>
                <w:lang w:val="en-US" w:eastAsia="en-US"/>
              </w:rPr>
              <w:t>Varró Dániel: Túl a Maszat-hegyen – részlet. Nem tudom, hogy mostanába...</w:t>
            </w:r>
          </w:p>
        </w:tc>
        <w:tc>
          <w:tcPr>
            <w:tcW w:w="2240" w:type="dxa"/>
            <w:vMerge w:val="restart"/>
            <w:tcBorders>
              <w:left w:val="single" w:sz="18" w:space="0" w:color="auto"/>
              <w:right w:val="single" w:sz="18" w:space="0" w:color="auto"/>
            </w:tcBorders>
            <w:shd w:val="clear" w:color="auto" w:fill="auto"/>
            <w:vAlign w:val="center"/>
          </w:tcPr>
          <w:p w14:paraId="37CDA356" w14:textId="77777777" w:rsidR="00F130BA" w:rsidRPr="009D5477" w:rsidRDefault="00F130BA" w:rsidP="00F130BA">
            <w:r w:rsidRPr="009D5477">
              <w:t>Activity-játék: kommunikációs eszközök.</w:t>
            </w:r>
          </w:p>
          <w:p w14:paraId="66FFD8E1" w14:textId="77777777" w:rsidR="00F130BA" w:rsidRDefault="00F130BA" w:rsidP="00512F8B"/>
          <w:p w14:paraId="0978459B" w14:textId="77777777" w:rsidR="00D76E7E" w:rsidRPr="009D5477" w:rsidRDefault="00D76E7E" w:rsidP="00512F8B">
            <w:pPr>
              <w:rPr>
                <w:b/>
              </w:rPr>
            </w:pPr>
            <w:r w:rsidRPr="009D5477">
              <w:t>Rajzos feladat: illusztráció készítése zenéhez.</w:t>
            </w:r>
          </w:p>
        </w:tc>
      </w:tr>
      <w:tr w:rsidR="00330648" w:rsidRPr="009D5477" w14:paraId="7E1DEBAB" w14:textId="77777777" w:rsidTr="00995789">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01BC9715" w14:textId="77777777" w:rsidR="00330648" w:rsidRPr="009D5477" w:rsidRDefault="00330648"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3AFCC005" w14:textId="77777777" w:rsidR="00330648" w:rsidRPr="009D5477" w:rsidRDefault="00330648"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0D5F4CEC" w14:textId="77777777" w:rsidR="00330648" w:rsidRPr="009D5477" w:rsidRDefault="00330648" w:rsidP="00512F8B">
            <w:pPr>
              <w:rPr>
                <w:b/>
              </w:rPr>
            </w:pPr>
          </w:p>
        </w:tc>
        <w:tc>
          <w:tcPr>
            <w:tcW w:w="2698" w:type="dxa"/>
            <w:tcBorders>
              <w:left w:val="single" w:sz="18" w:space="0" w:color="auto"/>
              <w:bottom w:val="single" w:sz="18" w:space="0" w:color="auto"/>
              <w:right w:val="single" w:sz="18" w:space="0" w:color="auto"/>
            </w:tcBorders>
            <w:shd w:val="clear" w:color="auto" w:fill="auto"/>
            <w:vAlign w:val="center"/>
          </w:tcPr>
          <w:p w14:paraId="1C16C0B2" w14:textId="77777777" w:rsidR="00330648" w:rsidRPr="009D5477" w:rsidRDefault="00330648" w:rsidP="00512F8B">
            <w:pPr>
              <w:outlineLvl w:val="0"/>
            </w:pPr>
            <w:r w:rsidRPr="009D5477">
              <w:t>önismeret, másokra figyelés, egymás megértésére törekvés, elfogadás, kreativitás, fantázia, segítség</w:t>
            </w:r>
          </w:p>
          <w:p w14:paraId="2FEB20AA" w14:textId="77777777" w:rsidR="00330648" w:rsidRPr="009D5477" w:rsidRDefault="00330648" w:rsidP="00512F8B">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14:paraId="6A50F5D8" w14:textId="77777777" w:rsidR="00330648" w:rsidRPr="009D5477" w:rsidRDefault="00330648"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3EF44260" w14:textId="77777777" w:rsidR="00330648" w:rsidRPr="009D5477" w:rsidRDefault="00330648"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3BA32DB9" w14:textId="77777777" w:rsidR="00330648" w:rsidRPr="009D5477" w:rsidRDefault="00330648" w:rsidP="00512F8B">
            <w:pPr>
              <w:rPr>
                <w:b/>
              </w:rPr>
            </w:pPr>
          </w:p>
        </w:tc>
      </w:tr>
    </w:tbl>
    <w:p w14:paraId="242BACEB" w14:textId="77777777" w:rsidR="00240B47" w:rsidRPr="009D5477" w:rsidRDefault="00240B47" w:rsidP="00512F8B"/>
    <w:p w14:paraId="3A9586B1" w14:textId="77777777" w:rsidR="00240B47" w:rsidRPr="009D5477" w:rsidRDefault="00240B47"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240B47" w:rsidRPr="009D5477" w14:paraId="5F4BCBC1" w14:textId="77777777" w:rsidTr="000C2EAA">
        <w:trPr>
          <w:cantSplit/>
          <w:trHeight w:val="811"/>
          <w:tblHeader/>
        </w:trPr>
        <w:tc>
          <w:tcPr>
            <w:tcW w:w="636" w:type="dxa"/>
            <w:tcBorders>
              <w:left w:val="single" w:sz="18" w:space="0" w:color="auto"/>
              <w:right w:val="single" w:sz="18" w:space="0" w:color="auto"/>
            </w:tcBorders>
            <w:shd w:val="clear" w:color="auto" w:fill="00B050"/>
            <w:vAlign w:val="center"/>
          </w:tcPr>
          <w:p w14:paraId="155D0D8B" w14:textId="77777777" w:rsidR="00240B47" w:rsidRPr="009D5477" w:rsidRDefault="00240B47" w:rsidP="00995789">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2DDD4DC9" w14:textId="77777777" w:rsidR="00240B47" w:rsidRPr="009D5477" w:rsidRDefault="00240B47" w:rsidP="00995789">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1DFDEC04" w14:textId="77777777" w:rsidR="00240B47" w:rsidRPr="009D5477" w:rsidRDefault="00240B47" w:rsidP="00995789">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315420AF" w14:textId="471A02BA" w:rsidR="00240B47" w:rsidRPr="009D5477" w:rsidRDefault="009004E7" w:rsidP="00995789">
            <w:pPr>
              <w:jc w:val="center"/>
              <w:rPr>
                <w:b/>
              </w:rPr>
            </w:pPr>
            <w:r w:rsidRPr="009D5477">
              <w:rPr>
                <w:b/>
              </w:rPr>
              <w:t>Felmerülő fogalmak</w:t>
            </w:r>
          </w:p>
          <w:p w14:paraId="03769B24" w14:textId="77777777" w:rsidR="00733C07" w:rsidRPr="009D5477" w:rsidRDefault="00733C07" w:rsidP="00733C07">
            <w:pPr>
              <w:jc w:val="center"/>
              <w:rPr>
                <w:b/>
              </w:rPr>
            </w:pPr>
            <w:r w:rsidRPr="009D5477">
              <w:rPr>
                <w:b/>
              </w:rPr>
              <w:t>__________________</w:t>
            </w:r>
          </w:p>
          <w:p w14:paraId="782A6514" w14:textId="77777777" w:rsidR="00240B47" w:rsidRPr="009D5477" w:rsidRDefault="00240B47" w:rsidP="00995789">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0D74A887" w14:textId="77777777" w:rsidR="00240B47" w:rsidRPr="009D5477" w:rsidRDefault="00160BCE" w:rsidP="00995789">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4F720B0C" w14:textId="77777777" w:rsidR="00240B47" w:rsidRPr="009D5477" w:rsidRDefault="00D333F1" w:rsidP="00995789">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651EBA8D" w14:textId="77777777" w:rsidR="0066094E" w:rsidRPr="009D5477" w:rsidRDefault="004E625B" w:rsidP="00995789">
            <w:pPr>
              <w:jc w:val="center"/>
              <w:rPr>
                <w:b/>
              </w:rPr>
            </w:pPr>
            <w:r w:rsidRPr="009D5477">
              <w:rPr>
                <w:b/>
              </w:rPr>
              <w:t>Egyéb javaslatok a témakör</w:t>
            </w:r>
            <w:r w:rsidR="00240B47" w:rsidRPr="009D5477">
              <w:rPr>
                <w:b/>
              </w:rPr>
              <w:t xml:space="preserve">höz </w:t>
            </w:r>
          </w:p>
          <w:p w14:paraId="66E7A257" w14:textId="77777777" w:rsidR="00240B47" w:rsidRPr="009D5477" w:rsidRDefault="00240B47" w:rsidP="00995789">
            <w:pPr>
              <w:jc w:val="center"/>
              <w:rPr>
                <w:b/>
              </w:rPr>
            </w:pPr>
            <w:r w:rsidRPr="009D5477">
              <w:rPr>
                <w:b/>
              </w:rPr>
              <w:t>(</w:t>
            </w:r>
            <w:r w:rsidRPr="009D5477">
              <w:t>projekt, gyűjtőmunka, játék stb.)</w:t>
            </w:r>
          </w:p>
        </w:tc>
      </w:tr>
      <w:tr w:rsidR="00D76E7E" w:rsidRPr="009D5477" w14:paraId="4B161E38" w14:textId="77777777" w:rsidTr="00D4250E">
        <w:trPr>
          <w:cantSplit/>
          <w:trHeight w:val="944"/>
          <w:tblHeader/>
        </w:trPr>
        <w:tc>
          <w:tcPr>
            <w:tcW w:w="636" w:type="dxa"/>
            <w:vMerge w:val="restart"/>
            <w:tcBorders>
              <w:left w:val="single" w:sz="18" w:space="0" w:color="auto"/>
              <w:right w:val="single" w:sz="18" w:space="0" w:color="auto"/>
            </w:tcBorders>
            <w:shd w:val="clear" w:color="auto" w:fill="auto"/>
            <w:vAlign w:val="center"/>
          </w:tcPr>
          <w:p w14:paraId="79D49762" w14:textId="24CC76CF" w:rsidR="00D76E7E" w:rsidRPr="009D5477" w:rsidRDefault="00E000B9" w:rsidP="00512F8B">
            <w:r>
              <w:rPr>
                <w:b/>
              </w:rPr>
              <w:t>22</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6BC0767F" w14:textId="77777777" w:rsidR="00D76E7E" w:rsidRPr="009D5477" w:rsidRDefault="00D76E7E" w:rsidP="00512F8B">
            <w:pPr>
              <w:rPr>
                <w:b/>
              </w:rPr>
            </w:pPr>
            <w:r w:rsidRPr="009D5477">
              <w:rPr>
                <w:b/>
              </w:rPr>
              <w:t>17. Kapcsolatteremtés</w:t>
            </w:r>
          </w:p>
          <w:p w14:paraId="518ED58E" w14:textId="77777777" w:rsidR="00D76E7E" w:rsidRPr="009D5477" w:rsidRDefault="00D76E7E" w:rsidP="00512F8B">
            <w:pPr>
              <w:rPr>
                <w:b/>
              </w:rPr>
            </w:pPr>
          </w:p>
          <w:p w14:paraId="6FA38652" w14:textId="77777777" w:rsidR="00D76E7E" w:rsidRPr="009D5477" w:rsidRDefault="00D76E7E" w:rsidP="00512F8B">
            <w:pPr>
              <w:rPr>
                <w:b/>
              </w:rPr>
            </w:pPr>
            <w:r w:rsidRPr="009D5477">
              <w:t>Kommunikációs eszközök megismerése. Beszéd, telefon, írás, internet. Melyiknek mi az előnye, hátránya, mikor használjuk?</w:t>
            </w:r>
          </w:p>
        </w:tc>
        <w:tc>
          <w:tcPr>
            <w:tcW w:w="2414" w:type="dxa"/>
            <w:vMerge w:val="restart"/>
            <w:tcBorders>
              <w:left w:val="single" w:sz="18" w:space="0" w:color="auto"/>
              <w:right w:val="single" w:sz="18" w:space="0" w:color="auto"/>
            </w:tcBorders>
            <w:shd w:val="clear" w:color="auto" w:fill="auto"/>
            <w:vAlign w:val="center"/>
          </w:tcPr>
          <w:p w14:paraId="0B20EFEC" w14:textId="77777777" w:rsidR="00D76E7E" w:rsidRPr="009D5477" w:rsidRDefault="00D76E7E" w:rsidP="00512F8B">
            <w:r w:rsidRPr="009D5477">
              <w:t>Képek alapján beszélgetés kommunikációs eszközökről.</w:t>
            </w:r>
          </w:p>
          <w:p w14:paraId="09A0FA18" w14:textId="77777777" w:rsidR="00D76E7E" w:rsidRPr="009D5477" w:rsidRDefault="00D76E7E" w:rsidP="00512F8B">
            <w:r w:rsidRPr="009D5477">
              <w:t>Szituációs játék – beszámoló egy eseményről ismerősünknek.</w:t>
            </w:r>
          </w:p>
          <w:p w14:paraId="7FA71786" w14:textId="77777777" w:rsidR="00D76E7E" w:rsidRPr="009D5477" w:rsidRDefault="00D76E7E" w:rsidP="00512F8B">
            <w:r w:rsidRPr="009D5477">
              <w:t>Beszélgetés az internetről.</w:t>
            </w:r>
          </w:p>
          <w:p w14:paraId="483E6159" w14:textId="77777777" w:rsidR="00D76E7E" w:rsidRPr="009D5477" w:rsidRDefault="00D76E7E" w:rsidP="00512F8B">
            <w:pPr>
              <w:rPr>
                <w:b/>
              </w:rPr>
            </w:pPr>
          </w:p>
        </w:tc>
        <w:tc>
          <w:tcPr>
            <w:tcW w:w="2698" w:type="dxa"/>
            <w:tcBorders>
              <w:left w:val="single" w:sz="18" w:space="0" w:color="auto"/>
              <w:right w:val="single" w:sz="18" w:space="0" w:color="auto"/>
            </w:tcBorders>
            <w:shd w:val="clear" w:color="auto" w:fill="auto"/>
            <w:vAlign w:val="center"/>
          </w:tcPr>
          <w:p w14:paraId="79B8E066" w14:textId="01EC0053" w:rsidR="00D76E7E" w:rsidRPr="00D4250E" w:rsidRDefault="00D76E7E" w:rsidP="00D4250E">
            <w:pPr>
              <w:outlineLvl w:val="0"/>
            </w:pPr>
            <w:r w:rsidRPr="009D5477">
              <w:t>kapcsolat, üzenet, hír, eszköz, személyes, technikai, virtuális, internet, levél, képeslap</w:t>
            </w:r>
          </w:p>
        </w:tc>
        <w:tc>
          <w:tcPr>
            <w:tcW w:w="3124" w:type="dxa"/>
            <w:vMerge w:val="restart"/>
            <w:tcBorders>
              <w:left w:val="single" w:sz="18" w:space="0" w:color="auto"/>
              <w:right w:val="single" w:sz="18" w:space="0" w:color="auto"/>
            </w:tcBorders>
            <w:shd w:val="clear" w:color="auto" w:fill="auto"/>
            <w:vAlign w:val="center"/>
          </w:tcPr>
          <w:p w14:paraId="44859D91" w14:textId="77777777" w:rsidR="00D76E7E" w:rsidRPr="009D5477" w:rsidRDefault="00D76E7E" w:rsidP="00512F8B">
            <w:pPr>
              <w:outlineLvl w:val="0"/>
            </w:pPr>
            <w:r w:rsidRPr="009D5477">
              <w:t xml:space="preserve">Annak tudatosítása, milyen sokféle eszközzel tudunk kommunikálni, ezek előnyeinek, hátrányainak, veszélyeinek végiggondolása. </w:t>
            </w:r>
          </w:p>
          <w:p w14:paraId="54FAAEE6" w14:textId="77777777" w:rsidR="00D76E7E" w:rsidRPr="009D5477" w:rsidRDefault="00D76E7E" w:rsidP="00512F8B">
            <w:pPr>
              <w:rPr>
                <w:b/>
              </w:rPr>
            </w:pPr>
          </w:p>
        </w:tc>
        <w:tc>
          <w:tcPr>
            <w:tcW w:w="1562" w:type="dxa"/>
            <w:vMerge w:val="restart"/>
            <w:tcBorders>
              <w:left w:val="single" w:sz="18" w:space="0" w:color="auto"/>
              <w:right w:val="single" w:sz="18" w:space="0" w:color="auto"/>
            </w:tcBorders>
            <w:shd w:val="clear" w:color="auto" w:fill="auto"/>
            <w:vAlign w:val="center"/>
          </w:tcPr>
          <w:p w14:paraId="3014849F" w14:textId="185E2417" w:rsidR="00D76E7E" w:rsidRPr="00F130BA" w:rsidRDefault="00F130BA" w:rsidP="00512F8B">
            <w:r w:rsidRPr="00F130BA">
              <w:t>Varró Dániel: Túl a Maszat-hegyen</w:t>
            </w:r>
          </w:p>
        </w:tc>
        <w:tc>
          <w:tcPr>
            <w:tcW w:w="2240" w:type="dxa"/>
            <w:vMerge w:val="restart"/>
            <w:tcBorders>
              <w:left w:val="single" w:sz="18" w:space="0" w:color="auto"/>
              <w:right w:val="single" w:sz="18" w:space="0" w:color="auto"/>
            </w:tcBorders>
            <w:shd w:val="clear" w:color="auto" w:fill="auto"/>
            <w:vAlign w:val="center"/>
          </w:tcPr>
          <w:p w14:paraId="5736CD52" w14:textId="77777777" w:rsidR="00F130BA" w:rsidRPr="009D5477" w:rsidRDefault="00F130BA" w:rsidP="00F130BA">
            <w:r w:rsidRPr="009D5477">
              <w:t>Játékok: telefonos játék, kereső játék.</w:t>
            </w:r>
          </w:p>
          <w:p w14:paraId="6C6FAF35" w14:textId="77777777" w:rsidR="00F130BA" w:rsidRDefault="00F130BA" w:rsidP="00512F8B"/>
          <w:p w14:paraId="1E30A427" w14:textId="77777777" w:rsidR="00D76E7E" w:rsidRPr="009D5477" w:rsidRDefault="00D76E7E" w:rsidP="00512F8B">
            <w:r w:rsidRPr="009D5477">
              <w:t>Rajzos feladat: képeslap készítése.</w:t>
            </w:r>
          </w:p>
        </w:tc>
      </w:tr>
      <w:tr w:rsidR="00330648" w:rsidRPr="009D5477" w14:paraId="263C9336" w14:textId="77777777" w:rsidTr="00995789">
        <w:trPr>
          <w:cantSplit/>
          <w:trHeight w:val="234"/>
          <w:tblHeader/>
        </w:trPr>
        <w:tc>
          <w:tcPr>
            <w:tcW w:w="636" w:type="dxa"/>
            <w:vMerge/>
            <w:tcBorders>
              <w:left w:val="single" w:sz="18" w:space="0" w:color="auto"/>
              <w:right w:val="single" w:sz="18" w:space="0" w:color="auto"/>
            </w:tcBorders>
            <w:shd w:val="clear" w:color="auto" w:fill="auto"/>
            <w:vAlign w:val="center"/>
          </w:tcPr>
          <w:p w14:paraId="2A923112" w14:textId="77777777" w:rsidR="00330648" w:rsidRPr="009D5477" w:rsidRDefault="00330648" w:rsidP="00512F8B"/>
        </w:tc>
        <w:tc>
          <w:tcPr>
            <w:tcW w:w="2416" w:type="dxa"/>
            <w:vMerge/>
            <w:tcBorders>
              <w:left w:val="single" w:sz="18" w:space="0" w:color="auto"/>
              <w:right w:val="single" w:sz="18" w:space="0" w:color="auto"/>
            </w:tcBorders>
            <w:shd w:val="clear" w:color="auto" w:fill="auto"/>
            <w:vAlign w:val="center"/>
          </w:tcPr>
          <w:p w14:paraId="45715A81" w14:textId="77777777" w:rsidR="00330648" w:rsidRPr="009D5477" w:rsidRDefault="00330648" w:rsidP="00512F8B">
            <w:pPr>
              <w:rPr>
                <w:b/>
              </w:rPr>
            </w:pPr>
          </w:p>
        </w:tc>
        <w:tc>
          <w:tcPr>
            <w:tcW w:w="2414" w:type="dxa"/>
            <w:vMerge/>
            <w:tcBorders>
              <w:left w:val="single" w:sz="18" w:space="0" w:color="auto"/>
              <w:right w:val="single" w:sz="18" w:space="0" w:color="auto"/>
            </w:tcBorders>
            <w:shd w:val="clear" w:color="auto" w:fill="auto"/>
            <w:vAlign w:val="center"/>
          </w:tcPr>
          <w:p w14:paraId="28A9CDF9" w14:textId="77777777" w:rsidR="00330648" w:rsidRPr="009D5477" w:rsidRDefault="00330648" w:rsidP="00512F8B">
            <w:pPr>
              <w:rPr>
                <w:b/>
              </w:rPr>
            </w:pPr>
          </w:p>
        </w:tc>
        <w:tc>
          <w:tcPr>
            <w:tcW w:w="2698" w:type="dxa"/>
            <w:tcBorders>
              <w:left w:val="single" w:sz="18" w:space="0" w:color="auto"/>
              <w:right w:val="single" w:sz="18" w:space="0" w:color="auto"/>
            </w:tcBorders>
            <w:shd w:val="clear" w:color="auto" w:fill="auto"/>
            <w:vAlign w:val="center"/>
          </w:tcPr>
          <w:p w14:paraId="154F8B66" w14:textId="77777777" w:rsidR="00D719B5" w:rsidRPr="009D5477" w:rsidRDefault="00D719B5" w:rsidP="00512F8B">
            <w:pPr>
              <w:outlineLvl w:val="0"/>
            </w:pPr>
            <w:r w:rsidRPr="009D5477">
              <w:t>önismeret, önkontroll, másokra figyelés, felelősségérzet, óvatosság</w:t>
            </w:r>
          </w:p>
          <w:p w14:paraId="27A3758A" w14:textId="77777777" w:rsidR="00330648" w:rsidRPr="009D5477" w:rsidRDefault="00330648" w:rsidP="00512F8B">
            <w:pPr>
              <w:rPr>
                <w:b/>
              </w:rPr>
            </w:pPr>
          </w:p>
        </w:tc>
        <w:tc>
          <w:tcPr>
            <w:tcW w:w="3124" w:type="dxa"/>
            <w:vMerge/>
            <w:tcBorders>
              <w:left w:val="single" w:sz="18" w:space="0" w:color="auto"/>
              <w:right w:val="single" w:sz="18" w:space="0" w:color="auto"/>
            </w:tcBorders>
            <w:shd w:val="clear" w:color="auto" w:fill="auto"/>
            <w:vAlign w:val="center"/>
          </w:tcPr>
          <w:p w14:paraId="44E0EC6D" w14:textId="77777777" w:rsidR="00330648" w:rsidRPr="009D5477" w:rsidRDefault="00330648" w:rsidP="00512F8B">
            <w:pPr>
              <w:rPr>
                <w:b/>
              </w:rPr>
            </w:pPr>
          </w:p>
        </w:tc>
        <w:tc>
          <w:tcPr>
            <w:tcW w:w="1562" w:type="dxa"/>
            <w:vMerge/>
            <w:tcBorders>
              <w:left w:val="single" w:sz="18" w:space="0" w:color="auto"/>
              <w:right w:val="single" w:sz="18" w:space="0" w:color="auto"/>
            </w:tcBorders>
            <w:shd w:val="clear" w:color="auto" w:fill="auto"/>
            <w:vAlign w:val="center"/>
          </w:tcPr>
          <w:p w14:paraId="03DADB68" w14:textId="77777777" w:rsidR="00330648" w:rsidRPr="009D5477" w:rsidRDefault="00330648" w:rsidP="00512F8B">
            <w:pPr>
              <w:rPr>
                <w:b/>
              </w:rPr>
            </w:pPr>
          </w:p>
        </w:tc>
        <w:tc>
          <w:tcPr>
            <w:tcW w:w="2240" w:type="dxa"/>
            <w:vMerge/>
            <w:tcBorders>
              <w:left w:val="single" w:sz="18" w:space="0" w:color="auto"/>
              <w:right w:val="single" w:sz="18" w:space="0" w:color="auto"/>
            </w:tcBorders>
            <w:shd w:val="clear" w:color="auto" w:fill="auto"/>
            <w:vAlign w:val="center"/>
          </w:tcPr>
          <w:p w14:paraId="7E1FD508" w14:textId="77777777" w:rsidR="00330648" w:rsidRPr="009D5477" w:rsidRDefault="00330648" w:rsidP="00512F8B">
            <w:pPr>
              <w:rPr>
                <w:b/>
              </w:rPr>
            </w:pPr>
          </w:p>
        </w:tc>
      </w:tr>
      <w:tr w:rsidR="00D76E7E" w:rsidRPr="009D5477" w14:paraId="092FE3F8" w14:textId="77777777" w:rsidTr="00D4250E">
        <w:trPr>
          <w:cantSplit/>
          <w:trHeight w:val="1448"/>
          <w:tblHeader/>
        </w:trPr>
        <w:tc>
          <w:tcPr>
            <w:tcW w:w="636" w:type="dxa"/>
            <w:vMerge w:val="restart"/>
            <w:tcBorders>
              <w:left w:val="single" w:sz="18" w:space="0" w:color="auto"/>
              <w:right w:val="single" w:sz="18" w:space="0" w:color="auto"/>
            </w:tcBorders>
            <w:shd w:val="clear" w:color="auto" w:fill="auto"/>
            <w:vAlign w:val="center"/>
          </w:tcPr>
          <w:p w14:paraId="7CE84978" w14:textId="5C635576" w:rsidR="00D76E7E" w:rsidRPr="009D5477" w:rsidRDefault="00E000B9" w:rsidP="00512F8B">
            <w:r>
              <w:rPr>
                <w:b/>
              </w:rPr>
              <w:t>23</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76576C0A" w14:textId="77777777" w:rsidR="00D76E7E" w:rsidRPr="009D5477" w:rsidRDefault="00D76E7E" w:rsidP="00512F8B">
            <w:pPr>
              <w:outlineLvl w:val="0"/>
              <w:rPr>
                <w:b/>
              </w:rPr>
            </w:pPr>
            <w:r w:rsidRPr="009D5477">
              <w:rPr>
                <w:b/>
              </w:rPr>
              <w:t>18. Figyelem</w:t>
            </w:r>
          </w:p>
          <w:p w14:paraId="12D8A7C2" w14:textId="77777777" w:rsidR="00D76E7E" w:rsidRPr="009D5477" w:rsidRDefault="00D76E7E" w:rsidP="00512F8B">
            <w:pPr>
              <w:rPr>
                <w:b/>
              </w:rPr>
            </w:pPr>
          </w:p>
          <w:p w14:paraId="1CA87527" w14:textId="77777777" w:rsidR="00D76E7E" w:rsidRPr="009D5477" w:rsidRDefault="00D76E7E" w:rsidP="00512F8B">
            <w:r w:rsidRPr="009D5477">
              <w:t>A kommunikáció során a másikra való figyelés módja, odafordulás. Udvarias viselkedés és érdeklődés a másik mondanivalója iránt. Testbeszéd.</w:t>
            </w:r>
          </w:p>
          <w:p w14:paraId="05A30B13" w14:textId="77777777" w:rsidR="00D76E7E" w:rsidRPr="009D5477" w:rsidRDefault="00D76E7E" w:rsidP="00512F8B">
            <w:pPr>
              <w:rPr>
                <w:b/>
              </w:rPr>
            </w:pPr>
          </w:p>
        </w:tc>
        <w:tc>
          <w:tcPr>
            <w:tcW w:w="2414" w:type="dxa"/>
            <w:vMerge w:val="restart"/>
            <w:tcBorders>
              <w:left w:val="single" w:sz="18" w:space="0" w:color="auto"/>
              <w:right w:val="single" w:sz="18" w:space="0" w:color="auto"/>
            </w:tcBorders>
            <w:shd w:val="clear" w:color="auto" w:fill="auto"/>
            <w:vAlign w:val="center"/>
          </w:tcPr>
          <w:p w14:paraId="3F839BB9" w14:textId="77777777" w:rsidR="00D76E7E" w:rsidRPr="009D5477" w:rsidRDefault="00D76E7E" w:rsidP="00512F8B">
            <w:r w:rsidRPr="009D5477">
              <w:t>Irodalmi alkotás (vers) – beszélgetés a másokra figyelés fontosságáról.</w:t>
            </w:r>
          </w:p>
          <w:p w14:paraId="36F9CE91" w14:textId="77777777" w:rsidR="00D76E7E" w:rsidRPr="009D5477" w:rsidRDefault="00D76E7E" w:rsidP="00512F8B">
            <w:r w:rsidRPr="009D5477">
              <w:t>Szituációs játék – annak megfigyelése, hogyan nem figyelünk a másikra.</w:t>
            </w:r>
          </w:p>
          <w:p w14:paraId="287659A8" w14:textId="77777777" w:rsidR="00D76E7E" w:rsidRPr="009D5477" w:rsidRDefault="00D76E7E" w:rsidP="00512F8B">
            <w:r w:rsidRPr="009D5477">
              <w:t>Képek alapján beszélgetés az emberek testbeszédéről.</w:t>
            </w:r>
          </w:p>
          <w:p w14:paraId="5F5A58B9" w14:textId="77777777" w:rsidR="00D76E7E" w:rsidRPr="009D5477" w:rsidRDefault="00D76E7E" w:rsidP="00512F8B">
            <w:r w:rsidRPr="009D5477">
              <w:t>Képek alapján szituációs játék – mások problémáinak meghallgatása.</w:t>
            </w:r>
          </w:p>
          <w:p w14:paraId="280A911E" w14:textId="77777777" w:rsidR="00D76E7E" w:rsidRPr="009D5477" w:rsidRDefault="00D76E7E" w:rsidP="00512F8B">
            <w:pPr>
              <w:rPr>
                <w:b/>
              </w:rPr>
            </w:pPr>
          </w:p>
        </w:tc>
        <w:tc>
          <w:tcPr>
            <w:tcW w:w="2698" w:type="dxa"/>
            <w:tcBorders>
              <w:left w:val="single" w:sz="18" w:space="0" w:color="auto"/>
              <w:right w:val="single" w:sz="18" w:space="0" w:color="auto"/>
            </w:tcBorders>
            <w:shd w:val="clear" w:color="auto" w:fill="auto"/>
            <w:vAlign w:val="center"/>
          </w:tcPr>
          <w:p w14:paraId="386DF28E" w14:textId="77777777" w:rsidR="00D76E7E" w:rsidRPr="009D5477" w:rsidRDefault="00D76E7E" w:rsidP="00512F8B">
            <w:pPr>
              <w:outlineLvl w:val="0"/>
            </w:pPr>
            <w:r w:rsidRPr="009D5477">
              <w:t xml:space="preserve">párbeszéd, figyelem, elutasítás, közöny, udvariatlanság </w:t>
            </w:r>
          </w:p>
          <w:p w14:paraId="6CFF1670" w14:textId="77777777" w:rsidR="00D76E7E" w:rsidRPr="009D5477" w:rsidRDefault="00D76E7E" w:rsidP="00512F8B">
            <w:pPr>
              <w:rPr>
                <w:b/>
              </w:rPr>
            </w:pPr>
          </w:p>
        </w:tc>
        <w:tc>
          <w:tcPr>
            <w:tcW w:w="3124" w:type="dxa"/>
            <w:vMerge w:val="restart"/>
            <w:tcBorders>
              <w:left w:val="single" w:sz="18" w:space="0" w:color="auto"/>
              <w:right w:val="single" w:sz="18" w:space="0" w:color="auto"/>
            </w:tcBorders>
            <w:shd w:val="clear" w:color="auto" w:fill="auto"/>
            <w:vAlign w:val="center"/>
          </w:tcPr>
          <w:p w14:paraId="110CB343" w14:textId="77777777" w:rsidR="00D76E7E" w:rsidRPr="009D5477" w:rsidRDefault="00D76E7E" w:rsidP="00512F8B">
            <w:r w:rsidRPr="009D5477">
              <w:t xml:space="preserve">Annak megtapasztalása, milyen érzés, ha nem figyelnek ránk. </w:t>
            </w:r>
          </w:p>
          <w:p w14:paraId="2F45CC76" w14:textId="77777777" w:rsidR="00D76E7E" w:rsidRPr="009D5477" w:rsidRDefault="00D76E7E" w:rsidP="00512F8B">
            <w:r w:rsidRPr="009D5477">
              <w:t>Annak megfigyelése, gyakorlása, hogyan lehet figyelemmel fordulni társunkhoz.</w:t>
            </w:r>
          </w:p>
        </w:tc>
        <w:tc>
          <w:tcPr>
            <w:tcW w:w="1562" w:type="dxa"/>
            <w:vMerge w:val="restart"/>
            <w:tcBorders>
              <w:left w:val="single" w:sz="18" w:space="0" w:color="auto"/>
              <w:right w:val="single" w:sz="18" w:space="0" w:color="auto"/>
            </w:tcBorders>
            <w:shd w:val="clear" w:color="auto" w:fill="auto"/>
            <w:vAlign w:val="center"/>
          </w:tcPr>
          <w:p w14:paraId="23C18A69" w14:textId="7F526E4B" w:rsidR="00D76E7E" w:rsidRPr="009D5477" w:rsidRDefault="00F130BA" w:rsidP="00512F8B">
            <w:pPr>
              <w:rPr>
                <w:b/>
              </w:rPr>
            </w:pPr>
            <w:r w:rsidRPr="009D5477">
              <w:rPr>
                <w:rFonts w:eastAsia="Calibri"/>
                <w:color w:val="1D1D1B"/>
                <w:lang w:val="en-US" w:eastAsia="en-US"/>
              </w:rPr>
              <w:t>Aranyosi Ervin: Manó mese – részlet</w:t>
            </w:r>
          </w:p>
        </w:tc>
        <w:tc>
          <w:tcPr>
            <w:tcW w:w="2240" w:type="dxa"/>
            <w:vMerge w:val="restart"/>
            <w:tcBorders>
              <w:left w:val="single" w:sz="18" w:space="0" w:color="auto"/>
              <w:right w:val="single" w:sz="18" w:space="0" w:color="auto"/>
            </w:tcBorders>
            <w:shd w:val="clear" w:color="auto" w:fill="auto"/>
            <w:vAlign w:val="center"/>
          </w:tcPr>
          <w:p w14:paraId="356EF952" w14:textId="77777777" w:rsidR="00F130BA" w:rsidRPr="009D5477" w:rsidRDefault="00F130BA" w:rsidP="00F130BA">
            <w:r w:rsidRPr="009D5477">
              <w:t>Koncentrációt igénylő játék – Névlánc.</w:t>
            </w:r>
          </w:p>
          <w:p w14:paraId="7D5F84C5" w14:textId="77777777" w:rsidR="00F130BA" w:rsidRDefault="00F130BA" w:rsidP="00512F8B"/>
          <w:p w14:paraId="52E792D1" w14:textId="77777777" w:rsidR="00D76E7E" w:rsidRDefault="00D76E7E" w:rsidP="00512F8B">
            <w:r w:rsidRPr="009D5477">
              <w:t>Pármunka, rajzos feladat: szoba rajzának kiegészítése diktálás alapján.</w:t>
            </w:r>
          </w:p>
          <w:p w14:paraId="6ED8713C" w14:textId="77777777" w:rsidR="00D4250E" w:rsidRPr="009D5477" w:rsidRDefault="00D4250E" w:rsidP="00512F8B"/>
          <w:p w14:paraId="18F8505E" w14:textId="77777777" w:rsidR="00D76E7E" w:rsidRPr="009D5477" w:rsidRDefault="00D76E7E" w:rsidP="00512F8B">
            <w:r w:rsidRPr="009D5477">
              <w:t>Rajzos feladat: kedves élmény bemutatása rajz segítségével.</w:t>
            </w:r>
          </w:p>
        </w:tc>
      </w:tr>
      <w:tr w:rsidR="00330648" w:rsidRPr="009D5477" w14:paraId="1A0ED169" w14:textId="77777777" w:rsidTr="00995789">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0D494EF4" w14:textId="77777777" w:rsidR="00330648" w:rsidRPr="009D5477" w:rsidRDefault="00330648"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5066A069" w14:textId="77777777" w:rsidR="00330648" w:rsidRPr="009D5477" w:rsidRDefault="00330648"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0C24B7B6" w14:textId="77777777" w:rsidR="00330648" w:rsidRPr="009D5477" w:rsidRDefault="00330648" w:rsidP="00512F8B">
            <w:pPr>
              <w:rPr>
                <w:b/>
              </w:rPr>
            </w:pPr>
          </w:p>
        </w:tc>
        <w:tc>
          <w:tcPr>
            <w:tcW w:w="2698" w:type="dxa"/>
            <w:tcBorders>
              <w:left w:val="single" w:sz="18" w:space="0" w:color="auto"/>
              <w:bottom w:val="single" w:sz="18" w:space="0" w:color="auto"/>
              <w:right w:val="single" w:sz="18" w:space="0" w:color="auto"/>
            </w:tcBorders>
            <w:shd w:val="clear" w:color="auto" w:fill="auto"/>
            <w:vAlign w:val="center"/>
          </w:tcPr>
          <w:p w14:paraId="1459FF39" w14:textId="55D5317D" w:rsidR="00330648" w:rsidRPr="00D4250E" w:rsidRDefault="00D719B5" w:rsidP="00D4250E">
            <w:pPr>
              <w:outlineLvl w:val="0"/>
            </w:pPr>
            <w:r w:rsidRPr="009D5477">
              <w:t>önismeret, másokra figyelés, mások megismerésére törekvés, empátia, türelem, alkalmazkodás</w:t>
            </w:r>
          </w:p>
        </w:tc>
        <w:tc>
          <w:tcPr>
            <w:tcW w:w="3124" w:type="dxa"/>
            <w:vMerge/>
            <w:tcBorders>
              <w:left w:val="single" w:sz="18" w:space="0" w:color="auto"/>
              <w:bottom w:val="single" w:sz="18" w:space="0" w:color="auto"/>
              <w:right w:val="single" w:sz="18" w:space="0" w:color="auto"/>
            </w:tcBorders>
            <w:shd w:val="clear" w:color="auto" w:fill="auto"/>
            <w:vAlign w:val="center"/>
          </w:tcPr>
          <w:p w14:paraId="5BA0DE2F" w14:textId="77777777" w:rsidR="00330648" w:rsidRPr="009D5477" w:rsidRDefault="00330648"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45789EEB" w14:textId="77777777" w:rsidR="00330648" w:rsidRPr="009D5477" w:rsidRDefault="00330648"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3F758226" w14:textId="77777777" w:rsidR="00330648" w:rsidRPr="009D5477" w:rsidRDefault="00330648" w:rsidP="00512F8B">
            <w:pPr>
              <w:rPr>
                <w:b/>
              </w:rPr>
            </w:pPr>
          </w:p>
        </w:tc>
      </w:tr>
    </w:tbl>
    <w:p w14:paraId="03A27D43" w14:textId="77777777" w:rsidR="00240B47" w:rsidRPr="009D5477" w:rsidRDefault="00240B47" w:rsidP="00512F8B"/>
    <w:p w14:paraId="0BAC2FA9" w14:textId="77777777" w:rsidR="00240B47" w:rsidRPr="009D5477" w:rsidRDefault="00240B47"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240B47" w:rsidRPr="009D5477" w14:paraId="49A9A1BC" w14:textId="77777777" w:rsidTr="00F130BA">
        <w:trPr>
          <w:cantSplit/>
          <w:trHeight w:val="811"/>
          <w:tblHeader/>
        </w:trPr>
        <w:tc>
          <w:tcPr>
            <w:tcW w:w="636" w:type="dxa"/>
            <w:tcBorders>
              <w:left w:val="single" w:sz="18" w:space="0" w:color="auto"/>
              <w:right w:val="single" w:sz="18" w:space="0" w:color="auto"/>
            </w:tcBorders>
            <w:shd w:val="clear" w:color="auto" w:fill="00B050"/>
            <w:vAlign w:val="center"/>
          </w:tcPr>
          <w:p w14:paraId="67AD2256" w14:textId="77777777" w:rsidR="00240B47" w:rsidRPr="009D5477" w:rsidRDefault="00240B47" w:rsidP="00995789">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780B2311" w14:textId="77777777" w:rsidR="00240B47" w:rsidRPr="009D5477" w:rsidRDefault="00240B47" w:rsidP="00995789">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5E4D3D9B" w14:textId="77777777" w:rsidR="00240B47" w:rsidRPr="009D5477" w:rsidRDefault="00240B47" w:rsidP="00995789">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54415C04" w14:textId="4BE77E59" w:rsidR="00240B47" w:rsidRPr="009D5477" w:rsidRDefault="009004E7" w:rsidP="00995789">
            <w:pPr>
              <w:jc w:val="center"/>
              <w:rPr>
                <w:b/>
              </w:rPr>
            </w:pPr>
            <w:r w:rsidRPr="009D5477">
              <w:rPr>
                <w:b/>
              </w:rPr>
              <w:t>Felmerülő fogalmak</w:t>
            </w:r>
          </w:p>
          <w:p w14:paraId="6A73F731" w14:textId="77777777" w:rsidR="00733C07" w:rsidRPr="009D5477" w:rsidRDefault="00733C07" w:rsidP="00733C07">
            <w:pPr>
              <w:jc w:val="center"/>
              <w:rPr>
                <w:b/>
              </w:rPr>
            </w:pPr>
            <w:r w:rsidRPr="009D5477">
              <w:rPr>
                <w:b/>
              </w:rPr>
              <w:t>__________________</w:t>
            </w:r>
          </w:p>
          <w:p w14:paraId="7DDF08A9" w14:textId="77777777" w:rsidR="00240B47" w:rsidRPr="009D5477" w:rsidRDefault="00240B47" w:rsidP="00995789">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705C30E1" w14:textId="77777777" w:rsidR="00240B47" w:rsidRPr="009D5477" w:rsidRDefault="00160BCE" w:rsidP="00995789">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1BCC20C0" w14:textId="77777777" w:rsidR="00240B47" w:rsidRPr="009D5477" w:rsidRDefault="00F66314" w:rsidP="00F66314">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011126B8" w14:textId="77777777" w:rsidR="0066094E" w:rsidRPr="009D5477" w:rsidRDefault="004E625B" w:rsidP="00995789">
            <w:pPr>
              <w:jc w:val="center"/>
              <w:rPr>
                <w:b/>
              </w:rPr>
            </w:pPr>
            <w:r w:rsidRPr="009D5477">
              <w:rPr>
                <w:b/>
              </w:rPr>
              <w:t>Egyéb javaslatok a témakör</w:t>
            </w:r>
            <w:r w:rsidR="00240B47" w:rsidRPr="009D5477">
              <w:rPr>
                <w:b/>
              </w:rPr>
              <w:t xml:space="preserve">höz </w:t>
            </w:r>
          </w:p>
          <w:p w14:paraId="0A070078" w14:textId="77777777" w:rsidR="00240B47" w:rsidRPr="009D5477" w:rsidRDefault="00240B47" w:rsidP="00995789">
            <w:pPr>
              <w:jc w:val="center"/>
              <w:rPr>
                <w:b/>
              </w:rPr>
            </w:pPr>
            <w:r w:rsidRPr="009D5477">
              <w:rPr>
                <w:b/>
              </w:rPr>
              <w:t>(</w:t>
            </w:r>
            <w:r w:rsidRPr="009D5477">
              <w:t>projekt, gyűjtőmunka, játék stb.)</w:t>
            </w:r>
          </w:p>
        </w:tc>
      </w:tr>
      <w:tr w:rsidR="00D76E7E" w:rsidRPr="009D5477" w14:paraId="6D58B830" w14:textId="77777777" w:rsidTr="00995789">
        <w:trPr>
          <w:cantSplit/>
          <w:trHeight w:val="235"/>
          <w:tblHeader/>
        </w:trPr>
        <w:tc>
          <w:tcPr>
            <w:tcW w:w="636" w:type="dxa"/>
            <w:vMerge w:val="restart"/>
            <w:tcBorders>
              <w:left w:val="single" w:sz="18" w:space="0" w:color="auto"/>
              <w:right w:val="single" w:sz="18" w:space="0" w:color="auto"/>
            </w:tcBorders>
            <w:shd w:val="clear" w:color="auto" w:fill="auto"/>
            <w:vAlign w:val="center"/>
          </w:tcPr>
          <w:p w14:paraId="0BAE79BC" w14:textId="4B52F237" w:rsidR="00D76E7E" w:rsidRPr="009D5477" w:rsidRDefault="00E000B9" w:rsidP="00512F8B">
            <w:r>
              <w:rPr>
                <w:b/>
              </w:rPr>
              <w:t>24</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3F80E794" w14:textId="77777777" w:rsidR="00D76E7E" w:rsidRPr="009D5477" w:rsidRDefault="00D76E7E" w:rsidP="00512F8B">
            <w:pPr>
              <w:rPr>
                <w:b/>
              </w:rPr>
            </w:pPr>
            <w:r w:rsidRPr="009D5477">
              <w:rPr>
                <w:b/>
              </w:rPr>
              <w:t xml:space="preserve">19. Érzéseink </w:t>
            </w:r>
          </w:p>
          <w:p w14:paraId="4F410124" w14:textId="77777777" w:rsidR="00D76E7E" w:rsidRPr="009D5477" w:rsidRDefault="00D76E7E" w:rsidP="00512F8B">
            <w:pPr>
              <w:rPr>
                <w:b/>
              </w:rPr>
            </w:pPr>
          </w:p>
          <w:p w14:paraId="0BD59CE5" w14:textId="77777777" w:rsidR="00D76E7E" w:rsidRPr="009D5477" w:rsidRDefault="00D76E7E" w:rsidP="00512F8B">
            <w:r w:rsidRPr="009D5477">
              <w:t>Társas kapcsolatainkban előforduló érzéseink.</w:t>
            </w:r>
          </w:p>
          <w:p w14:paraId="1CF0B65D" w14:textId="77777777" w:rsidR="00D76E7E" w:rsidRPr="009D5477" w:rsidRDefault="00D76E7E" w:rsidP="00512F8B">
            <w:pPr>
              <w:rPr>
                <w:b/>
              </w:rPr>
            </w:pPr>
          </w:p>
        </w:tc>
        <w:tc>
          <w:tcPr>
            <w:tcW w:w="2414" w:type="dxa"/>
            <w:vMerge w:val="restart"/>
            <w:tcBorders>
              <w:left w:val="single" w:sz="18" w:space="0" w:color="auto"/>
              <w:right w:val="single" w:sz="18" w:space="0" w:color="auto"/>
            </w:tcBorders>
            <w:shd w:val="clear" w:color="auto" w:fill="auto"/>
            <w:vAlign w:val="center"/>
          </w:tcPr>
          <w:p w14:paraId="5990D7F7" w14:textId="77777777" w:rsidR="00D76E7E" w:rsidRPr="009D5477" w:rsidRDefault="00D76E7E" w:rsidP="00512F8B">
            <w:r w:rsidRPr="009D5477">
              <w:t xml:space="preserve">Képek alapján beszélgetés az emberekben keletkező érzésekről, kiváltó okairól. </w:t>
            </w:r>
          </w:p>
          <w:p w14:paraId="24B9F1D4" w14:textId="77777777" w:rsidR="00D76E7E" w:rsidRPr="009D5477" w:rsidRDefault="00D76E7E" w:rsidP="00512F8B">
            <w:r w:rsidRPr="009D5477">
              <w:t>Irodalmi alkotás (történet) – beszélgetés arról, milyen érzések keletkeztek egy szituációban.</w:t>
            </w:r>
          </w:p>
          <w:p w14:paraId="0C7F165B" w14:textId="77777777" w:rsidR="00D76E7E" w:rsidRPr="009D5477" w:rsidRDefault="00D76E7E" w:rsidP="00512F8B">
            <w:pPr>
              <w:rPr>
                <w:b/>
              </w:rPr>
            </w:pPr>
          </w:p>
        </w:tc>
        <w:tc>
          <w:tcPr>
            <w:tcW w:w="2698" w:type="dxa"/>
            <w:tcBorders>
              <w:left w:val="single" w:sz="18" w:space="0" w:color="auto"/>
              <w:right w:val="single" w:sz="18" w:space="0" w:color="auto"/>
            </w:tcBorders>
            <w:shd w:val="clear" w:color="auto" w:fill="auto"/>
            <w:vAlign w:val="center"/>
          </w:tcPr>
          <w:p w14:paraId="0289475A" w14:textId="77777777" w:rsidR="00D76E7E" w:rsidRPr="009D5477" w:rsidRDefault="00D76E7E" w:rsidP="00512F8B">
            <w:pPr>
              <w:outlineLvl w:val="0"/>
              <w:rPr>
                <w:u w:val="single"/>
              </w:rPr>
            </w:pPr>
            <w:r w:rsidRPr="009D5477">
              <w:t>érzés, érzelem, hangulat, (lelki)állapot, vidám, boldog, rosszkedvű, aggódó, csalódott, szomorú, dühös</w:t>
            </w:r>
          </w:p>
          <w:p w14:paraId="6782F433" w14:textId="77777777" w:rsidR="00D76E7E" w:rsidRPr="009D5477" w:rsidRDefault="00D76E7E" w:rsidP="00512F8B">
            <w:pPr>
              <w:rPr>
                <w:b/>
              </w:rPr>
            </w:pPr>
          </w:p>
        </w:tc>
        <w:tc>
          <w:tcPr>
            <w:tcW w:w="3124" w:type="dxa"/>
            <w:vMerge w:val="restart"/>
            <w:tcBorders>
              <w:left w:val="single" w:sz="18" w:space="0" w:color="auto"/>
              <w:right w:val="single" w:sz="18" w:space="0" w:color="auto"/>
            </w:tcBorders>
            <w:shd w:val="clear" w:color="auto" w:fill="auto"/>
            <w:vAlign w:val="center"/>
          </w:tcPr>
          <w:p w14:paraId="25DF44B0" w14:textId="77777777" w:rsidR="00D76E7E" w:rsidRPr="009D5477" w:rsidRDefault="00D76E7E" w:rsidP="00512F8B">
            <w:pPr>
              <w:rPr>
                <w:b/>
              </w:rPr>
            </w:pPr>
            <w:r w:rsidRPr="009D5477">
              <w:t>Megfigyelik az érzelmek széles skál</w:t>
            </w:r>
            <w:r w:rsidR="0094316C" w:rsidRPr="009D5477">
              <w:t>áját, minél több érzelmet, állap</w:t>
            </w:r>
            <w:r w:rsidRPr="009D5477">
              <w:t xml:space="preserve">otot, hangulatot megnevezni. Gyakorolják azt, hogy észrevegyék, milyen érzelmi állapotban van társuk. </w:t>
            </w:r>
          </w:p>
        </w:tc>
        <w:tc>
          <w:tcPr>
            <w:tcW w:w="1562" w:type="dxa"/>
            <w:vMerge w:val="restart"/>
            <w:tcBorders>
              <w:left w:val="single" w:sz="18" w:space="0" w:color="auto"/>
              <w:right w:val="single" w:sz="18" w:space="0" w:color="auto"/>
            </w:tcBorders>
            <w:shd w:val="clear" w:color="auto" w:fill="auto"/>
            <w:vAlign w:val="center"/>
          </w:tcPr>
          <w:p w14:paraId="015ADD99" w14:textId="77777777" w:rsidR="00D76E7E" w:rsidRPr="009D5477" w:rsidRDefault="001D529F" w:rsidP="00F66314">
            <w:pPr>
              <w:rPr>
                <w:b/>
              </w:rPr>
            </w:pPr>
            <w:r w:rsidRPr="009D5477">
              <w:rPr>
                <w:rFonts w:eastAsia="Calibri"/>
                <w:color w:val="1D1D1B"/>
                <w:lang w:val="en-US" w:eastAsia="en-US"/>
              </w:rPr>
              <w:t>A. A. Milne: Micimackó, Hatodik fejezet – részletek</w:t>
            </w:r>
          </w:p>
        </w:tc>
        <w:tc>
          <w:tcPr>
            <w:tcW w:w="2240" w:type="dxa"/>
            <w:vMerge w:val="restart"/>
            <w:tcBorders>
              <w:left w:val="single" w:sz="18" w:space="0" w:color="auto"/>
              <w:right w:val="single" w:sz="18" w:space="0" w:color="auto"/>
            </w:tcBorders>
            <w:shd w:val="clear" w:color="auto" w:fill="auto"/>
            <w:vAlign w:val="center"/>
          </w:tcPr>
          <w:p w14:paraId="15F3D8E7" w14:textId="77777777" w:rsidR="00D76E7E" w:rsidRDefault="00D76E7E" w:rsidP="00512F8B">
            <w:r w:rsidRPr="009D5477">
              <w:t>Játék: testbeszéddel érzéseink kifejezése.</w:t>
            </w:r>
          </w:p>
          <w:p w14:paraId="00302A40" w14:textId="77777777" w:rsidR="00F130BA" w:rsidRPr="009D5477" w:rsidRDefault="00F130BA" w:rsidP="00512F8B"/>
          <w:p w14:paraId="46D4D0BD" w14:textId="77777777" w:rsidR="00D76E7E" w:rsidRPr="009D5477" w:rsidRDefault="00D76E7E" w:rsidP="00512F8B">
            <w:r w:rsidRPr="009D5477">
              <w:t xml:space="preserve">Rajzos feladat: kép kiegészítése vidám hangulatúra. </w:t>
            </w:r>
          </w:p>
        </w:tc>
      </w:tr>
      <w:tr w:rsidR="00330648" w:rsidRPr="009D5477" w14:paraId="004747AF" w14:textId="77777777" w:rsidTr="00995789">
        <w:trPr>
          <w:cantSplit/>
          <w:trHeight w:val="234"/>
          <w:tblHeader/>
        </w:trPr>
        <w:tc>
          <w:tcPr>
            <w:tcW w:w="636" w:type="dxa"/>
            <w:vMerge/>
            <w:tcBorders>
              <w:left w:val="single" w:sz="18" w:space="0" w:color="auto"/>
              <w:right w:val="single" w:sz="18" w:space="0" w:color="auto"/>
            </w:tcBorders>
            <w:shd w:val="clear" w:color="auto" w:fill="auto"/>
            <w:vAlign w:val="center"/>
          </w:tcPr>
          <w:p w14:paraId="7F9F0391" w14:textId="77777777" w:rsidR="00330648" w:rsidRPr="009D5477" w:rsidRDefault="00330648" w:rsidP="00512F8B"/>
        </w:tc>
        <w:tc>
          <w:tcPr>
            <w:tcW w:w="2416" w:type="dxa"/>
            <w:vMerge/>
            <w:tcBorders>
              <w:left w:val="single" w:sz="18" w:space="0" w:color="auto"/>
              <w:right w:val="single" w:sz="18" w:space="0" w:color="auto"/>
            </w:tcBorders>
            <w:shd w:val="clear" w:color="auto" w:fill="auto"/>
            <w:vAlign w:val="center"/>
          </w:tcPr>
          <w:p w14:paraId="1258D4E1" w14:textId="77777777" w:rsidR="00330648" w:rsidRPr="009D5477" w:rsidRDefault="00330648" w:rsidP="00512F8B">
            <w:pPr>
              <w:rPr>
                <w:b/>
              </w:rPr>
            </w:pPr>
          </w:p>
        </w:tc>
        <w:tc>
          <w:tcPr>
            <w:tcW w:w="2414" w:type="dxa"/>
            <w:vMerge/>
            <w:tcBorders>
              <w:left w:val="single" w:sz="18" w:space="0" w:color="auto"/>
              <w:right w:val="single" w:sz="18" w:space="0" w:color="auto"/>
            </w:tcBorders>
            <w:shd w:val="clear" w:color="auto" w:fill="auto"/>
            <w:vAlign w:val="center"/>
          </w:tcPr>
          <w:p w14:paraId="74EB714F" w14:textId="77777777" w:rsidR="00330648" w:rsidRPr="009D5477" w:rsidRDefault="00330648" w:rsidP="00512F8B">
            <w:pPr>
              <w:rPr>
                <w:b/>
              </w:rPr>
            </w:pPr>
          </w:p>
        </w:tc>
        <w:tc>
          <w:tcPr>
            <w:tcW w:w="2698" w:type="dxa"/>
            <w:tcBorders>
              <w:left w:val="single" w:sz="18" w:space="0" w:color="auto"/>
              <w:right w:val="single" w:sz="18" w:space="0" w:color="auto"/>
            </w:tcBorders>
            <w:shd w:val="clear" w:color="auto" w:fill="auto"/>
            <w:vAlign w:val="center"/>
          </w:tcPr>
          <w:p w14:paraId="0766DF09" w14:textId="77777777" w:rsidR="00BD738C" w:rsidRPr="009D5477" w:rsidRDefault="00BD738C" w:rsidP="00512F8B">
            <w:pPr>
              <w:outlineLvl w:val="0"/>
            </w:pPr>
            <w:r w:rsidRPr="009D5477">
              <w:t>önismeret, másokra figyelés, egymás megértésére törekvés, elfogadás, szeretet, érdeklődés</w:t>
            </w:r>
          </w:p>
          <w:p w14:paraId="10870F26" w14:textId="77777777" w:rsidR="00330648" w:rsidRPr="009D5477" w:rsidRDefault="00330648" w:rsidP="00512F8B">
            <w:pPr>
              <w:rPr>
                <w:b/>
              </w:rPr>
            </w:pPr>
          </w:p>
        </w:tc>
        <w:tc>
          <w:tcPr>
            <w:tcW w:w="3124" w:type="dxa"/>
            <w:vMerge/>
            <w:tcBorders>
              <w:left w:val="single" w:sz="18" w:space="0" w:color="auto"/>
              <w:right w:val="single" w:sz="18" w:space="0" w:color="auto"/>
            </w:tcBorders>
            <w:shd w:val="clear" w:color="auto" w:fill="auto"/>
            <w:vAlign w:val="center"/>
          </w:tcPr>
          <w:p w14:paraId="285CE518" w14:textId="77777777" w:rsidR="00330648" w:rsidRPr="009D5477" w:rsidRDefault="00330648" w:rsidP="00512F8B">
            <w:pPr>
              <w:rPr>
                <w:b/>
              </w:rPr>
            </w:pPr>
          </w:p>
        </w:tc>
        <w:tc>
          <w:tcPr>
            <w:tcW w:w="1562" w:type="dxa"/>
            <w:vMerge/>
            <w:tcBorders>
              <w:left w:val="single" w:sz="18" w:space="0" w:color="auto"/>
              <w:right w:val="single" w:sz="18" w:space="0" w:color="auto"/>
            </w:tcBorders>
            <w:shd w:val="clear" w:color="auto" w:fill="auto"/>
            <w:vAlign w:val="center"/>
          </w:tcPr>
          <w:p w14:paraId="0ECD9DB7" w14:textId="77777777" w:rsidR="00330648" w:rsidRPr="009D5477" w:rsidRDefault="00330648" w:rsidP="00512F8B">
            <w:pPr>
              <w:rPr>
                <w:b/>
              </w:rPr>
            </w:pPr>
          </w:p>
        </w:tc>
        <w:tc>
          <w:tcPr>
            <w:tcW w:w="2240" w:type="dxa"/>
            <w:vMerge/>
            <w:tcBorders>
              <w:left w:val="single" w:sz="18" w:space="0" w:color="auto"/>
              <w:right w:val="single" w:sz="18" w:space="0" w:color="auto"/>
            </w:tcBorders>
            <w:shd w:val="clear" w:color="auto" w:fill="auto"/>
            <w:vAlign w:val="center"/>
          </w:tcPr>
          <w:p w14:paraId="012840B6" w14:textId="77777777" w:rsidR="00330648" w:rsidRPr="009D5477" w:rsidRDefault="00330648" w:rsidP="00512F8B">
            <w:pPr>
              <w:rPr>
                <w:b/>
              </w:rPr>
            </w:pPr>
          </w:p>
        </w:tc>
      </w:tr>
      <w:tr w:rsidR="00D76E7E" w:rsidRPr="009D5477" w14:paraId="730A4CEC" w14:textId="77777777" w:rsidTr="00995789">
        <w:trPr>
          <w:cantSplit/>
          <w:trHeight w:val="235"/>
          <w:tblHeader/>
        </w:trPr>
        <w:tc>
          <w:tcPr>
            <w:tcW w:w="636" w:type="dxa"/>
            <w:vMerge w:val="restart"/>
            <w:tcBorders>
              <w:left w:val="single" w:sz="18" w:space="0" w:color="auto"/>
              <w:right w:val="single" w:sz="18" w:space="0" w:color="auto"/>
            </w:tcBorders>
            <w:shd w:val="clear" w:color="auto" w:fill="auto"/>
            <w:vAlign w:val="center"/>
          </w:tcPr>
          <w:p w14:paraId="4995B594" w14:textId="01856CEA" w:rsidR="00D76E7E" w:rsidRPr="009D5477" w:rsidRDefault="00E000B9" w:rsidP="00512F8B">
            <w:r>
              <w:rPr>
                <w:b/>
              </w:rPr>
              <w:t>25-26</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0F63CC2A" w14:textId="77777777" w:rsidR="00D76E7E" w:rsidRPr="009D5477" w:rsidRDefault="00D76E7E" w:rsidP="00512F8B">
            <w:pPr>
              <w:rPr>
                <w:b/>
              </w:rPr>
            </w:pPr>
            <w:r w:rsidRPr="009D5477">
              <w:rPr>
                <w:b/>
              </w:rPr>
              <w:t>20. Megbántottság</w:t>
            </w:r>
          </w:p>
          <w:p w14:paraId="029C29B9" w14:textId="77777777" w:rsidR="00D76E7E" w:rsidRPr="009D5477" w:rsidRDefault="00D76E7E" w:rsidP="00512F8B">
            <w:pPr>
              <w:rPr>
                <w:b/>
              </w:rPr>
            </w:pPr>
          </w:p>
          <w:p w14:paraId="3BF9561B" w14:textId="77777777" w:rsidR="00D76E7E" w:rsidRPr="009D5477" w:rsidRDefault="00D76E7E" w:rsidP="00512F8B">
            <w:pPr>
              <w:rPr>
                <w:b/>
              </w:rPr>
            </w:pPr>
            <w:r w:rsidRPr="009D5477">
              <w:t>Mitől érezhetjük magunkat megbántva, mivel bánthatunk meg másokat? Konfliktus, konliktus elkerülése, hazugság. Hogyan tehetjük jóvá, ha valami rosszat tettünk?</w:t>
            </w:r>
          </w:p>
        </w:tc>
        <w:tc>
          <w:tcPr>
            <w:tcW w:w="2414" w:type="dxa"/>
            <w:vMerge w:val="restart"/>
            <w:tcBorders>
              <w:left w:val="single" w:sz="18" w:space="0" w:color="auto"/>
              <w:right w:val="single" w:sz="18" w:space="0" w:color="auto"/>
            </w:tcBorders>
            <w:shd w:val="clear" w:color="auto" w:fill="auto"/>
            <w:vAlign w:val="center"/>
          </w:tcPr>
          <w:p w14:paraId="6769109E" w14:textId="77777777" w:rsidR="00D76E7E" w:rsidRPr="009D5477" w:rsidRDefault="00D76E7E" w:rsidP="00512F8B">
            <w:r w:rsidRPr="009D5477">
              <w:t xml:space="preserve">Képek alapján beszélgetés emberek közötti konfliktusokról. </w:t>
            </w:r>
          </w:p>
          <w:p w14:paraId="44AF60D4" w14:textId="77777777" w:rsidR="00D76E7E" w:rsidRPr="009D5477" w:rsidRDefault="00D76E7E" w:rsidP="00512F8B">
            <w:r w:rsidRPr="009D5477">
              <w:t>Irodalmi alkotás (vers) – beszélgetés barátságról, megbántásról.</w:t>
            </w:r>
          </w:p>
          <w:p w14:paraId="17228048" w14:textId="77777777" w:rsidR="00D76E7E" w:rsidRPr="009D5477" w:rsidRDefault="00D76E7E" w:rsidP="00512F8B">
            <w:pPr>
              <w:rPr>
                <w:b/>
              </w:rPr>
            </w:pPr>
            <w:r w:rsidRPr="009D5477">
              <w:t>Irodalmi alkotás (történet) – beszélgetés arról, mi tehetünk, ha rosszat tettünk másnak.</w:t>
            </w:r>
          </w:p>
        </w:tc>
        <w:tc>
          <w:tcPr>
            <w:tcW w:w="2698" w:type="dxa"/>
            <w:tcBorders>
              <w:left w:val="single" w:sz="18" w:space="0" w:color="auto"/>
              <w:right w:val="single" w:sz="18" w:space="0" w:color="auto"/>
            </w:tcBorders>
            <w:shd w:val="clear" w:color="auto" w:fill="auto"/>
            <w:vAlign w:val="center"/>
          </w:tcPr>
          <w:p w14:paraId="21A006C7" w14:textId="77777777" w:rsidR="00D76E7E" w:rsidRPr="009D5477" w:rsidRDefault="00D76E7E" w:rsidP="00512F8B">
            <w:pPr>
              <w:outlineLvl w:val="0"/>
            </w:pPr>
            <w:r w:rsidRPr="009D5477">
              <w:t>sértés, bántás, harag, utálat, gyűlölet, közöny, nemtörődömség, büntetés, jóvátétel, bocsánatkérés, megbocsátás, kibékülés</w:t>
            </w:r>
          </w:p>
          <w:p w14:paraId="1330B1C0" w14:textId="77777777" w:rsidR="00D76E7E" w:rsidRPr="009D5477" w:rsidRDefault="00D76E7E" w:rsidP="00512F8B">
            <w:pPr>
              <w:rPr>
                <w:b/>
              </w:rPr>
            </w:pPr>
          </w:p>
        </w:tc>
        <w:tc>
          <w:tcPr>
            <w:tcW w:w="3124" w:type="dxa"/>
            <w:vMerge w:val="restart"/>
            <w:tcBorders>
              <w:left w:val="single" w:sz="18" w:space="0" w:color="auto"/>
              <w:right w:val="single" w:sz="18" w:space="0" w:color="auto"/>
            </w:tcBorders>
            <w:shd w:val="clear" w:color="auto" w:fill="auto"/>
            <w:vAlign w:val="center"/>
          </w:tcPr>
          <w:p w14:paraId="4E1FC1BB" w14:textId="77777777" w:rsidR="00D76E7E" w:rsidRPr="009D5477" w:rsidRDefault="00D76E7E" w:rsidP="00512F8B">
            <w:r w:rsidRPr="009D5477">
              <w:t>A konfliktusok lehetséges okainak végiggondolása.</w:t>
            </w:r>
          </w:p>
          <w:p w14:paraId="3357F881" w14:textId="77777777" w:rsidR="00D76E7E" w:rsidRPr="009D5477" w:rsidRDefault="00D76E7E" w:rsidP="00512F8B">
            <w:pPr>
              <w:rPr>
                <w:b/>
              </w:rPr>
            </w:pPr>
            <w:r w:rsidRPr="009D5477">
              <w:t>Törekvés a konfliktus megoldására.</w:t>
            </w:r>
          </w:p>
        </w:tc>
        <w:tc>
          <w:tcPr>
            <w:tcW w:w="1562" w:type="dxa"/>
            <w:vMerge w:val="restart"/>
            <w:tcBorders>
              <w:left w:val="single" w:sz="18" w:space="0" w:color="auto"/>
              <w:right w:val="single" w:sz="18" w:space="0" w:color="auto"/>
            </w:tcBorders>
            <w:shd w:val="clear" w:color="auto" w:fill="auto"/>
            <w:vAlign w:val="center"/>
          </w:tcPr>
          <w:p w14:paraId="50E530F9" w14:textId="77777777" w:rsidR="001D529F" w:rsidRPr="009D5477" w:rsidRDefault="001D529F" w:rsidP="001D529F">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Siv Widerberg: Susanna. </w:t>
            </w:r>
          </w:p>
          <w:p w14:paraId="03949E92" w14:textId="77777777" w:rsidR="001D529F" w:rsidRPr="009D5477" w:rsidRDefault="001D529F" w:rsidP="001D529F">
            <w:pPr>
              <w:widowControl w:val="0"/>
              <w:autoSpaceDE w:val="0"/>
              <w:autoSpaceDN w:val="0"/>
              <w:adjustRightInd w:val="0"/>
              <w:rPr>
                <w:rFonts w:eastAsia="Calibri"/>
                <w:color w:val="1D1D1B"/>
                <w:lang w:val="en-US" w:eastAsia="en-US"/>
              </w:rPr>
            </w:pPr>
          </w:p>
          <w:p w14:paraId="7793FFE8" w14:textId="77777777" w:rsidR="001D529F" w:rsidRPr="009D5477" w:rsidRDefault="001D529F" w:rsidP="001D529F">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Siv Widerberg: Barátság. </w:t>
            </w:r>
          </w:p>
          <w:p w14:paraId="03CD6251" w14:textId="77777777" w:rsidR="001D529F" w:rsidRPr="009D5477" w:rsidRDefault="001D529F" w:rsidP="001D529F">
            <w:pPr>
              <w:widowControl w:val="0"/>
              <w:autoSpaceDE w:val="0"/>
              <w:autoSpaceDN w:val="0"/>
              <w:adjustRightInd w:val="0"/>
              <w:rPr>
                <w:rFonts w:eastAsia="Calibri"/>
                <w:color w:val="1D1D1B"/>
                <w:lang w:val="en-US" w:eastAsia="en-US"/>
              </w:rPr>
            </w:pPr>
          </w:p>
          <w:p w14:paraId="79417ACA" w14:textId="77777777" w:rsidR="001D529F" w:rsidRPr="009D5477" w:rsidRDefault="001D529F" w:rsidP="001D529F">
            <w:pPr>
              <w:widowControl w:val="0"/>
              <w:autoSpaceDE w:val="0"/>
              <w:autoSpaceDN w:val="0"/>
              <w:adjustRightInd w:val="0"/>
              <w:rPr>
                <w:rFonts w:eastAsia="Calibri"/>
                <w:color w:val="1D1D1B"/>
                <w:lang w:val="en-US" w:eastAsia="en-US"/>
              </w:rPr>
            </w:pPr>
            <w:r w:rsidRPr="009D5477">
              <w:rPr>
                <w:rFonts w:eastAsia="Calibri"/>
                <w:color w:val="1D1D1B"/>
                <w:lang w:val="en-US" w:eastAsia="en-US"/>
              </w:rPr>
              <w:t>Fecske Csaba: Félreértés</w:t>
            </w:r>
          </w:p>
          <w:p w14:paraId="60108E84" w14:textId="77777777" w:rsidR="001D529F" w:rsidRPr="009D5477" w:rsidRDefault="001D529F" w:rsidP="001D529F">
            <w:pPr>
              <w:rPr>
                <w:rFonts w:eastAsia="Calibri"/>
                <w:color w:val="1D1D1B"/>
                <w:lang w:val="en-US" w:eastAsia="en-US"/>
              </w:rPr>
            </w:pPr>
          </w:p>
          <w:p w14:paraId="763856F6" w14:textId="77777777" w:rsidR="00D76E7E" w:rsidRPr="009D5477" w:rsidRDefault="001D529F" w:rsidP="001D529F">
            <w:pPr>
              <w:rPr>
                <w:b/>
              </w:rPr>
            </w:pPr>
            <w:r w:rsidRPr="009D5477">
              <w:rPr>
                <w:rFonts w:eastAsia="Calibri"/>
                <w:color w:val="1D1D1B"/>
                <w:lang w:val="en-US" w:eastAsia="en-US"/>
              </w:rPr>
              <w:t>Bálint Ágnes: Mazsola –Tavalyi bogáncs</w:t>
            </w:r>
          </w:p>
        </w:tc>
        <w:tc>
          <w:tcPr>
            <w:tcW w:w="2240" w:type="dxa"/>
            <w:vMerge w:val="restart"/>
            <w:tcBorders>
              <w:left w:val="single" w:sz="18" w:space="0" w:color="auto"/>
              <w:right w:val="single" w:sz="18" w:space="0" w:color="auto"/>
            </w:tcBorders>
            <w:shd w:val="clear" w:color="auto" w:fill="auto"/>
            <w:vAlign w:val="center"/>
          </w:tcPr>
          <w:p w14:paraId="6A6D029E" w14:textId="77777777" w:rsidR="00D76E7E" w:rsidRPr="009D5477" w:rsidRDefault="00D76E7E" w:rsidP="00512F8B">
            <w:pPr>
              <w:rPr>
                <w:b/>
              </w:rPr>
            </w:pPr>
            <w:r w:rsidRPr="009D5477">
              <w:t>Kreatív feladat. Ketten- hárman fűzzenek közösen egy gyöngysort.</w:t>
            </w:r>
          </w:p>
        </w:tc>
      </w:tr>
      <w:tr w:rsidR="00330648" w:rsidRPr="009D5477" w14:paraId="2C601BA1" w14:textId="77777777" w:rsidTr="00995789">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6D35FEA8" w14:textId="77777777" w:rsidR="00330648" w:rsidRPr="009D5477" w:rsidRDefault="00330648"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4B7755DC" w14:textId="77777777" w:rsidR="00330648" w:rsidRPr="009D5477" w:rsidRDefault="00330648"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3C25C93D" w14:textId="77777777" w:rsidR="00330648" w:rsidRPr="009D5477" w:rsidRDefault="00330648" w:rsidP="00512F8B">
            <w:pPr>
              <w:rPr>
                <w:b/>
              </w:rPr>
            </w:pPr>
          </w:p>
        </w:tc>
        <w:tc>
          <w:tcPr>
            <w:tcW w:w="2698" w:type="dxa"/>
            <w:tcBorders>
              <w:left w:val="single" w:sz="18" w:space="0" w:color="auto"/>
              <w:bottom w:val="single" w:sz="18" w:space="0" w:color="auto"/>
              <w:right w:val="single" w:sz="18" w:space="0" w:color="auto"/>
            </w:tcBorders>
            <w:shd w:val="clear" w:color="auto" w:fill="auto"/>
            <w:vAlign w:val="center"/>
          </w:tcPr>
          <w:p w14:paraId="10A60DB8" w14:textId="77777777" w:rsidR="00AF7122" w:rsidRPr="009D5477" w:rsidRDefault="00AF7122" w:rsidP="00512F8B">
            <w:pPr>
              <w:outlineLvl w:val="0"/>
            </w:pPr>
            <w:r w:rsidRPr="009D5477">
              <w:t>önismeret, önkontroll, önkritika, mások megértése, elfogadása, empátia, odafigyelés, megfontoltság, megbánás, megbocsátás, bátorság, őszinteség, harmóniára törekvés, szeretet, jó – rossz</w:t>
            </w:r>
          </w:p>
          <w:p w14:paraId="4D68F62E" w14:textId="77777777" w:rsidR="00330648" w:rsidRPr="009D5477" w:rsidRDefault="00330648" w:rsidP="00512F8B">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14:paraId="4EB90E3D" w14:textId="77777777" w:rsidR="00330648" w:rsidRPr="009D5477" w:rsidRDefault="00330648"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2C641799" w14:textId="77777777" w:rsidR="00330648" w:rsidRPr="009D5477" w:rsidRDefault="00330648"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16EA0F78" w14:textId="77777777" w:rsidR="00330648" w:rsidRPr="009D5477" w:rsidRDefault="00330648" w:rsidP="00512F8B">
            <w:pPr>
              <w:rPr>
                <w:b/>
              </w:rPr>
            </w:pPr>
          </w:p>
        </w:tc>
      </w:tr>
    </w:tbl>
    <w:p w14:paraId="603D0468" w14:textId="77777777" w:rsidR="00240B47" w:rsidRPr="009D5477" w:rsidRDefault="00240B47" w:rsidP="00512F8B"/>
    <w:p w14:paraId="1FDF0497" w14:textId="77777777" w:rsidR="00240B47" w:rsidRPr="009D5477" w:rsidRDefault="00240B47"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240B47" w:rsidRPr="009D5477" w14:paraId="72BC59ED" w14:textId="77777777" w:rsidTr="001D1208">
        <w:trPr>
          <w:cantSplit/>
          <w:trHeight w:val="811"/>
          <w:tblHeader/>
        </w:trPr>
        <w:tc>
          <w:tcPr>
            <w:tcW w:w="636" w:type="dxa"/>
            <w:tcBorders>
              <w:left w:val="single" w:sz="18" w:space="0" w:color="auto"/>
              <w:right w:val="single" w:sz="18" w:space="0" w:color="auto"/>
            </w:tcBorders>
            <w:shd w:val="clear" w:color="auto" w:fill="00B050"/>
            <w:vAlign w:val="center"/>
          </w:tcPr>
          <w:p w14:paraId="49BFE388" w14:textId="77777777" w:rsidR="00240B47" w:rsidRPr="009D5477" w:rsidRDefault="00240B47" w:rsidP="00995789">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6188A79B" w14:textId="77777777" w:rsidR="00240B47" w:rsidRPr="009D5477" w:rsidRDefault="00240B47" w:rsidP="00995789">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5292BEEC" w14:textId="77777777" w:rsidR="00240B47" w:rsidRPr="009D5477" w:rsidRDefault="00240B47" w:rsidP="00995789">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62B346DD" w14:textId="0AE701F0" w:rsidR="00240B47" w:rsidRPr="009D5477" w:rsidRDefault="009004E7" w:rsidP="00995789">
            <w:pPr>
              <w:jc w:val="center"/>
              <w:rPr>
                <w:b/>
              </w:rPr>
            </w:pPr>
            <w:r w:rsidRPr="009D5477">
              <w:rPr>
                <w:b/>
              </w:rPr>
              <w:t>Felmerülő fogalmak</w:t>
            </w:r>
          </w:p>
          <w:p w14:paraId="12B2720A" w14:textId="77777777" w:rsidR="00733C07" w:rsidRPr="009D5477" w:rsidRDefault="00733C07" w:rsidP="00733C07">
            <w:pPr>
              <w:jc w:val="center"/>
              <w:rPr>
                <w:b/>
              </w:rPr>
            </w:pPr>
            <w:r w:rsidRPr="009D5477">
              <w:rPr>
                <w:b/>
              </w:rPr>
              <w:t>__________________</w:t>
            </w:r>
          </w:p>
          <w:p w14:paraId="62CDB6BB" w14:textId="77777777" w:rsidR="00240B47" w:rsidRPr="009D5477" w:rsidRDefault="00240B47" w:rsidP="00995789">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08E8209E" w14:textId="77777777" w:rsidR="00240B47" w:rsidRPr="009D5477" w:rsidRDefault="00160BCE" w:rsidP="00995789">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4C380A77" w14:textId="77777777" w:rsidR="00240B47" w:rsidRPr="009D5477" w:rsidRDefault="001D529F" w:rsidP="00995789">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1CF6527F" w14:textId="77777777" w:rsidR="0066094E" w:rsidRPr="009D5477" w:rsidRDefault="007B6F85" w:rsidP="00995789">
            <w:pPr>
              <w:jc w:val="center"/>
              <w:rPr>
                <w:b/>
              </w:rPr>
            </w:pPr>
            <w:r w:rsidRPr="009D5477">
              <w:rPr>
                <w:b/>
              </w:rPr>
              <w:t>Egyéb javaslatok a témakör</w:t>
            </w:r>
            <w:r w:rsidR="00240B47" w:rsidRPr="009D5477">
              <w:rPr>
                <w:b/>
              </w:rPr>
              <w:t xml:space="preserve">höz </w:t>
            </w:r>
          </w:p>
          <w:p w14:paraId="30C78EC1" w14:textId="77777777" w:rsidR="00240B47" w:rsidRPr="009D5477" w:rsidRDefault="00240B47" w:rsidP="00995789">
            <w:pPr>
              <w:jc w:val="center"/>
              <w:rPr>
                <w:b/>
              </w:rPr>
            </w:pPr>
            <w:r w:rsidRPr="009D5477">
              <w:rPr>
                <w:b/>
              </w:rPr>
              <w:t>(</w:t>
            </w:r>
            <w:r w:rsidRPr="009D5477">
              <w:t>projekt, gyűjtőmunka, játék stb.)</w:t>
            </w:r>
          </w:p>
        </w:tc>
      </w:tr>
      <w:tr w:rsidR="00D76E7E" w:rsidRPr="009D5477" w14:paraId="11B719F9" w14:textId="77777777" w:rsidTr="001D1208">
        <w:trPr>
          <w:cantSplit/>
          <w:trHeight w:val="1770"/>
          <w:tblHeader/>
        </w:trPr>
        <w:tc>
          <w:tcPr>
            <w:tcW w:w="636" w:type="dxa"/>
            <w:vMerge w:val="restart"/>
            <w:tcBorders>
              <w:left w:val="single" w:sz="18" w:space="0" w:color="auto"/>
              <w:right w:val="single" w:sz="18" w:space="0" w:color="auto"/>
            </w:tcBorders>
            <w:shd w:val="clear" w:color="auto" w:fill="auto"/>
            <w:vAlign w:val="center"/>
          </w:tcPr>
          <w:p w14:paraId="3ED2D4CE" w14:textId="58A7EB60" w:rsidR="00D76E7E" w:rsidRPr="009D5477" w:rsidRDefault="00E000B9" w:rsidP="00512F8B">
            <w:r>
              <w:rPr>
                <w:b/>
              </w:rPr>
              <w:t>27</w:t>
            </w:r>
            <w:r w:rsidR="0001551C">
              <w:rPr>
                <w:b/>
              </w:rPr>
              <w:t xml:space="preserve">. </w:t>
            </w:r>
            <w:r w:rsidR="0001551C"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393AB87B" w14:textId="77777777" w:rsidR="00D76E7E" w:rsidRPr="009D5477" w:rsidRDefault="00D76E7E" w:rsidP="00512F8B">
            <w:pPr>
              <w:rPr>
                <w:b/>
              </w:rPr>
            </w:pPr>
            <w:r w:rsidRPr="009D5477">
              <w:rPr>
                <w:b/>
              </w:rPr>
              <w:t>21. Szeretet</w:t>
            </w:r>
          </w:p>
          <w:p w14:paraId="1CC411C4" w14:textId="77777777" w:rsidR="00D76E7E" w:rsidRPr="009D5477" w:rsidRDefault="00D76E7E" w:rsidP="00512F8B">
            <w:pPr>
              <w:rPr>
                <w:b/>
              </w:rPr>
            </w:pPr>
          </w:p>
          <w:p w14:paraId="28EA3FD5" w14:textId="77777777" w:rsidR="00D76E7E" w:rsidRPr="009D5477" w:rsidRDefault="00D76E7E" w:rsidP="00512F8B">
            <w:pPr>
              <w:rPr>
                <w:b/>
              </w:rPr>
            </w:pPr>
            <w:r w:rsidRPr="009D5477">
              <w:t>A szeretet megnyilvánulásai gesztusokban, tettekben, szavakban. Rokoni, szülői, gyermeki, baráti, fiú – lány szeretet. Vajon miért nem szeretünk valakit?</w:t>
            </w:r>
          </w:p>
        </w:tc>
        <w:tc>
          <w:tcPr>
            <w:tcW w:w="2414" w:type="dxa"/>
            <w:vMerge w:val="restart"/>
            <w:tcBorders>
              <w:left w:val="single" w:sz="18" w:space="0" w:color="auto"/>
              <w:right w:val="single" w:sz="18" w:space="0" w:color="auto"/>
            </w:tcBorders>
            <w:shd w:val="clear" w:color="auto" w:fill="auto"/>
            <w:vAlign w:val="center"/>
          </w:tcPr>
          <w:p w14:paraId="3D9F87A0" w14:textId="77777777" w:rsidR="00D76E7E" w:rsidRPr="009D5477" w:rsidRDefault="00D76E7E" w:rsidP="00512F8B">
            <w:r w:rsidRPr="009D5477">
              <w:t>Képek alapján beszélgetés a szeretet megnyilvánulásairól.</w:t>
            </w:r>
          </w:p>
          <w:p w14:paraId="2C22D646" w14:textId="77777777" w:rsidR="00D76E7E" w:rsidRPr="009D5477" w:rsidRDefault="00D76E7E" w:rsidP="00512F8B">
            <w:r w:rsidRPr="009D5477">
              <w:t>Beszélgetés arról, miért nem kedvelünk valakit.</w:t>
            </w:r>
          </w:p>
          <w:p w14:paraId="4F830A67" w14:textId="77777777" w:rsidR="00D76E7E" w:rsidRPr="009D5477" w:rsidRDefault="00D76E7E" w:rsidP="00512F8B">
            <w:r w:rsidRPr="009D5477">
              <w:t>Irodalmi alkotás (vers) – beszélgetés arról, kik érezhetnek szeretetet egymás iránt.</w:t>
            </w:r>
          </w:p>
          <w:p w14:paraId="7132FC7D" w14:textId="77777777" w:rsidR="00D76E7E" w:rsidRPr="009D5477" w:rsidRDefault="006F4DEE" w:rsidP="00512F8B">
            <w:r w:rsidRPr="009D5477">
              <w:t>Szópiac – j</w:t>
            </w:r>
            <w:r w:rsidR="00D76E7E" w:rsidRPr="009D5477">
              <w:t>áték: szeretettel kapcsolatos szavak gyűjtése</w:t>
            </w:r>
            <w:r w:rsidRPr="009D5477">
              <w:t>, magyarázata példákkal</w:t>
            </w:r>
            <w:r w:rsidR="00D76E7E" w:rsidRPr="009D5477">
              <w:t>.</w:t>
            </w:r>
          </w:p>
        </w:tc>
        <w:tc>
          <w:tcPr>
            <w:tcW w:w="2698" w:type="dxa"/>
            <w:tcBorders>
              <w:left w:val="single" w:sz="18" w:space="0" w:color="auto"/>
              <w:right w:val="single" w:sz="18" w:space="0" w:color="auto"/>
            </w:tcBorders>
            <w:shd w:val="clear" w:color="auto" w:fill="auto"/>
            <w:vAlign w:val="center"/>
          </w:tcPr>
          <w:p w14:paraId="3200208C" w14:textId="3918E060" w:rsidR="00D76E7E" w:rsidRPr="001D1208" w:rsidRDefault="00D76E7E" w:rsidP="00512F8B">
            <w:r w:rsidRPr="009D5477">
              <w:t>ölelés, puszi, közös játék, odafigyelés, törődés, gondoskodás, együttérzés, segítség, vigasztalás,</w:t>
            </w:r>
            <w:r w:rsidRPr="009D5477">
              <w:rPr>
                <w:color w:val="632423"/>
              </w:rPr>
              <w:t xml:space="preserve"> </w:t>
            </w:r>
            <w:r w:rsidRPr="009D5477">
              <w:t>hála, tisztelet, öröm, várakozás, hiány, együttműködés,  érdeklődés</w:t>
            </w:r>
          </w:p>
        </w:tc>
        <w:tc>
          <w:tcPr>
            <w:tcW w:w="3124" w:type="dxa"/>
            <w:vMerge w:val="restart"/>
            <w:tcBorders>
              <w:left w:val="single" w:sz="18" w:space="0" w:color="auto"/>
              <w:right w:val="single" w:sz="18" w:space="0" w:color="auto"/>
            </w:tcBorders>
            <w:shd w:val="clear" w:color="auto" w:fill="auto"/>
            <w:vAlign w:val="center"/>
          </w:tcPr>
          <w:p w14:paraId="49ED7286" w14:textId="77777777" w:rsidR="00D76E7E" w:rsidRPr="009D5477" w:rsidRDefault="00D76E7E" w:rsidP="00512F8B">
            <w:pPr>
              <w:rPr>
                <w:b/>
              </w:rPr>
            </w:pPr>
            <w:r w:rsidRPr="009D5477">
              <w:t>Odafigyelés arra, hogy pozitív érzéseinket kifejezzük. Annak elfogadása, hogy lehetnek negatív érzéseink valaki iránt. Próbáljuk meg megtalálni ezek okait.</w:t>
            </w:r>
          </w:p>
        </w:tc>
        <w:tc>
          <w:tcPr>
            <w:tcW w:w="1562" w:type="dxa"/>
            <w:vMerge w:val="restart"/>
            <w:tcBorders>
              <w:left w:val="single" w:sz="18" w:space="0" w:color="auto"/>
              <w:right w:val="single" w:sz="18" w:space="0" w:color="auto"/>
            </w:tcBorders>
            <w:shd w:val="clear" w:color="auto" w:fill="auto"/>
            <w:vAlign w:val="center"/>
          </w:tcPr>
          <w:p w14:paraId="354F6C73" w14:textId="77777777" w:rsidR="001D529F" w:rsidRPr="009D5477" w:rsidRDefault="001D529F" w:rsidP="001D529F">
            <w:pPr>
              <w:widowControl w:val="0"/>
              <w:autoSpaceDE w:val="0"/>
              <w:autoSpaceDN w:val="0"/>
              <w:adjustRightInd w:val="0"/>
              <w:rPr>
                <w:rFonts w:eastAsia="Calibri"/>
                <w:color w:val="1D1D1B"/>
                <w:lang w:val="en-US" w:eastAsia="en-US"/>
              </w:rPr>
            </w:pPr>
            <w:r w:rsidRPr="009D5477">
              <w:rPr>
                <w:rFonts w:eastAsia="Calibri"/>
                <w:color w:val="1D1D1B"/>
                <w:lang w:val="en-US" w:eastAsia="en-US"/>
              </w:rPr>
              <w:t xml:space="preserve">Beney Zsuzsa: Hogyan vártalak? </w:t>
            </w:r>
          </w:p>
          <w:p w14:paraId="43005596" w14:textId="77777777" w:rsidR="001D529F" w:rsidRPr="009D5477" w:rsidRDefault="001D529F" w:rsidP="001D529F">
            <w:pPr>
              <w:widowControl w:val="0"/>
              <w:autoSpaceDE w:val="0"/>
              <w:autoSpaceDN w:val="0"/>
              <w:adjustRightInd w:val="0"/>
              <w:rPr>
                <w:rFonts w:eastAsia="Calibri"/>
                <w:color w:val="1D1D1B"/>
                <w:lang w:val="en-US" w:eastAsia="en-US"/>
              </w:rPr>
            </w:pPr>
          </w:p>
          <w:p w14:paraId="7EE04536" w14:textId="77777777" w:rsidR="001D529F" w:rsidRPr="009D5477" w:rsidRDefault="001D529F" w:rsidP="001D529F">
            <w:pPr>
              <w:widowControl w:val="0"/>
              <w:autoSpaceDE w:val="0"/>
              <w:autoSpaceDN w:val="0"/>
              <w:adjustRightInd w:val="0"/>
              <w:rPr>
                <w:rFonts w:eastAsia="Calibri"/>
                <w:color w:val="1D1D1B"/>
                <w:lang w:val="en-US" w:eastAsia="en-US"/>
              </w:rPr>
            </w:pPr>
            <w:r w:rsidRPr="009D5477">
              <w:rPr>
                <w:rFonts w:eastAsia="Calibri"/>
                <w:color w:val="1D1D1B"/>
                <w:lang w:val="en-US" w:eastAsia="en-US"/>
              </w:rPr>
              <w:t>Ingrid Sjöstrand: Kicsit csak</w:t>
            </w:r>
          </w:p>
          <w:p w14:paraId="7CCC3421" w14:textId="77777777" w:rsidR="001D529F" w:rsidRPr="009D5477" w:rsidRDefault="001D529F" w:rsidP="001D529F">
            <w:pPr>
              <w:widowControl w:val="0"/>
              <w:autoSpaceDE w:val="0"/>
              <w:autoSpaceDN w:val="0"/>
              <w:adjustRightInd w:val="0"/>
              <w:rPr>
                <w:rFonts w:eastAsia="Calibri"/>
                <w:color w:val="1D1D1B"/>
                <w:lang w:val="en-US" w:eastAsia="en-US"/>
              </w:rPr>
            </w:pPr>
          </w:p>
          <w:p w14:paraId="40F8DE95" w14:textId="77777777" w:rsidR="00D76E7E" w:rsidRPr="009D5477" w:rsidRDefault="001D529F" w:rsidP="001D529F">
            <w:pPr>
              <w:rPr>
                <w:b/>
              </w:rPr>
            </w:pPr>
            <w:r w:rsidRPr="009D5477">
              <w:rPr>
                <w:rFonts w:eastAsia="Calibri"/>
                <w:color w:val="1D1D1B"/>
                <w:lang w:val="en-US" w:eastAsia="en-US"/>
              </w:rPr>
              <w:t>Lukács Angéla: Csak egy van</w:t>
            </w:r>
          </w:p>
        </w:tc>
        <w:tc>
          <w:tcPr>
            <w:tcW w:w="2240" w:type="dxa"/>
            <w:vMerge w:val="restart"/>
            <w:tcBorders>
              <w:left w:val="single" w:sz="18" w:space="0" w:color="auto"/>
              <w:right w:val="single" w:sz="18" w:space="0" w:color="auto"/>
            </w:tcBorders>
            <w:shd w:val="clear" w:color="auto" w:fill="auto"/>
            <w:vAlign w:val="center"/>
          </w:tcPr>
          <w:p w14:paraId="267FD911" w14:textId="77777777" w:rsidR="00D76E7E" w:rsidRPr="009D5477" w:rsidRDefault="00D76E7E" w:rsidP="00512F8B">
            <w:pPr>
              <w:rPr>
                <w:b/>
              </w:rPr>
            </w:pPr>
            <w:r w:rsidRPr="009D5477">
              <w:t>Kreatív feladat. Rajz, szöveg vagy képmontázs alkotása a szeretetről</w:t>
            </w:r>
          </w:p>
        </w:tc>
      </w:tr>
      <w:tr w:rsidR="00330648" w:rsidRPr="009D5477" w14:paraId="176AF6B7" w14:textId="77777777" w:rsidTr="001D1208">
        <w:trPr>
          <w:cantSplit/>
          <w:trHeight w:val="1098"/>
          <w:tblHeader/>
        </w:trPr>
        <w:tc>
          <w:tcPr>
            <w:tcW w:w="636" w:type="dxa"/>
            <w:vMerge/>
            <w:tcBorders>
              <w:left w:val="single" w:sz="18" w:space="0" w:color="auto"/>
              <w:right w:val="single" w:sz="18" w:space="0" w:color="auto"/>
            </w:tcBorders>
            <w:shd w:val="clear" w:color="auto" w:fill="auto"/>
            <w:vAlign w:val="center"/>
          </w:tcPr>
          <w:p w14:paraId="386C3329" w14:textId="77777777" w:rsidR="00330648" w:rsidRPr="009D5477" w:rsidRDefault="00330648" w:rsidP="00512F8B"/>
        </w:tc>
        <w:tc>
          <w:tcPr>
            <w:tcW w:w="2416" w:type="dxa"/>
            <w:vMerge/>
            <w:tcBorders>
              <w:left w:val="single" w:sz="18" w:space="0" w:color="auto"/>
              <w:right w:val="single" w:sz="18" w:space="0" w:color="auto"/>
            </w:tcBorders>
            <w:shd w:val="clear" w:color="auto" w:fill="auto"/>
            <w:vAlign w:val="center"/>
          </w:tcPr>
          <w:p w14:paraId="29F36D3C" w14:textId="77777777" w:rsidR="00330648" w:rsidRPr="009D5477" w:rsidRDefault="00330648" w:rsidP="00512F8B">
            <w:pPr>
              <w:rPr>
                <w:b/>
              </w:rPr>
            </w:pPr>
          </w:p>
        </w:tc>
        <w:tc>
          <w:tcPr>
            <w:tcW w:w="2414" w:type="dxa"/>
            <w:vMerge/>
            <w:tcBorders>
              <w:left w:val="single" w:sz="18" w:space="0" w:color="auto"/>
              <w:right w:val="single" w:sz="18" w:space="0" w:color="auto"/>
            </w:tcBorders>
            <w:shd w:val="clear" w:color="auto" w:fill="auto"/>
            <w:vAlign w:val="center"/>
          </w:tcPr>
          <w:p w14:paraId="7AB25941" w14:textId="77777777" w:rsidR="00330648" w:rsidRPr="009D5477" w:rsidRDefault="00330648" w:rsidP="00512F8B">
            <w:pPr>
              <w:rPr>
                <w:b/>
              </w:rPr>
            </w:pPr>
          </w:p>
        </w:tc>
        <w:tc>
          <w:tcPr>
            <w:tcW w:w="2698" w:type="dxa"/>
            <w:tcBorders>
              <w:left w:val="single" w:sz="18" w:space="0" w:color="auto"/>
              <w:right w:val="single" w:sz="18" w:space="0" w:color="auto"/>
            </w:tcBorders>
            <w:shd w:val="clear" w:color="auto" w:fill="auto"/>
            <w:vAlign w:val="center"/>
          </w:tcPr>
          <w:p w14:paraId="3BE3461E" w14:textId="31CDA3FD" w:rsidR="00330648" w:rsidRPr="001D1208" w:rsidRDefault="005163F9" w:rsidP="001D1208">
            <w:pPr>
              <w:outlineLvl w:val="0"/>
            </w:pPr>
            <w:r w:rsidRPr="009D5477">
              <w:t>önismeret, önelfogadás, önazonosság, önkifejezés, szeretet, társam ismerete</w:t>
            </w:r>
            <w:r w:rsidR="0094316C" w:rsidRPr="009D5477">
              <w:t>, elfogadása, tisz</w:t>
            </w:r>
            <w:r w:rsidRPr="009D5477">
              <w:t>telet, öröm</w:t>
            </w:r>
          </w:p>
        </w:tc>
        <w:tc>
          <w:tcPr>
            <w:tcW w:w="3124" w:type="dxa"/>
            <w:vMerge/>
            <w:tcBorders>
              <w:left w:val="single" w:sz="18" w:space="0" w:color="auto"/>
              <w:right w:val="single" w:sz="18" w:space="0" w:color="auto"/>
            </w:tcBorders>
            <w:shd w:val="clear" w:color="auto" w:fill="auto"/>
            <w:vAlign w:val="center"/>
          </w:tcPr>
          <w:p w14:paraId="1905C744" w14:textId="77777777" w:rsidR="00330648" w:rsidRPr="009D5477" w:rsidRDefault="00330648" w:rsidP="00512F8B">
            <w:pPr>
              <w:rPr>
                <w:b/>
              </w:rPr>
            </w:pPr>
          </w:p>
        </w:tc>
        <w:tc>
          <w:tcPr>
            <w:tcW w:w="1562" w:type="dxa"/>
            <w:vMerge/>
            <w:tcBorders>
              <w:left w:val="single" w:sz="18" w:space="0" w:color="auto"/>
              <w:right w:val="single" w:sz="18" w:space="0" w:color="auto"/>
            </w:tcBorders>
            <w:shd w:val="clear" w:color="auto" w:fill="auto"/>
            <w:vAlign w:val="center"/>
          </w:tcPr>
          <w:p w14:paraId="0DBA316E" w14:textId="77777777" w:rsidR="00330648" w:rsidRPr="009D5477" w:rsidRDefault="00330648" w:rsidP="00512F8B">
            <w:pPr>
              <w:rPr>
                <w:b/>
              </w:rPr>
            </w:pPr>
          </w:p>
        </w:tc>
        <w:tc>
          <w:tcPr>
            <w:tcW w:w="2240" w:type="dxa"/>
            <w:vMerge/>
            <w:tcBorders>
              <w:left w:val="single" w:sz="18" w:space="0" w:color="auto"/>
              <w:right w:val="single" w:sz="18" w:space="0" w:color="auto"/>
            </w:tcBorders>
            <w:shd w:val="clear" w:color="auto" w:fill="auto"/>
            <w:vAlign w:val="center"/>
          </w:tcPr>
          <w:p w14:paraId="3B070581" w14:textId="77777777" w:rsidR="00330648" w:rsidRPr="009D5477" w:rsidRDefault="00330648" w:rsidP="00512F8B">
            <w:pPr>
              <w:rPr>
                <w:b/>
              </w:rPr>
            </w:pPr>
          </w:p>
        </w:tc>
      </w:tr>
    </w:tbl>
    <w:p w14:paraId="089F41DD" w14:textId="6F7D8AB5" w:rsidR="00240B47" w:rsidRPr="009D5477" w:rsidRDefault="00240B47" w:rsidP="00512F8B"/>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93639C" w:rsidRPr="009D5477" w14:paraId="1D5177E0" w14:textId="77777777" w:rsidTr="001D1208">
        <w:trPr>
          <w:cantSplit/>
          <w:trHeight w:val="440"/>
          <w:tblHeader/>
        </w:trPr>
        <w:tc>
          <w:tcPr>
            <w:tcW w:w="636" w:type="dxa"/>
            <w:tcBorders>
              <w:left w:val="single" w:sz="18" w:space="0" w:color="auto"/>
              <w:right w:val="single" w:sz="18" w:space="0" w:color="auto"/>
            </w:tcBorders>
            <w:shd w:val="clear" w:color="auto" w:fill="auto"/>
            <w:vAlign w:val="center"/>
          </w:tcPr>
          <w:p w14:paraId="4492999E" w14:textId="693182CE" w:rsidR="0093639C" w:rsidRPr="009D5477" w:rsidRDefault="00E000B9" w:rsidP="00E52B07">
            <w:pPr>
              <w:jc w:val="center"/>
              <w:rPr>
                <w:b/>
              </w:rPr>
            </w:pPr>
            <w:r>
              <w:rPr>
                <w:b/>
              </w:rPr>
              <w:t>28</w:t>
            </w:r>
            <w:r w:rsidR="0001551C">
              <w:rPr>
                <w:b/>
              </w:rPr>
              <w:t xml:space="preserve">. </w:t>
            </w:r>
            <w:r w:rsidR="0001551C" w:rsidRPr="009D5477">
              <w:rPr>
                <w:b/>
              </w:rPr>
              <w:t>óra</w:t>
            </w:r>
          </w:p>
        </w:tc>
        <w:tc>
          <w:tcPr>
            <w:tcW w:w="14454" w:type="dxa"/>
            <w:gridSpan w:val="6"/>
            <w:tcBorders>
              <w:left w:val="single" w:sz="18" w:space="0" w:color="auto"/>
              <w:right w:val="single" w:sz="18" w:space="0" w:color="auto"/>
            </w:tcBorders>
            <w:shd w:val="clear" w:color="auto" w:fill="auto"/>
            <w:vAlign w:val="center"/>
          </w:tcPr>
          <w:p w14:paraId="59709B59" w14:textId="77777777" w:rsidR="0093639C" w:rsidRPr="00CA0522" w:rsidRDefault="0093639C" w:rsidP="0093639C">
            <w:pPr>
              <w:jc w:val="center"/>
              <w:rPr>
                <w:rFonts w:ascii="Times" w:hAnsi="Times"/>
                <w:b/>
                <w:color w:val="000000" w:themeColor="text1"/>
              </w:rPr>
            </w:pPr>
            <w:r w:rsidRPr="00CA0522">
              <w:rPr>
                <w:rFonts w:ascii="Times" w:hAnsi="Times"/>
                <w:b/>
                <w:color w:val="000000" w:themeColor="text1"/>
              </w:rPr>
              <w:t>Fejezet végi ismétlés, összefoglalás, értékelés</w:t>
            </w:r>
          </w:p>
          <w:p w14:paraId="50049067" w14:textId="77777777" w:rsidR="0093639C" w:rsidRPr="00CA0522" w:rsidRDefault="0093639C" w:rsidP="0093639C">
            <w:pPr>
              <w:jc w:val="center"/>
              <w:rPr>
                <w:rFonts w:ascii="Times" w:hAnsi="Times"/>
                <w:b/>
                <w:i/>
                <w:color w:val="000000" w:themeColor="text1"/>
              </w:rPr>
            </w:pPr>
            <w:r w:rsidRPr="00CA0522">
              <w:rPr>
                <w:rFonts w:ascii="Times" w:hAnsi="Times"/>
                <w:b/>
                <w:i/>
                <w:color w:val="000000" w:themeColor="text1"/>
              </w:rPr>
              <w:t>vagy</w:t>
            </w:r>
          </w:p>
          <w:p w14:paraId="471C2202" w14:textId="5A24AEE9" w:rsidR="0093639C" w:rsidRPr="009D5477" w:rsidRDefault="0093639C" w:rsidP="0093639C">
            <w:pPr>
              <w:jc w:val="center"/>
              <w:rPr>
                <w:b/>
                <w:u w:val="single"/>
              </w:rPr>
            </w:pPr>
            <w:r w:rsidRPr="00CA0522">
              <w:rPr>
                <w:rFonts w:ascii="Times" w:hAnsi="Times"/>
                <w:b/>
                <w:color w:val="000000" w:themeColor="text1"/>
              </w:rPr>
              <w:t xml:space="preserve">szabadon tervezhető óra (pl. kimaradt feladatok, </w:t>
            </w:r>
            <w:r>
              <w:rPr>
                <w:rFonts w:ascii="Times" w:hAnsi="Times"/>
                <w:b/>
                <w:color w:val="000000" w:themeColor="text1"/>
              </w:rPr>
              <w:t>alkotások készítése</w:t>
            </w:r>
            <w:r w:rsidRPr="00CA0522">
              <w:rPr>
                <w:rFonts w:ascii="Times" w:hAnsi="Times"/>
                <w:b/>
                <w:color w:val="000000" w:themeColor="text1"/>
              </w:rPr>
              <w:t xml:space="preserve"> számára)</w:t>
            </w:r>
          </w:p>
        </w:tc>
      </w:tr>
      <w:tr w:rsidR="00E52B07" w:rsidRPr="009D5477" w14:paraId="4B53582C" w14:textId="77777777" w:rsidTr="0093639C">
        <w:trPr>
          <w:cantSplit/>
          <w:trHeight w:val="580"/>
          <w:tblHeader/>
        </w:trPr>
        <w:tc>
          <w:tcPr>
            <w:tcW w:w="636" w:type="dxa"/>
            <w:tcBorders>
              <w:left w:val="single" w:sz="18" w:space="0" w:color="auto"/>
              <w:right w:val="single" w:sz="18" w:space="0" w:color="auto"/>
            </w:tcBorders>
            <w:shd w:val="clear" w:color="auto" w:fill="auto"/>
            <w:vAlign w:val="center"/>
          </w:tcPr>
          <w:p w14:paraId="755668DA" w14:textId="3960CCB8" w:rsidR="00E52B07" w:rsidRPr="009D5477" w:rsidRDefault="00E52B07" w:rsidP="00E52B07">
            <w:pPr>
              <w:jc w:val="center"/>
              <w:rPr>
                <w:b/>
              </w:rPr>
            </w:pPr>
          </w:p>
        </w:tc>
        <w:tc>
          <w:tcPr>
            <w:tcW w:w="14454" w:type="dxa"/>
            <w:gridSpan w:val="6"/>
            <w:tcBorders>
              <w:left w:val="single" w:sz="18" w:space="0" w:color="auto"/>
              <w:right w:val="single" w:sz="18" w:space="0" w:color="auto"/>
            </w:tcBorders>
            <w:shd w:val="clear" w:color="auto" w:fill="auto"/>
            <w:vAlign w:val="center"/>
          </w:tcPr>
          <w:p w14:paraId="450E294D" w14:textId="3E3F282E" w:rsidR="00E52B07" w:rsidRPr="001D1208" w:rsidRDefault="00E52B07" w:rsidP="00E52B07">
            <w:pPr>
              <w:jc w:val="center"/>
              <w:rPr>
                <w:b/>
                <w:u w:val="single"/>
              </w:rPr>
            </w:pPr>
            <w:r w:rsidRPr="009D5477">
              <w:rPr>
                <w:b/>
                <w:u w:val="single"/>
              </w:rPr>
              <w:t>III. Én és a közösségeim</w:t>
            </w:r>
          </w:p>
        </w:tc>
      </w:tr>
      <w:tr w:rsidR="00E52B07" w:rsidRPr="009D5477" w14:paraId="3619D5F3" w14:textId="77777777" w:rsidTr="004F30C1">
        <w:trPr>
          <w:cantSplit/>
          <w:trHeight w:val="1728"/>
          <w:tblHeader/>
        </w:trPr>
        <w:tc>
          <w:tcPr>
            <w:tcW w:w="636" w:type="dxa"/>
            <w:vMerge w:val="restart"/>
            <w:tcBorders>
              <w:left w:val="single" w:sz="18" w:space="0" w:color="auto"/>
              <w:right w:val="single" w:sz="18" w:space="0" w:color="auto"/>
            </w:tcBorders>
            <w:shd w:val="clear" w:color="auto" w:fill="auto"/>
            <w:vAlign w:val="center"/>
          </w:tcPr>
          <w:p w14:paraId="576A6AB9" w14:textId="4D40A8A1" w:rsidR="00E52B07" w:rsidRPr="009D5477" w:rsidRDefault="00AE1FD6" w:rsidP="00512F8B">
            <w:r>
              <w:rPr>
                <w:b/>
              </w:rPr>
              <w:t>29-30</w:t>
            </w:r>
            <w:r w:rsidR="00542E49">
              <w:rPr>
                <w:b/>
              </w:rPr>
              <w:t>.</w:t>
            </w:r>
            <w:r w:rsidR="001D1208" w:rsidRPr="009D5477">
              <w:rPr>
                <w:b/>
              </w:rPr>
              <w:t xml:space="preserve"> óra</w:t>
            </w:r>
          </w:p>
        </w:tc>
        <w:tc>
          <w:tcPr>
            <w:tcW w:w="2416" w:type="dxa"/>
            <w:vMerge w:val="restart"/>
            <w:tcBorders>
              <w:left w:val="single" w:sz="18" w:space="0" w:color="auto"/>
              <w:right w:val="single" w:sz="18" w:space="0" w:color="auto"/>
            </w:tcBorders>
            <w:shd w:val="clear" w:color="auto" w:fill="auto"/>
            <w:vAlign w:val="center"/>
          </w:tcPr>
          <w:p w14:paraId="473C613B" w14:textId="77777777" w:rsidR="00E52B07" w:rsidRPr="009D5477" w:rsidRDefault="00E52B07" w:rsidP="004F30C1">
            <w:pPr>
              <w:rPr>
                <w:b/>
              </w:rPr>
            </w:pPr>
            <w:r w:rsidRPr="009D5477">
              <w:rPr>
                <w:b/>
              </w:rPr>
              <w:t>22. A család és a rokonság</w:t>
            </w:r>
          </w:p>
          <w:p w14:paraId="726AE727" w14:textId="77777777" w:rsidR="00E52B07" w:rsidRPr="009D5477" w:rsidRDefault="00E52B07" w:rsidP="004F30C1"/>
          <w:p w14:paraId="0A32B164" w14:textId="77777777" w:rsidR="00E52B07" w:rsidRPr="009D5477" w:rsidRDefault="00E52B07" w:rsidP="004F30C1">
            <w:r w:rsidRPr="009D5477">
              <w:t>A család, mint legkisebb egység. Szűk családi kör.</w:t>
            </w:r>
          </w:p>
          <w:p w14:paraId="55CC044C" w14:textId="77777777" w:rsidR="00E52B07" w:rsidRPr="009D5477" w:rsidRDefault="00E52B07" w:rsidP="004F30C1">
            <w:r w:rsidRPr="009D5477">
              <w:t>Rokonság.</w:t>
            </w:r>
          </w:p>
          <w:p w14:paraId="0ECDAF94" w14:textId="77777777" w:rsidR="00E52B07" w:rsidRPr="009D5477" w:rsidRDefault="00E52B07" w:rsidP="004F30C1">
            <w:r w:rsidRPr="009D5477">
              <w:t>Érzelmi kötelékek a családban.</w:t>
            </w:r>
          </w:p>
          <w:p w14:paraId="03D57DB0" w14:textId="77777777" w:rsidR="00E52B07" w:rsidRPr="009D5477" w:rsidRDefault="00E52B07" w:rsidP="004F30C1">
            <w:pPr>
              <w:rPr>
                <w:b/>
              </w:rPr>
            </w:pPr>
          </w:p>
        </w:tc>
        <w:tc>
          <w:tcPr>
            <w:tcW w:w="2414" w:type="dxa"/>
            <w:vMerge w:val="restart"/>
            <w:tcBorders>
              <w:left w:val="single" w:sz="18" w:space="0" w:color="auto"/>
              <w:right w:val="single" w:sz="18" w:space="0" w:color="auto"/>
            </w:tcBorders>
            <w:shd w:val="clear" w:color="auto" w:fill="auto"/>
            <w:vAlign w:val="center"/>
          </w:tcPr>
          <w:p w14:paraId="30436FE7" w14:textId="52AC55BB" w:rsidR="00E52B07" w:rsidRPr="009D5477" w:rsidRDefault="00E52B07" w:rsidP="004F30C1">
            <w:r w:rsidRPr="009D5477">
              <w:t xml:space="preserve">Képek alapján a család fogalmának </w:t>
            </w:r>
            <w:r w:rsidR="006E390F">
              <w:t>értelmezése</w:t>
            </w:r>
            <w:r w:rsidRPr="009D5477">
              <w:t>, családtagok felsorolása.</w:t>
            </w:r>
          </w:p>
          <w:p w14:paraId="2628B5C7" w14:textId="5AEE0DA4" w:rsidR="00E52B07" w:rsidRPr="009D5477" w:rsidRDefault="006E390F" w:rsidP="004F30C1">
            <w:r>
              <w:t>Versek</w:t>
            </w:r>
            <w:r w:rsidR="00E52B07" w:rsidRPr="009D5477">
              <w:t xml:space="preserve"> – beszélgetés családtagjaikhoz fűződő érzelmeikről, családi összetartásról, szeretetről, egymás iránti felelősségről, családon belüli munkamegosztásról, saját feladataikról.</w:t>
            </w:r>
          </w:p>
          <w:p w14:paraId="02D26A5D" w14:textId="77777777" w:rsidR="00E52B07" w:rsidRPr="009D5477" w:rsidRDefault="00E52B07" w:rsidP="004F30C1">
            <w:r w:rsidRPr="009D5477">
              <w:t>Kép segítségével beszélgetés a tágabb családról, családtagokról, velük való kapcsolatról.</w:t>
            </w:r>
          </w:p>
        </w:tc>
        <w:tc>
          <w:tcPr>
            <w:tcW w:w="2698" w:type="dxa"/>
            <w:tcBorders>
              <w:left w:val="single" w:sz="18" w:space="0" w:color="auto"/>
              <w:right w:val="single" w:sz="18" w:space="0" w:color="auto"/>
            </w:tcBorders>
            <w:shd w:val="clear" w:color="auto" w:fill="auto"/>
            <w:vAlign w:val="center"/>
          </w:tcPr>
          <w:p w14:paraId="5D4727CF" w14:textId="77777777" w:rsidR="00E52B07" w:rsidRPr="009D5477" w:rsidRDefault="00E52B07" w:rsidP="004F30C1">
            <w:r w:rsidRPr="009D5477">
              <w:t>család, rokonság, szülő, anya, apa, testvér, nagyszülők, unokatestvér, nagybácsi, nagynéni, keresztszülő, kapcsolat</w:t>
            </w:r>
          </w:p>
        </w:tc>
        <w:tc>
          <w:tcPr>
            <w:tcW w:w="3124" w:type="dxa"/>
            <w:vMerge w:val="restart"/>
            <w:tcBorders>
              <w:left w:val="single" w:sz="18" w:space="0" w:color="auto"/>
              <w:right w:val="single" w:sz="18" w:space="0" w:color="auto"/>
            </w:tcBorders>
            <w:shd w:val="clear" w:color="auto" w:fill="auto"/>
            <w:vAlign w:val="center"/>
          </w:tcPr>
          <w:p w14:paraId="0DCF089F" w14:textId="77777777" w:rsidR="00E52B07" w:rsidRPr="009D5477" w:rsidRDefault="00E52B07" w:rsidP="004F30C1">
            <w:r w:rsidRPr="009D5477">
              <w:t>Legyenek tisztában a család fogalmával, tudják kik tartoznak a szűkebb és tágabb családhoz.</w:t>
            </w:r>
          </w:p>
          <w:p w14:paraId="5A8A6CC3" w14:textId="77777777" w:rsidR="00E52B07" w:rsidRPr="009D5477" w:rsidRDefault="00E52B07" w:rsidP="004F30C1">
            <w:r w:rsidRPr="009D5477">
              <w:t>Ismerjék meg, milyen érzelmek erősítik családi kapcsolataikat.</w:t>
            </w:r>
          </w:p>
          <w:p w14:paraId="0B7B6D1A" w14:textId="77777777" w:rsidR="00E52B07" w:rsidRPr="009D5477" w:rsidRDefault="00E52B07" w:rsidP="004F30C1">
            <w:r w:rsidRPr="009D5477">
              <w:t>Tudják, milyen szerepük, feladatuk van saját családi életükben.</w:t>
            </w:r>
          </w:p>
        </w:tc>
        <w:tc>
          <w:tcPr>
            <w:tcW w:w="1562" w:type="dxa"/>
            <w:vMerge w:val="restart"/>
            <w:tcBorders>
              <w:left w:val="single" w:sz="18" w:space="0" w:color="auto"/>
              <w:right w:val="single" w:sz="18" w:space="0" w:color="auto"/>
            </w:tcBorders>
            <w:shd w:val="clear" w:color="auto" w:fill="auto"/>
            <w:vAlign w:val="center"/>
          </w:tcPr>
          <w:p w14:paraId="19154661" w14:textId="77777777" w:rsidR="00E52B07" w:rsidRPr="009D5477" w:rsidRDefault="00E52B07" w:rsidP="004F30C1">
            <w:pPr>
              <w:widowControl w:val="0"/>
              <w:autoSpaceDE w:val="0"/>
              <w:autoSpaceDN w:val="0"/>
              <w:adjustRightInd w:val="0"/>
              <w:rPr>
                <w:rFonts w:eastAsia="Calibri"/>
                <w:color w:val="1D1D1B"/>
                <w:lang w:val="en-US" w:eastAsia="en-US"/>
              </w:rPr>
            </w:pPr>
            <w:r w:rsidRPr="009D5477">
              <w:rPr>
                <w:rFonts w:eastAsia="Calibri"/>
                <w:color w:val="1D1D1B"/>
                <w:lang w:val="en-US" w:eastAsia="en-US"/>
              </w:rPr>
              <w:t>Bartos Erika: Apák</w:t>
            </w:r>
          </w:p>
          <w:p w14:paraId="6039B919" w14:textId="77777777" w:rsidR="00E52B07" w:rsidRPr="009D5477" w:rsidRDefault="00E52B07" w:rsidP="004F30C1">
            <w:pPr>
              <w:widowControl w:val="0"/>
              <w:autoSpaceDE w:val="0"/>
              <w:autoSpaceDN w:val="0"/>
              <w:adjustRightInd w:val="0"/>
              <w:rPr>
                <w:rFonts w:eastAsia="Calibri"/>
                <w:color w:val="1D1D1B"/>
                <w:lang w:val="en-US" w:eastAsia="en-US"/>
              </w:rPr>
            </w:pPr>
          </w:p>
          <w:p w14:paraId="217EE753" w14:textId="77777777" w:rsidR="00E52B07" w:rsidRPr="009D5477" w:rsidRDefault="00E52B07" w:rsidP="004F30C1">
            <w:r w:rsidRPr="009D5477">
              <w:rPr>
                <w:rFonts w:eastAsia="Calibri"/>
                <w:color w:val="1D1D1B"/>
                <w:lang w:val="en-US" w:eastAsia="en-US"/>
              </w:rPr>
              <w:t>Kadlót Nikolett: Puszimeghajtás</w:t>
            </w:r>
          </w:p>
        </w:tc>
        <w:tc>
          <w:tcPr>
            <w:tcW w:w="2240" w:type="dxa"/>
            <w:vMerge w:val="restart"/>
            <w:tcBorders>
              <w:left w:val="single" w:sz="18" w:space="0" w:color="auto"/>
              <w:right w:val="single" w:sz="18" w:space="0" w:color="auto"/>
            </w:tcBorders>
            <w:shd w:val="clear" w:color="auto" w:fill="auto"/>
            <w:vAlign w:val="center"/>
          </w:tcPr>
          <w:p w14:paraId="1C7D1C91" w14:textId="77777777" w:rsidR="00E52B07" w:rsidRPr="009D5477" w:rsidRDefault="00E52B07" w:rsidP="004F30C1">
            <w:r w:rsidRPr="009D5477">
              <w:t>Rajzos feladat: családrajz.</w:t>
            </w:r>
          </w:p>
          <w:p w14:paraId="06BDB01C" w14:textId="77777777" w:rsidR="00E52B07" w:rsidRPr="009D5477" w:rsidRDefault="00E52B07" w:rsidP="004F30C1">
            <w:r w:rsidRPr="009D5477">
              <w:t>Alkotó tevékenység: fotókeret készítése.</w:t>
            </w:r>
          </w:p>
        </w:tc>
      </w:tr>
      <w:tr w:rsidR="00E52B07" w:rsidRPr="009D5477" w14:paraId="6ACD1249" w14:textId="77777777" w:rsidTr="00D625C6">
        <w:trPr>
          <w:cantSplit/>
          <w:trHeight w:val="1728"/>
          <w:tblHeader/>
        </w:trPr>
        <w:tc>
          <w:tcPr>
            <w:tcW w:w="636" w:type="dxa"/>
            <w:vMerge/>
            <w:tcBorders>
              <w:left w:val="single" w:sz="18" w:space="0" w:color="auto"/>
              <w:right w:val="single" w:sz="18" w:space="0" w:color="auto"/>
            </w:tcBorders>
            <w:shd w:val="clear" w:color="auto" w:fill="auto"/>
            <w:vAlign w:val="center"/>
          </w:tcPr>
          <w:p w14:paraId="18319276" w14:textId="77777777" w:rsidR="00E52B07" w:rsidRPr="009D5477" w:rsidRDefault="00E52B07" w:rsidP="00512F8B"/>
        </w:tc>
        <w:tc>
          <w:tcPr>
            <w:tcW w:w="2416" w:type="dxa"/>
            <w:vMerge/>
            <w:tcBorders>
              <w:left w:val="single" w:sz="18" w:space="0" w:color="auto"/>
              <w:right w:val="single" w:sz="18" w:space="0" w:color="auto"/>
            </w:tcBorders>
            <w:shd w:val="clear" w:color="auto" w:fill="auto"/>
            <w:vAlign w:val="center"/>
          </w:tcPr>
          <w:p w14:paraId="40CC81C6" w14:textId="77777777" w:rsidR="00E52B07" w:rsidRPr="009D5477" w:rsidRDefault="00E52B07" w:rsidP="004F30C1">
            <w:pPr>
              <w:rPr>
                <w:b/>
              </w:rPr>
            </w:pPr>
          </w:p>
        </w:tc>
        <w:tc>
          <w:tcPr>
            <w:tcW w:w="2414" w:type="dxa"/>
            <w:vMerge/>
            <w:tcBorders>
              <w:left w:val="single" w:sz="18" w:space="0" w:color="auto"/>
              <w:right w:val="single" w:sz="18" w:space="0" w:color="auto"/>
            </w:tcBorders>
            <w:shd w:val="clear" w:color="auto" w:fill="auto"/>
            <w:vAlign w:val="center"/>
          </w:tcPr>
          <w:p w14:paraId="009B58A8" w14:textId="77777777" w:rsidR="00E52B07" w:rsidRPr="009D5477" w:rsidRDefault="00E52B07" w:rsidP="004F30C1"/>
        </w:tc>
        <w:tc>
          <w:tcPr>
            <w:tcW w:w="2698" w:type="dxa"/>
            <w:tcBorders>
              <w:left w:val="single" w:sz="18" w:space="0" w:color="auto"/>
              <w:right w:val="single" w:sz="18" w:space="0" w:color="auto"/>
            </w:tcBorders>
            <w:shd w:val="clear" w:color="auto" w:fill="auto"/>
            <w:vAlign w:val="center"/>
          </w:tcPr>
          <w:p w14:paraId="62A4E2B2" w14:textId="77777777" w:rsidR="00E52B07" w:rsidRPr="009D5477" w:rsidRDefault="00E52B07" w:rsidP="004F30C1">
            <w:r w:rsidRPr="009D5477">
              <w:t>családhoz tartozás, szeretet, hála, bizalom, kötelesség, gondoskodás, felelősség, odafigyelés, segítségnyújtás, szabadidő, játék, öröm, együttlét</w:t>
            </w:r>
          </w:p>
        </w:tc>
        <w:tc>
          <w:tcPr>
            <w:tcW w:w="3124" w:type="dxa"/>
            <w:vMerge/>
            <w:tcBorders>
              <w:left w:val="single" w:sz="18" w:space="0" w:color="auto"/>
              <w:right w:val="single" w:sz="18" w:space="0" w:color="auto"/>
            </w:tcBorders>
            <w:shd w:val="clear" w:color="auto" w:fill="auto"/>
            <w:vAlign w:val="center"/>
          </w:tcPr>
          <w:p w14:paraId="6A99B34F" w14:textId="77777777" w:rsidR="00E52B07" w:rsidRPr="009D5477" w:rsidRDefault="00E52B07" w:rsidP="004F30C1"/>
        </w:tc>
        <w:tc>
          <w:tcPr>
            <w:tcW w:w="1562" w:type="dxa"/>
            <w:vMerge/>
            <w:tcBorders>
              <w:left w:val="single" w:sz="18" w:space="0" w:color="auto"/>
              <w:right w:val="single" w:sz="18" w:space="0" w:color="auto"/>
            </w:tcBorders>
            <w:shd w:val="clear" w:color="auto" w:fill="auto"/>
            <w:vAlign w:val="center"/>
          </w:tcPr>
          <w:p w14:paraId="2580D18A" w14:textId="77777777" w:rsidR="00E52B07" w:rsidRPr="009D5477" w:rsidRDefault="00E52B07" w:rsidP="004F30C1">
            <w:pPr>
              <w:widowControl w:val="0"/>
              <w:autoSpaceDE w:val="0"/>
              <w:autoSpaceDN w:val="0"/>
              <w:adjustRightInd w:val="0"/>
              <w:rPr>
                <w:rFonts w:eastAsia="Calibri"/>
                <w:color w:val="1D1D1B"/>
                <w:lang w:val="en-US" w:eastAsia="en-US"/>
              </w:rPr>
            </w:pPr>
          </w:p>
        </w:tc>
        <w:tc>
          <w:tcPr>
            <w:tcW w:w="2240" w:type="dxa"/>
            <w:vMerge/>
            <w:tcBorders>
              <w:left w:val="single" w:sz="18" w:space="0" w:color="auto"/>
              <w:right w:val="single" w:sz="18" w:space="0" w:color="auto"/>
            </w:tcBorders>
            <w:shd w:val="clear" w:color="auto" w:fill="auto"/>
            <w:vAlign w:val="center"/>
          </w:tcPr>
          <w:p w14:paraId="59F36DED" w14:textId="77777777" w:rsidR="00E52B07" w:rsidRPr="009D5477" w:rsidRDefault="00E52B07" w:rsidP="004F30C1"/>
        </w:tc>
      </w:tr>
    </w:tbl>
    <w:p w14:paraId="2A86997B" w14:textId="77777777" w:rsidR="006B0AF6" w:rsidRPr="009D5477" w:rsidRDefault="006B0AF6">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6B0AF6" w:rsidRPr="009D5477" w14:paraId="0E5B19AF" w14:textId="77777777" w:rsidTr="00C062FA">
        <w:trPr>
          <w:cantSplit/>
          <w:trHeight w:val="885"/>
          <w:tblHeader/>
        </w:trPr>
        <w:tc>
          <w:tcPr>
            <w:tcW w:w="636" w:type="dxa"/>
            <w:tcBorders>
              <w:left w:val="single" w:sz="18" w:space="0" w:color="auto"/>
              <w:right w:val="single" w:sz="18" w:space="0" w:color="auto"/>
            </w:tcBorders>
            <w:shd w:val="clear" w:color="auto" w:fill="00B050"/>
            <w:vAlign w:val="center"/>
          </w:tcPr>
          <w:p w14:paraId="08BAC82C" w14:textId="77777777" w:rsidR="006B0AF6" w:rsidRPr="009D5477" w:rsidRDefault="006B0AF6" w:rsidP="00512F8B">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009DF437" w14:textId="77777777" w:rsidR="006B0AF6" w:rsidRPr="009D5477" w:rsidRDefault="006B0AF6" w:rsidP="006B0AF6">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46AE863F" w14:textId="77777777" w:rsidR="006B0AF6" w:rsidRPr="009D5477" w:rsidRDefault="006B0AF6" w:rsidP="006B0AF6">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3060F56E" w14:textId="5B42135A" w:rsidR="006B0AF6" w:rsidRPr="009D5477" w:rsidRDefault="009004E7" w:rsidP="006B0AF6">
            <w:pPr>
              <w:jc w:val="center"/>
              <w:rPr>
                <w:b/>
              </w:rPr>
            </w:pPr>
            <w:r w:rsidRPr="009D5477">
              <w:rPr>
                <w:b/>
              </w:rPr>
              <w:t>Felmerülő fogalmak</w:t>
            </w:r>
          </w:p>
          <w:p w14:paraId="12B45A66" w14:textId="77777777" w:rsidR="006B0AF6" w:rsidRPr="009D5477" w:rsidRDefault="006B0AF6" w:rsidP="006B0AF6">
            <w:pPr>
              <w:jc w:val="center"/>
              <w:rPr>
                <w:b/>
              </w:rPr>
            </w:pPr>
            <w:r w:rsidRPr="009D5477">
              <w:rPr>
                <w:b/>
              </w:rPr>
              <w:t>__________________</w:t>
            </w:r>
          </w:p>
          <w:p w14:paraId="2BFCC1F0" w14:textId="77777777" w:rsidR="006B0AF6" w:rsidRPr="009D5477" w:rsidRDefault="006B0AF6" w:rsidP="006B0AF6">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1AA8E796" w14:textId="77777777" w:rsidR="006B0AF6" w:rsidRPr="009D5477" w:rsidRDefault="006B0AF6" w:rsidP="006B0AF6">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5CC91F56" w14:textId="77777777" w:rsidR="006B0AF6" w:rsidRPr="009D5477" w:rsidRDefault="006B0AF6" w:rsidP="006B0AF6">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2AC408C6" w14:textId="77777777" w:rsidR="0066094E" w:rsidRPr="009D5477" w:rsidRDefault="006B0AF6" w:rsidP="006B0AF6">
            <w:pPr>
              <w:jc w:val="center"/>
              <w:rPr>
                <w:b/>
              </w:rPr>
            </w:pPr>
            <w:r w:rsidRPr="009D5477">
              <w:rPr>
                <w:b/>
              </w:rPr>
              <w:t xml:space="preserve">Egyéb javaslatok a témakörhöz </w:t>
            </w:r>
          </w:p>
          <w:p w14:paraId="3D91684D" w14:textId="77777777" w:rsidR="006B0AF6" w:rsidRPr="009D5477" w:rsidRDefault="006B0AF6" w:rsidP="006B0AF6">
            <w:pPr>
              <w:jc w:val="center"/>
              <w:rPr>
                <w:b/>
              </w:rPr>
            </w:pPr>
            <w:r w:rsidRPr="009D5477">
              <w:rPr>
                <w:b/>
              </w:rPr>
              <w:t>(</w:t>
            </w:r>
            <w:r w:rsidRPr="009D5477">
              <w:t>projekt, gyűjtőmunka, játék stb.)</w:t>
            </w:r>
          </w:p>
        </w:tc>
      </w:tr>
      <w:tr w:rsidR="006B0AF6" w:rsidRPr="009D5477" w14:paraId="4A340931" w14:textId="77777777" w:rsidTr="00D625C6">
        <w:trPr>
          <w:cantSplit/>
          <w:trHeight w:val="1316"/>
          <w:tblHeader/>
        </w:trPr>
        <w:tc>
          <w:tcPr>
            <w:tcW w:w="636" w:type="dxa"/>
            <w:vMerge w:val="restart"/>
            <w:tcBorders>
              <w:left w:val="single" w:sz="18" w:space="0" w:color="auto"/>
              <w:right w:val="single" w:sz="18" w:space="0" w:color="auto"/>
            </w:tcBorders>
            <w:shd w:val="clear" w:color="auto" w:fill="auto"/>
            <w:vAlign w:val="center"/>
          </w:tcPr>
          <w:p w14:paraId="57F4FB88" w14:textId="2FF487C0" w:rsidR="006B0AF6" w:rsidRPr="009D5477" w:rsidRDefault="00AE1FD6" w:rsidP="00512F8B">
            <w:r>
              <w:rPr>
                <w:b/>
              </w:rPr>
              <w:t>31</w:t>
            </w:r>
            <w:r w:rsidR="00542E49">
              <w:rPr>
                <w:b/>
              </w:rPr>
              <w:t xml:space="preserve">. </w:t>
            </w:r>
            <w:r w:rsidR="00542E49"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6C6269A5" w14:textId="77777777" w:rsidR="006B0AF6" w:rsidRPr="009D5477" w:rsidRDefault="006B0AF6" w:rsidP="00512F8B">
            <w:pPr>
              <w:rPr>
                <w:b/>
              </w:rPr>
            </w:pPr>
            <w:r w:rsidRPr="009D5477">
              <w:rPr>
                <w:b/>
              </w:rPr>
              <w:t>23. Ünnepek és szokások</w:t>
            </w:r>
          </w:p>
          <w:p w14:paraId="167BC599" w14:textId="77777777" w:rsidR="006B0AF6" w:rsidRPr="009D5477" w:rsidRDefault="006B0AF6" w:rsidP="00512F8B"/>
          <w:p w14:paraId="25582C5D" w14:textId="77777777" w:rsidR="006B0AF6" w:rsidRPr="009D5477" w:rsidRDefault="006B0AF6" w:rsidP="00512F8B">
            <w:r w:rsidRPr="009D5477">
              <w:t>Ünnepnapok. Családi ünnepek. Ünnepi szokások, hagyományok.</w:t>
            </w:r>
          </w:p>
          <w:p w14:paraId="42AAC4F3" w14:textId="77777777" w:rsidR="006B0AF6" w:rsidRPr="009D5477" w:rsidRDefault="006B0AF6" w:rsidP="00512F8B">
            <w:pPr>
              <w:rPr>
                <w:b/>
              </w:rPr>
            </w:pPr>
            <w:r w:rsidRPr="009D5477">
              <w:t>Ünnepnapok és hétköznapok közti különbségek.</w:t>
            </w:r>
          </w:p>
          <w:p w14:paraId="2C527DF6" w14:textId="77777777" w:rsidR="006B0AF6" w:rsidRPr="009D5477" w:rsidRDefault="006B0AF6" w:rsidP="00512F8B">
            <w:pPr>
              <w:rPr>
                <w:b/>
              </w:rPr>
            </w:pPr>
          </w:p>
        </w:tc>
        <w:tc>
          <w:tcPr>
            <w:tcW w:w="2414" w:type="dxa"/>
            <w:vMerge w:val="restart"/>
            <w:tcBorders>
              <w:left w:val="single" w:sz="18" w:space="0" w:color="auto"/>
              <w:right w:val="single" w:sz="18" w:space="0" w:color="auto"/>
            </w:tcBorders>
            <w:shd w:val="clear" w:color="auto" w:fill="auto"/>
            <w:vAlign w:val="center"/>
          </w:tcPr>
          <w:p w14:paraId="73B71E7B" w14:textId="77777777" w:rsidR="006B0AF6" w:rsidRPr="009D5477" w:rsidRDefault="006B0AF6" w:rsidP="00512F8B">
            <w:r w:rsidRPr="009D5477">
              <w:t>Kép – beszélgetés ajándékkészítésről, ajándékozásról.</w:t>
            </w:r>
          </w:p>
          <w:p w14:paraId="531945E6" w14:textId="77777777" w:rsidR="006B0AF6" w:rsidRPr="009D5477" w:rsidRDefault="006B0AF6" w:rsidP="00512F8B">
            <w:r w:rsidRPr="009D5477">
              <w:t>Ünnepi dalok éneklése.</w:t>
            </w:r>
          </w:p>
          <w:p w14:paraId="0B9B7415" w14:textId="77777777" w:rsidR="006B0AF6" w:rsidRPr="009D5477" w:rsidRDefault="006B0AF6" w:rsidP="00512F8B">
            <w:r w:rsidRPr="009D5477">
              <w:t>Kép – beszélgetés a hétköznapról, ünnepről, szokásokról, hagyományokról.</w:t>
            </w:r>
          </w:p>
          <w:p w14:paraId="65C0EFD7" w14:textId="77777777" w:rsidR="006B0AF6" w:rsidRPr="009D5477" w:rsidRDefault="006B0AF6" w:rsidP="00D625C6">
            <w:r w:rsidRPr="009D5477">
              <w:t>Képek – beszélgetés családi ünnepekről (lehetőség: kitekintés más ünnepekre).</w:t>
            </w:r>
          </w:p>
        </w:tc>
        <w:tc>
          <w:tcPr>
            <w:tcW w:w="2698" w:type="dxa"/>
            <w:tcBorders>
              <w:left w:val="single" w:sz="18" w:space="0" w:color="auto"/>
              <w:right w:val="single" w:sz="18" w:space="0" w:color="auto"/>
            </w:tcBorders>
            <w:shd w:val="clear" w:color="auto" w:fill="auto"/>
            <w:vAlign w:val="center"/>
          </w:tcPr>
          <w:p w14:paraId="35BDFD5F" w14:textId="77777777" w:rsidR="006B0AF6" w:rsidRPr="009D5477" w:rsidRDefault="006B0AF6" w:rsidP="00512F8B">
            <w:r w:rsidRPr="009D5477">
              <w:t>hétköznap, ünnep, család, vallás, egyházak, jelképek, évszakok, ünneplés, szokások, hagyomány, viselet, öltözködés</w:t>
            </w:r>
          </w:p>
        </w:tc>
        <w:tc>
          <w:tcPr>
            <w:tcW w:w="3124" w:type="dxa"/>
            <w:vMerge w:val="restart"/>
            <w:tcBorders>
              <w:left w:val="single" w:sz="18" w:space="0" w:color="auto"/>
              <w:right w:val="single" w:sz="18" w:space="0" w:color="auto"/>
            </w:tcBorders>
            <w:shd w:val="clear" w:color="auto" w:fill="auto"/>
            <w:vAlign w:val="center"/>
          </w:tcPr>
          <w:p w14:paraId="54ADFF6D" w14:textId="77777777" w:rsidR="006B0AF6" w:rsidRPr="009D5477" w:rsidRDefault="006B0AF6" w:rsidP="00512F8B">
            <w:r w:rsidRPr="009D5477">
              <w:t xml:space="preserve">Különbséget tudjanak tenni ünnepnapok és hétköznapok között. Ismerjék a családi ünnepeket. Képesek legyenek mesélni saját családi szokásaikról. Tudják, hogy ezek a szokások családonként eltérőek lehetnek. </w:t>
            </w:r>
          </w:p>
          <w:p w14:paraId="322CD13D" w14:textId="77777777" w:rsidR="006B0AF6" w:rsidRPr="009D5477" w:rsidRDefault="006B0AF6" w:rsidP="00512F8B">
            <w:r w:rsidRPr="009D5477">
              <w:t>Gondolják át a család közösségén kívül hol és mikor ünneplünk.</w:t>
            </w:r>
          </w:p>
          <w:p w14:paraId="4333A027" w14:textId="77777777" w:rsidR="006B0AF6" w:rsidRDefault="006B0AF6" w:rsidP="00512F8B">
            <w:r w:rsidRPr="009D5477">
              <w:t>(Ennek kibontása a 2. osztályban történik meg.)</w:t>
            </w:r>
          </w:p>
          <w:p w14:paraId="7C63E66D" w14:textId="77777777" w:rsidR="006E390F" w:rsidRPr="009D5477" w:rsidRDefault="006E390F" w:rsidP="00512F8B"/>
        </w:tc>
        <w:tc>
          <w:tcPr>
            <w:tcW w:w="1562" w:type="dxa"/>
            <w:vMerge w:val="restart"/>
            <w:tcBorders>
              <w:left w:val="single" w:sz="18" w:space="0" w:color="auto"/>
              <w:right w:val="single" w:sz="18" w:space="0" w:color="auto"/>
            </w:tcBorders>
            <w:shd w:val="clear" w:color="auto" w:fill="auto"/>
            <w:vAlign w:val="center"/>
          </w:tcPr>
          <w:p w14:paraId="1F8BD890" w14:textId="77777777" w:rsidR="006B0AF6" w:rsidRPr="009D5477" w:rsidRDefault="006B0AF6" w:rsidP="00512F8B">
            <w:r w:rsidRPr="009D5477">
              <w:t>-</w:t>
            </w:r>
          </w:p>
        </w:tc>
        <w:tc>
          <w:tcPr>
            <w:tcW w:w="2240" w:type="dxa"/>
            <w:vMerge w:val="restart"/>
            <w:tcBorders>
              <w:left w:val="single" w:sz="18" w:space="0" w:color="auto"/>
              <w:right w:val="single" w:sz="18" w:space="0" w:color="auto"/>
            </w:tcBorders>
            <w:shd w:val="clear" w:color="auto" w:fill="auto"/>
            <w:vAlign w:val="center"/>
          </w:tcPr>
          <w:p w14:paraId="52FFD49E" w14:textId="77777777" w:rsidR="006B0AF6" w:rsidRPr="009D5477" w:rsidRDefault="006B0AF6" w:rsidP="00512F8B">
            <w:r w:rsidRPr="009D5477">
              <w:t>Rajzos feladatok: fantázia segítségével ajándékcsomagban rejlő ajándékok rajzolása.</w:t>
            </w:r>
          </w:p>
          <w:p w14:paraId="3B8C961A" w14:textId="77777777" w:rsidR="006B0AF6" w:rsidRPr="009D5477" w:rsidRDefault="006B0AF6" w:rsidP="00512F8B">
            <w:r w:rsidRPr="009D5477">
              <w:t>Füzetben üres szoba és asztal ünneplőbe öltöztetése, gyerekeknek ünnepi viselet rajzolása.</w:t>
            </w:r>
          </w:p>
          <w:p w14:paraId="1B674215" w14:textId="77777777" w:rsidR="006B0AF6" w:rsidRPr="009D5477" w:rsidRDefault="006B0AF6" w:rsidP="00512F8B">
            <w:r w:rsidRPr="009D5477">
              <w:t>Alkotó tevékenység:</w:t>
            </w:r>
          </w:p>
          <w:p w14:paraId="635EE2EA" w14:textId="77777777" w:rsidR="006B0AF6" w:rsidRPr="009D5477" w:rsidRDefault="006B0AF6" w:rsidP="00512F8B">
            <w:r w:rsidRPr="009D5477">
              <w:t>apró kézműves ajándék készítése.</w:t>
            </w:r>
          </w:p>
        </w:tc>
      </w:tr>
      <w:tr w:rsidR="006B0AF6" w:rsidRPr="009D5477" w14:paraId="7BC87178" w14:textId="77777777" w:rsidTr="00995789">
        <w:trPr>
          <w:cantSplit/>
          <w:trHeight w:val="234"/>
          <w:tblHeader/>
        </w:trPr>
        <w:tc>
          <w:tcPr>
            <w:tcW w:w="636" w:type="dxa"/>
            <w:vMerge/>
            <w:tcBorders>
              <w:left w:val="single" w:sz="18" w:space="0" w:color="auto"/>
              <w:right w:val="single" w:sz="18" w:space="0" w:color="auto"/>
            </w:tcBorders>
            <w:shd w:val="clear" w:color="auto" w:fill="auto"/>
            <w:vAlign w:val="center"/>
          </w:tcPr>
          <w:p w14:paraId="49518301" w14:textId="77777777" w:rsidR="006B0AF6" w:rsidRPr="009D5477" w:rsidRDefault="006B0AF6" w:rsidP="00512F8B"/>
        </w:tc>
        <w:tc>
          <w:tcPr>
            <w:tcW w:w="2416" w:type="dxa"/>
            <w:vMerge/>
            <w:tcBorders>
              <w:left w:val="single" w:sz="18" w:space="0" w:color="auto"/>
              <w:right w:val="single" w:sz="18" w:space="0" w:color="auto"/>
            </w:tcBorders>
            <w:shd w:val="clear" w:color="auto" w:fill="auto"/>
            <w:vAlign w:val="center"/>
          </w:tcPr>
          <w:p w14:paraId="571B8DE9" w14:textId="77777777" w:rsidR="006B0AF6" w:rsidRPr="009D5477" w:rsidRDefault="006B0AF6" w:rsidP="00512F8B">
            <w:pPr>
              <w:rPr>
                <w:b/>
              </w:rPr>
            </w:pPr>
          </w:p>
        </w:tc>
        <w:tc>
          <w:tcPr>
            <w:tcW w:w="2414" w:type="dxa"/>
            <w:vMerge/>
            <w:tcBorders>
              <w:left w:val="single" w:sz="18" w:space="0" w:color="auto"/>
              <w:right w:val="single" w:sz="18" w:space="0" w:color="auto"/>
            </w:tcBorders>
            <w:shd w:val="clear" w:color="auto" w:fill="auto"/>
            <w:vAlign w:val="center"/>
          </w:tcPr>
          <w:p w14:paraId="57200799" w14:textId="77777777" w:rsidR="006B0AF6" w:rsidRPr="009D5477" w:rsidRDefault="006B0AF6" w:rsidP="00512F8B">
            <w:pPr>
              <w:rPr>
                <w:b/>
              </w:rPr>
            </w:pPr>
          </w:p>
        </w:tc>
        <w:tc>
          <w:tcPr>
            <w:tcW w:w="2698" w:type="dxa"/>
            <w:tcBorders>
              <w:left w:val="single" w:sz="18" w:space="0" w:color="auto"/>
              <w:right w:val="single" w:sz="18" w:space="0" w:color="auto"/>
            </w:tcBorders>
            <w:shd w:val="clear" w:color="auto" w:fill="auto"/>
            <w:vAlign w:val="center"/>
          </w:tcPr>
          <w:p w14:paraId="02D05E44" w14:textId="77777777" w:rsidR="006B0AF6" w:rsidRPr="009D5477" w:rsidRDefault="006B0AF6" w:rsidP="00512F8B">
            <w:r w:rsidRPr="009D5477">
              <w:t>ajándékozás, adás öröme, meglepetés, öröm, szeretet, elfogadás, tolerancia</w:t>
            </w:r>
          </w:p>
        </w:tc>
        <w:tc>
          <w:tcPr>
            <w:tcW w:w="3124" w:type="dxa"/>
            <w:vMerge/>
            <w:tcBorders>
              <w:left w:val="single" w:sz="18" w:space="0" w:color="auto"/>
              <w:right w:val="single" w:sz="18" w:space="0" w:color="auto"/>
            </w:tcBorders>
            <w:shd w:val="clear" w:color="auto" w:fill="auto"/>
            <w:vAlign w:val="center"/>
          </w:tcPr>
          <w:p w14:paraId="0EBCF67A" w14:textId="77777777" w:rsidR="006B0AF6" w:rsidRPr="009D5477" w:rsidRDefault="006B0AF6" w:rsidP="00512F8B">
            <w:pPr>
              <w:rPr>
                <w:b/>
              </w:rPr>
            </w:pPr>
          </w:p>
        </w:tc>
        <w:tc>
          <w:tcPr>
            <w:tcW w:w="1562" w:type="dxa"/>
            <w:vMerge/>
            <w:tcBorders>
              <w:left w:val="single" w:sz="18" w:space="0" w:color="auto"/>
              <w:right w:val="single" w:sz="18" w:space="0" w:color="auto"/>
            </w:tcBorders>
            <w:shd w:val="clear" w:color="auto" w:fill="auto"/>
            <w:vAlign w:val="center"/>
          </w:tcPr>
          <w:p w14:paraId="02485A67" w14:textId="77777777" w:rsidR="006B0AF6" w:rsidRPr="009D5477" w:rsidRDefault="006B0AF6" w:rsidP="00512F8B">
            <w:pPr>
              <w:rPr>
                <w:b/>
              </w:rPr>
            </w:pPr>
          </w:p>
        </w:tc>
        <w:tc>
          <w:tcPr>
            <w:tcW w:w="2240" w:type="dxa"/>
            <w:vMerge/>
            <w:tcBorders>
              <w:left w:val="single" w:sz="18" w:space="0" w:color="auto"/>
              <w:right w:val="single" w:sz="18" w:space="0" w:color="auto"/>
            </w:tcBorders>
            <w:shd w:val="clear" w:color="auto" w:fill="auto"/>
            <w:vAlign w:val="center"/>
          </w:tcPr>
          <w:p w14:paraId="2CC0CEC0" w14:textId="77777777" w:rsidR="006B0AF6" w:rsidRPr="009D5477" w:rsidRDefault="006B0AF6" w:rsidP="00512F8B">
            <w:pPr>
              <w:rPr>
                <w:b/>
              </w:rPr>
            </w:pPr>
          </w:p>
        </w:tc>
      </w:tr>
      <w:tr w:rsidR="006B0AF6" w:rsidRPr="009D5477" w14:paraId="1174CB81" w14:textId="77777777" w:rsidTr="00D625C6">
        <w:trPr>
          <w:cantSplit/>
          <w:trHeight w:val="942"/>
          <w:tblHeader/>
        </w:trPr>
        <w:tc>
          <w:tcPr>
            <w:tcW w:w="636" w:type="dxa"/>
            <w:vMerge w:val="restart"/>
            <w:tcBorders>
              <w:left w:val="single" w:sz="18" w:space="0" w:color="auto"/>
              <w:right w:val="single" w:sz="18" w:space="0" w:color="auto"/>
            </w:tcBorders>
            <w:shd w:val="clear" w:color="auto" w:fill="auto"/>
            <w:vAlign w:val="center"/>
          </w:tcPr>
          <w:p w14:paraId="53B5F1A4" w14:textId="0C436E86" w:rsidR="006B0AF6" w:rsidRPr="009D5477" w:rsidRDefault="00AE1FD6" w:rsidP="00512F8B">
            <w:r>
              <w:rPr>
                <w:b/>
              </w:rPr>
              <w:t>32</w:t>
            </w:r>
            <w:r w:rsidR="00542E49">
              <w:rPr>
                <w:b/>
              </w:rPr>
              <w:t xml:space="preserve">. </w:t>
            </w:r>
            <w:r w:rsidR="00542E49"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060413E6" w14:textId="77777777" w:rsidR="006B0AF6" w:rsidRPr="009D5477" w:rsidRDefault="006B0AF6" w:rsidP="00512F8B">
            <w:pPr>
              <w:rPr>
                <w:b/>
              </w:rPr>
            </w:pPr>
            <w:r w:rsidRPr="009D5477">
              <w:rPr>
                <w:b/>
              </w:rPr>
              <w:t>24. A gyerekek élete</w:t>
            </w:r>
          </w:p>
          <w:p w14:paraId="657C0092" w14:textId="77777777" w:rsidR="006B0AF6" w:rsidRPr="009D5477" w:rsidRDefault="006B0AF6" w:rsidP="00512F8B">
            <w:pPr>
              <w:rPr>
                <w:b/>
              </w:rPr>
            </w:pPr>
          </w:p>
          <w:p w14:paraId="612ECCB6" w14:textId="77777777" w:rsidR="006B0AF6" w:rsidRPr="009D5477" w:rsidRDefault="006B0AF6" w:rsidP="00512F8B">
            <w:pPr>
              <w:rPr>
                <w:b/>
              </w:rPr>
            </w:pPr>
            <w:r w:rsidRPr="009D5477">
              <w:t>A gyerekek életét szervező, irányító szokások, szabályok, feladatok elsősorban otthon, a családban. Napirend, időbeosztás, tervezés.</w:t>
            </w:r>
          </w:p>
        </w:tc>
        <w:tc>
          <w:tcPr>
            <w:tcW w:w="2414" w:type="dxa"/>
            <w:vMerge w:val="restart"/>
            <w:tcBorders>
              <w:left w:val="single" w:sz="18" w:space="0" w:color="auto"/>
              <w:right w:val="single" w:sz="18" w:space="0" w:color="auto"/>
            </w:tcBorders>
            <w:shd w:val="clear" w:color="auto" w:fill="auto"/>
            <w:vAlign w:val="center"/>
          </w:tcPr>
          <w:p w14:paraId="7BD2D682" w14:textId="77777777" w:rsidR="006B0AF6" w:rsidRPr="009D5477" w:rsidRDefault="006B0AF6" w:rsidP="00512F8B">
            <w:r w:rsidRPr="009D5477">
              <w:t>Képek alapján beszélgetés mindennapi cselekvéseinkről, napirendről.</w:t>
            </w:r>
          </w:p>
          <w:p w14:paraId="627C3A40" w14:textId="77777777" w:rsidR="006B0AF6" w:rsidRPr="009D5477" w:rsidRDefault="006B0AF6" w:rsidP="00512F8B">
            <w:r w:rsidRPr="009D5477">
              <w:t>Napirend, hetirend tervezése.</w:t>
            </w:r>
          </w:p>
          <w:p w14:paraId="52D3A15C" w14:textId="77777777" w:rsidR="006B0AF6" w:rsidRPr="009D5477" w:rsidRDefault="006B0AF6" w:rsidP="00512F8B"/>
        </w:tc>
        <w:tc>
          <w:tcPr>
            <w:tcW w:w="2698" w:type="dxa"/>
            <w:tcBorders>
              <w:left w:val="single" w:sz="18" w:space="0" w:color="auto"/>
              <w:right w:val="single" w:sz="18" w:space="0" w:color="auto"/>
            </w:tcBorders>
            <w:shd w:val="clear" w:color="auto" w:fill="auto"/>
            <w:vAlign w:val="center"/>
          </w:tcPr>
          <w:p w14:paraId="1BE226C8" w14:textId="77777777" w:rsidR="006B0AF6" w:rsidRPr="009D5477" w:rsidRDefault="006B0AF6" w:rsidP="00512F8B">
            <w:pPr>
              <w:outlineLvl w:val="0"/>
              <w:rPr>
                <w:b/>
              </w:rPr>
            </w:pPr>
            <w:r w:rsidRPr="009D5477">
              <w:t>szokás, napirend, felelősség, időbeosztás, feladatok, feladattudat, ismétlődés</w:t>
            </w:r>
          </w:p>
        </w:tc>
        <w:tc>
          <w:tcPr>
            <w:tcW w:w="3124" w:type="dxa"/>
            <w:vMerge w:val="restart"/>
            <w:tcBorders>
              <w:left w:val="single" w:sz="18" w:space="0" w:color="auto"/>
              <w:right w:val="single" w:sz="18" w:space="0" w:color="auto"/>
            </w:tcBorders>
            <w:shd w:val="clear" w:color="auto" w:fill="auto"/>
            <w:vAlign w:val="center"/>
          </w:tcPr>
          <w:p w14:paraId="4DF690C3" w14:textId="77777777" w:rsidR="006B0AF6" w:rsidRPr="009D5477" w:rsidRDefault="006B0AF6" w:rsidP="00512F8B">
            <w:pPr>
              <w:rPr>
                <w:b/>
              </w:rPr>
            </w:pPr>
            <w:r w:rsidRPr="009D5477">
              <w:t>Felismerni, hogy életünk egy része feladatok köré szerveződik, a napi rutinnak, bizonyos cselekvéseknek alapvetően funkciójuk, céljuk van, értelmes dolog alkalmazkodni hozzájuk, elvégezni őket Időbeosztás, tervezés gyakorlása.</w:t>
            </w:r>
          </w:p>
        </w:tc>
        <w:tc>
          <w:tcPr>
            <w:tcW w:w="1562" w:type="dxa"/>
            <w:vMerge w:val="restart"/>
            <w:tcBorders>
              <w:left w:val="single" w:sz="18" w:space="0" w:color="auto"/>
              <w:right w:val="single" w:sz="18" w:space="0" w:color="auto"/>
            </w:tcBorders>
            <w:shd w:val="clear" w:color="auto" w:fill="auto"/>
            <w:vAlign w:val="center"/>
          </w:tcPr>
          <w:p w14:paraId="071C54F9" w14:textId="77777777" w:rsidR="006B0AF6" w:rsidRPr="009D5477" w:rsidRDefault="006B0AF6" w:rsidP="00512F8B">
            <w:pPr>
              <w:rPr>
                <w:b/>
              </w:rPr>
            </w:pPr>
            <w:r w:rsidRPr="009D5477">
              <w:rPr>
                <w:rFonts w:eastAsia="Calibri"/>
                <w:color w:val="1D1D1B"/>
                <w:lang w:val="en-US" w:eastAsia="en-US"/>
              </w:rPr>
              <w:t>Tóth Krisztina: Lusták dala</w:t>
            </w:r>
          </w:p>
        </w:tc>
        <w:tc>
          <w:tcPr>
            <w:tcW w:w="2240" w:type="dxa"/>
            <w:vMerge w:val="restart"/>
            <w:tcBorders>
              <w:left w:val="single" w:sz="18" w:space="0" w:color="auto"/>
              <w:right w:val="single" w:sz="18" w:space="0" w:color="auto"/>
            </w:tcBorders>
            <w:shd w:val="clear" w:color="auto" w:fill="auto"/>
            <w:vAlign w:val="center"/>
          </w:tcPr>
          <w:p w14:paraId="5EF9F64E" w14:textId="77777777" w:rsidR="006E390F" w:rsidRPr="009D5477" w:rsidRDefault="006E390F" w:rsidP="006E390F">
            <w:r w:rsidRPr="009D5477">
              <w:t>„Amerikából jöttem”-játék: mindennapi cselekvések.</w:t>
            </w:r>
          </w:p>
          <w:p w14:paraId="366B088B" w14:textId="77777777" w:rsidR="006E390F" w:rsidRDefault="006E390F" w:rsidP="00512F8B"/>
          <w:p w14:paraId="64F4768C" w14:textId="77777777" w:rsidR="006B0AF6" w:rsidRPr="009D5477" w:rsidRDefault="006B0AF6" w:rsidP="00512F8B">
            <w:r w:rsidRPr="009D5477">
              <w:t>Rajzos feladat: egy nap megtervezése.</w:t>
            </w:r>
          </w:p>
        </w:tc>
      </w:tr>
      <w:tr w:rsidR="006B0AF6" w:rsidRPr="009D5477" w14:paraId="6A563F70" w14:textId="77777777" w:rsidTr="00995789">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14:paraId="48AFC3E4" w14:textId="77777777" w:rsidR="006B0AF6" w:rsidRPr="009D5477" w:rsidRDefault="006B0AF6" w:rsidP="00512F8B"/>
        </w:tc>
        <w:tc>
          <w:tcPr>
            <w:tcW w:w="2416" w:type="dxa"/>
            <w:vMerge/>
            <w:tcBorders>
              <w:left w:val="single" w:sz="18" w:space="0" w:color="auto"/>
              <w:bottom w:val="single" w:sz="18" w:space="0" w:color="auto"/>
              <w:right w:val="single" w:sz="18" w:space="0" w:color="auto"/>
            </w:tcBorders>
            <w:shd w:val="clear" w:color="auto" w:fill="auto"/>
            <w:vAlign w:val="center"/>
          </w:tcPr>
          <w:p w14:paraId="19FAEC3B" w14:textId="77777777" w:rsidR="006B0AF6" w:rsidRPr="009D5477" w:rsidRDefault="006B0AF6" w:rsidP="00512F8B">
            <w:pP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14:paraId="4A454436" w14:textId="77777777" w:rsidR="006B0AF6" w:rsidRPr="009D5477" w:rsidRDefault="006B0AF6" w:rsidP="00512F8B">
            <w:pPr>
              <w:rPr>
                <w:b/>
              </w:rPr>
            </w:pPr>
          </w:p>
        </w:tc>
        <w:tc>
          <w:tcPr>
            <w:tcW w:w="2698" w:type="dxa"/>
            <w:tcBorders>
              <w:left w:val="single" w:sz="18" w:space="0" w:color="auto"/>
              <w:bottom w:val="single" w:sz="18" w:space="0" w:color="auto"/>
              <w:right w:val="single" w:sz="18" w:space="0" w:color="auto"/>
            </w:tcBorders>
            <w:shd w:val="clear" w:color="auto" w:fill="auto"/>
            <w:vAlign w:val="center"/>
          </w:tcPr>
          <w:p w14:paraId="5E56AEF8" w14:textId="77777777" w:rsidR="006B0AF6" w:rsidRPr="009D5477" w:rsidRDefault="006B0AF6" w:rsidP="00512F8B">
            <w:r w:rsidRPr="009D5477">
              <w:t>önállósság, önazonosság, felelősség, alkalmazkodás, tudatosság</w:t>
            </w:r>
          </w:p>
          <w:p w14:paraId="3E835AC0" w14:textId="77777777" w:rsidR="006B0AF6" w:rsidRPr="009D5477" w:rsidRDefault="006B0AF6" w:rsidP="00512F8B">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14:paraId="503D5EDA" w14:textId="77777777" w:rsidR="006B0AF6" w:rsidRPr="009D5477" w:rsidRDefault="006B0AF6" w:rsidP="00512F8B">
            <w:pPr>
              <w:rPr>
                <w:b/>
              </w:rPr>
            </w:pPr>
          </w:p>
        </w:tc>
        <w:tc>
          <w:tcPr>
            <w:tcW w:w="1562" w:type="dxa"/>
            <w:vMerge/>
            <w:tcBorders>
              <w:left w:val="single" w:sz="18" w:space="0" w:color="auto"/>
              <w:bottom w:val="single" w:sz="18" w:space="0" w:color="auto"/>
              <w:right w:val="single" w:sz="18" w:space="0" w:color="auto"/>
            </w:tcBorders>
            <w:shd w:val="clear" w:color="auto" w:fill="auto"/>
            <w:vAlign w:val="center"/>
          </w:tcPr>
          <w:p w14:paraId="5D6CA8A3" w14:textId="77777777" w:rsidR="006B0AF6" w:rsidRPr="009D5477" w:rsidRDefault="006B0AF6" w:rsidP="00512F8B">
            <w:pP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14:paraId="2C8E4E15" w14:textId="77777777" w:rsidR="006B0AF6" w:rsidRPr="009D5477" w:rsidRDefault="006B0AF6" w:rsidP="00512F8B">
            <w:pPr>
              <w:rPr>
                <w:b/>
              </w:rPr>
            </w:pPr>
          </w:p>
        </w:tc>
      </w:tr>
    </w:tbl>
    <w:p w14:paraId="0861A43E" w14:textId="77777777" w:rsidR="00F124F5" w:rsidRPr="009D5477" w:rsidRDefault="00F124F5" w:rsidP="00512F8B"/>
    <w:p w14:paraId="24E68B55" w14:textId="77777777" w:rsidR="00F124F5" w:rsidRPr="009D5477" w:rsidRDefault="00F124F5" w:rsidP="00512F8B">
      <w:r w:rsidRPr="009D5477">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3124"/>
        <w:gridCol w:w="1562"/>
        <w:gridCol w:w="2240"/>
      </w:tblGrid>
      <w:tr w:rsidR="00F124F5" w:rsidRPr="009D5477" w14:paraId="7A29150F" w14:textId="77777777" w:rsidTr="00C062FA">
        <w:trPr>
          <w:cantSplit/>
          <w:trHeight w:val="811"/>
          <w:tblHeader/>
        </w:trPr>
        <w:tc>
          <w:tcPr>
            <w:tcW w:w="636" w:type="dxa"/>
            <w:tcBorders>
              <w:left w:val="single" w:sz="18" w:space="0" w:color="auto"/>
              <w:right w:val="single" w:sz="18" w:space="0" w:color="auto"/>
            </w:tcBorders>
            <w:shd w:val="clear" w:color="auto" w:fill="00B050"/>
            <w:vAlign w:val="center"/>
          </w:tcPr>
          <w:p w14:paraId="3B7C072F" w14:textId="77777777" w:rsidR="00F124F5" w:rsidRPr="009D5477" w:rsidRDefault="00F124F5" w:rsidP="00995789">
            <w:pPr>
              <w:jc w:val="center"/>
              <w:rPr>
                <w:b/>
              </w:rPr>
            </w:pPr>
            <w:r w:rsidRPr="009D5477">
              <w:rPr>
                <w:b/>
              </w:rPr>
              <w:lastRenderedPageBreak/>
              <w:t>Óra</w:t>
            </w:r>
          </w:p>
        </w:tc>
        <w:tc>
          <w:tcPr>
            <w:tcW w:w="2416" w:type="dxa"/>
            <w:tcBorders>
              <w:left w:val="single" w:sz="18" w:space="0" w:color="auto"/>
              <w:right w:val="single" w:sz="18" w:space="0" w:color="auto"/>
            </w:tcBorders>
            <w:shd w:val="clear" w:color="auto" w:fill="00B050"/>
            <w:vAlign w:val="center"/>
          </w:tcPr>
          <w:p w14:paraId="202C5E9B" w14:textId="77777777" w:rsidR="00F124F5" w:rsidRPr="009D5477" w:rsidRDefault="00F124F5" w:rsidP="00995789">
            <w:pPr>
              <w:jc w:val="center"/>
              <w:rPr>
                <w:b/>
              </w:rPr>
            </w:pPr>
            <w:r w:rsidRPr="009D5477">
              <w:rPr>
                <w:b/>
              </w:rPr>
              <w:t>Téma, tartalom</w:t>
            </w:r>
          </w:p>
        </w:tc>
        <w:tc>
          <w:tcPr>
            <w:tcW w:w="2414" w:type="dxa"/>
            <w:tcBorders>
              <w:left w:val="single" w:sz="18" w:space="0" w:color="auto"/>
              <w:right w:val="single" w:sz="18" w:space="0" w:color="auto"/>
            </w:tcBorders>
            <w:shd w:val="clear" w:color="auto" w:fill="00B050"/>
            <w:vAlign w:val="center"/>
          </w:tcPr>
          <w:p w14:paraId="6136338D" w14:textId="77777777" w:rsidR="00F124F5" w:rsidRPr="009D5477" w:rsidRDefault="00F124F5" w:rsidP="00995789">
            <w:pPr>
              <w:jc w:val="center"/>
              <w:rPr>
                <w:b/>
              </w:rPr>
            </w:pPr>
            <w:r w:rsidRPr="009D5477">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14:paraId="7764A0DB" w14:textId="1014FE0E" w:rsidR="00F124F5" w:rsidRPr="009D5477" w:rsidRDefault="009004E7" w:rsidP="00995789">
            <w:pPr>
              <w:jc w:val="center"/>
              <w:rPr>
                <w:b/>
              </w:rPr>
            </w:pPr>
            <w:r w:rsidRPr="009D5477">
              <w:rPr>
                <w:b/>
              </w:rPr>
              <w:t>Felmerülő fogalmak</w:t>
            </w:r>
          </w:p>
          <w:p w14:paraId="6A7BDC54" w14:textId="77777777" w:rsidR="007870F6" w:rsidRPr="009D5477" w:rsidRDefault="007870F6" w:rsidP="007870F6">
            <w:pPr>
              <w:jc w:val="center"/>
              <w:rPr>
                <w:b/>
              </w:rPr>
            </w:pPr>
            <w:r w:rsidRPr="009D5477">
              <w:rPr>
                <w:b/>
              </w:rPr>
              <w:t>__________________</w:t>
            </w:r>
          </w:p>
          <w:p w14:paraId="2CC07C93" w14:textId="77777777" w:rsidR="00F124F5" w:rsidRPr="009D5477" w:rsidRDefault="00F124F5" w:rsidP="00995789">
            <w:pPr>
              <w:jc w:val="center"/>
              <w:rPr>
                <w:b/>
              </w:rPr>
            </w:pPr>
            <w:r w:rsidRPr="009D5477">
              <w:rPr>
                <w:b/>
              </w:rPr>
              <w:t>Értékek</w:t>
            </w:r>
          </w:p>
        </w:tc>
        <w:tc>
          <w:tcPr>
            <w:tcW w:w="3124" w:type="dxa"/>
            <w:tcBorders>
              <w:left w:val="single" w:sz="18" w:space="0" w:color="auto"/>
              <w:right w:val="single" w:sz="18" w:space="0" w:color="auto"/>
            </w:tcBorders>
            <w:shd w:val="clear" w:color="auto" w:fill="00B050"/>
            <w:vAlign w:val="center"/>
          </w:tcPr>
          <w:p w14:paraId="6F77E91E" w14:textId="77777777" w:rsidR="00F124F5" w:rsidRPr="009D5477" w:rsidRDefault="00160BCE" w:rsidP="00995789">
            <w:pPr>
              <w:jc w:val="center"/>
              <w:rPr>
                <w:b/>
                <w:color w:val="FF0000"/>
              </w:rPr>
            </w:pPr>
            <w:r w:rsidRPr="009D5477">
              <w:rPr>
                <w:b/>
              </w:rPr>
              <w:t>A fejlesztés céljai</w:t>
            </w:r>
          </w:p>
        </w:tc>
        <w:tc>
          <w:tcPr>
            <w:tcW w:w="1562" w:type="dxa"/>
            <w:tcBorders>
              <w:left w:val="single" w:sz="18" w:space="0" w:color="auto"/>
              <w:right w:val="single" w:sz="18" w:space="0" w:color="auto"/>
            </w:tcBorders>
            <w:shd w:val="clear" w:color="auto" w:fill="00B050"/>
            <w:vAlign w:val="center"/>
          </w:tcPr>
          <w:p w14:paraId="66371C4E" w14:textId="77777777" w:rsidR="00F124F5" w:rsidRPr="009D5477" w:rsidRDefault="007870F6" w:rsidP="00995789">
            <w:pPr>
              <w:jc w:val="center"/>
              <w:rPr>
                <w:b/>
              </w:rPr>
            </w:pPr>
            <w:r w:rsidRPr="009D5477">
              <w:rPr>
                <w:b/>
              </w:rPr>
              <w:t>Irodalom</w:t>
            </w:r>
          </w:p>
        </w:tc>
        <w:tc>
          <w:tcPr>
            <w:tcW w:w="2240" w:type="dxa"/>
            <w:tcBorders>
              <w:left w:val="single" w:sz="18" w:space="0" w:color="auto"/>
              <w:right w:val="single" w:sz="18" w:space="0" w:color="auto"/>
            </w:tcBorders>
            <w:shd w:val="clear" w:color="auto" w:fill="00B050"/>
            <w:vAlign w:val="center"/>
          </w:tcPr>
          <w:p w14:paraId="6B45D8A4" w14:textId="77777777" w:rsidR="0066094E" w:rsidRPr="009D5477" w:rsidRDefault="00F124F5" w:rsidP="00995789">
            <w:pPr>
              <w:jc w:val="center"/>
              <w:rPr>
                <w:b/>
              </w:rPr>
            </w:pPr>
            <w:r w:rsidRPr="009D5477">
              <w:rPr>
                <w:b/>
              </w:rPr>
              <w:t xml:space="preserve">Egyéb javaslatok a témakör-höz </w:t>
            </w:r>
          </w:p>
          <w:p w14:paraId="7194F287" w14:textId="77777777" w:rsidR="00F124F5" w:rsidRPr="009D5477" w:rsidRDefault="00F124F5" w:rsidP="00995789">
            <w:pPr>
              <w:jc w:val="center"/>
              <w:rPr>
                <w:b/>
              </w:rPr>
            </w:pPr>
            <w:r w:rsidRPr="009D5477">
              <w:rPr>
                <w:b/>
              </w:rPr>
              <w:t>(</w:t>
            </w:r>
            <w:r w:rsidRPr="009D5477">
              <w:t>projekt, gyűjtőmunka, játék stb.)</w:t>
            </w:r>
          </w:p>
        </w:tc>
      </w:tr>
      <w:tr w:rsidR="00D76E7E" w:rsidRPr="009D5477" w14:paraId="039449A5" w14:textId="77777777" w:rsidTr="006E390F">
        <w:trPr>
          <w:cantSplit/>
          <w:trHeight w:val="1504"/>
          <w:tblHeader/>
        </w:trPr>
        <w:tc>
          <w:tcPr>
            <w:tcW w:w="636" w:type="dxa"/>
            <w:vMerge w:val="restart"/>
            <w:tcBorders>
              <w:left w:val="single" w:sz="18" w:space="0" w:color="auto"/>
              <w:right w:val="single" w:sz="18" w:space="0" w:color="auto"/>
            </w:tcBorders>
            <w:shd w:val="clear" w:color="auto" w:fill="auto"/>
            <w:vAlign w:val="center"/>
          </w:tcPr>
          <w:p w14:paraId="1519CF92" w14:textId="52288FCB" w:rsidR="00D76E7E" w:rsidRPr="009D5477" w:rsidRDefault="00AE1FD6" w:rsidP="00512F8B">
            <w:r>
              <w:rPr>
                <w:b/>
              </w:rPr>
              <w:t>33-34</w:t>
            </w:r>
            <w:r w:rsidR="00542E49">
              <w:rPr>
                <w:b/>
              </w:rPr>
              <w:t xml:space="preserve">. </w:t>
            </w:r>
            <w:r w:rsidR="00542E49" w:rsidRPr="009D5477">
              <w:rPr>
                <w:b/>
              </w:rPr>
              <w:t>óra</w:t>
            </w:r>
          </w:p>
        </w:tc>
        <w:tc>
          <w:tcPr>
            <w:tcW w:w="2416" w:type="dxa"/>
            <w:vMerge w:val="restart"/>
            <w:tcBorders>
              <w:left w:val="single" w:sz="18" w:space="0" w:color="auto"/>
              <w:right w:val="single" w:sz="18" w:space="0" w:color="auto"/>
            </w:tcBorders>
            <w:shd w:val="clear" w:color="auto" w:fill="auto"/>
            <w:vAlign w:val="center"/>
          </w:tcPr>
          <w:p w14:paraId="1A3CD5E7" w14:textId="77777777" w:rsidR="00D76E7E" w:rsidRPr="009D5477" w:rsidRDefault="00D76E7E" w:rsidP="00512F8B">
            <w:pPr>
              <w:rPr>
                <w:b/>
              </w:rPr>
            </w:pPr>
            <w:r w:rsidRPr="009D5477">
              <w:rPr>
                <w:b/>
              </w:rPr>
              <w:t>25. Iskolás vagyok</w:t>
            </w:r>
          </w:p>
          <w:p w14:paraId="2AE6CBCC" w14:textId="77777777" w:rsidR="00D76E7E" w:rsidRPr="009D5477" w:rsidRDefault="00D76E7E" w:rsidP="00512F8B">
            <w:pPr>
              <w:rPr>
                <w:b/>
              </w:rPr>
            </w:pPr>
          </w:p>
          <w:p w14:paraId="73251285" w14:textId="77777777" w:rsidR="00D76E7E" w:rsidRPr="009D5477" w:rsidRDefault="00D76E7E" w:rsidP="00512F8B">
            <w:pPr>
              <w:rPr>
                <w:b/>
              </w:rPr>
            </w:pPr>
            <w:r w:rsidRPr="009D5477">
              <w:t>A gyerekek életét szervező, irányító szokások, szabályok, feladatok az iskolában. Érzelmi viszonyuk az iskolához. Az iskola funkciója. A szabályok szerepe.</w:t>
            </w:r>
          </w:p>
        </w:tc>
        <w:tc>
          <w:tcPr>
            <w:tcW w:w="2414" w:type="dxa"/>
            <w:vMerge w:val="restart"/>
            <w:tcBorders>
              <w:left w:val="single" w:sz="18" w:space="0" w:color="auto"/>
              <w:right w:val="single" w:sz="18" w:space="0" w:color="auto"/>
            </w:tcBorders>
            <w:shd w:val="clear" w:color="auto" w:fill="auto"/>
            <w:vAlign w:val="center"/>
          </w:tcPr>
          <w:p w14:paraId="7044681B" w14:textId="77777777" w:rsidR="00D76E7E" w:rsidRPr="009D5477" w:rsidRDefault="00D76E7E" w:rsidP="00512F8B">
            <w:r w:rsidRPr="009D5477">
              <w:t>Beszélgetés az iskolai szabályokról, azok funkciójáról.</w:t>
            </w:r>
          </w:p>
          <w:p w14:paraId="0B5AD450" w14:textId="77777777" w:rsidR="00D76E7E" w:rsidRPr="009D5477" w:rsidRDefault="00D76E7E" w:rsidP="00512F8B">
            <w:r w:rsidRPr="009D5477">
              <w:t>Érvelő vita szabályok mellett és ellen.</w:t>
            </w:r>
          </w:p>
          <w:p w14:paraId="368FC852" w14:textId="77777777" w:rsidR="00D76E7E" w:rsidRPr="009D5477" w:rsidRDefault="00D76E7E" w:rsidP="00512F8B">
            <w:r w:rsidRPr="009D5477">
              <w:t>Irodalmi alkotás (történet) – beszélgetés arról, miért jó vagy nem jó iskolába járni.</w:t>
            </w:r>
          </w:p>
          <w:p w14:paraId="4504C1AA" w14:textId="77777777" w:rsidR="00D76E7E" w:rsidRPr="009D5477" w:rsidRDefault="00D76E7E" w:rsidP="00512F8B"/>
        </w:tc>
        <w:tc>
          <w:tcPr>
            <w:tcW w:w="2698" w:type="dxa"/>
            <w:tcBorders>
              <w:left w:val="single" w:sz="18" w:space="0" w:color="auto"/>
              <w:right w:val="single" w:sz="18" w:space="0" w:color="auto"/>
            </w:tcBorders>
            <w:shd w:val="clear" w:color="auto" w:fill="auto"/>
            <w:vAlign w:val="center"/>
          </w:tcPr>
          <w:p w14:paraId="6286625C" w14:textId="77777777" w:rsidR="00D76E7E" w:rsidRPr="009D5477" w:rsidRDefault="00D76E7E" w:rsidP="00512F8B">
            <w:pPr>
              <w:outlineLvl w:val="0"/>
            </w:pPr>
            <w:r w:rsidRPr="009D5477">
              <w:t>szokás, napirend, felelősség, szabálykövetés, szabály megszegése, következmény, büntetés</w:t>
            </w:r>
          </w:p>
          <w:p w14:paraId="587847D3" w14:textId="77777777" w:rsidR="00D76E7E" w:rsidRPr="009D5477" w:rsidRDefault="00D76E7E" w:rsidP="00512F8B">
            <w:pPr>
              <w:outlineLvl w:val="0"/>
              <w:rPr>
                <w:b/>
              </w:rPr>
            </w:pPr>
          </w:p>
        </w:tc>
        <w:tc>
          <w:tcPr>
            <w:tcW w:w="3124" w:type="dxa"/>
            <w:vMerge w:val="restart"/>
            <w:tcBorders>
              <w:left w:val="single" w:sz="18" w:space="0" w:color="auto"/>
              <w:right w:val="single" w:sz="18" w:space="0" w:color="auto"/>
            </w:tcBorders>
            <w:shd w:val="clear" w:color="auto" w:fill="auto"/>
            <w:vAlign w:val="center"/>
          </w:tcPr>
          <w:p w14:paraId="196852C8" w14:textId="77777777" w:rsidR="00D76E7E" w:rsidRPr="009D5477" w:rsidRDefault="00D76E7E" w:rsidP="00512F8B">
            <w:r w:rsidRPr="009D5477">
              <w:t>Felismerni, hogy életünket írott és íratlan szabályok befolyásolják.</w:t>
            </w:r>
          </w:p>
          <w:p w14:paraId="523C7010" w14:textId="77777777" w:rsidR="00D76E7E" w:rsidRPr="009D5477" w:rsidRDefault="00D76E7E" w:rsidP="00512F8B">
            <w:pPr>
              <w:rPr>
                <w:b/>
              </w:rPr>
            </w:pPr>
            <w:r w:rsidRPr="009D5477">
              <w:t>A szabályokat elfogadó, de egyben kritikus hozzáállás alakítása.</w:t>
            </w:r>
          </w:p>
        </w:tc>
        <w:tc>
          <w:tcPr>
            <w:tcW w:w="1562" w:type="dxa"/>
            <w:vMerge w:val="restart"/>
            <w:tcBorders>
              <w:left w:val="single" w:sz="18" w:space="0" w:color="auto"/>
              <w:right w:val="single" w:sz="18" w:space="0" w:color="auto"/>
            </w:tcBorders>
            <w:shd w:val="clear" w:color="auto" w:fill="auto"/>
            <w:vAlign w:val="center"/>
          </w:tcPr>
          <w:p w14:paraId="73A3F27F" w14:textId="77777777" w:rsidR="00D76E7E" w:rsidRPr="009D5477" w:rsidRDefault="008136F9" w:rsidP="00512F8B">
            <w:pPr>
              <w:rPr>
                <w:b/>
              </w:rPr>
            </w:pPr>
            <w:r w:rsidRPr="009D5477">
              <w:rPr>
                <w:rFonts w:eastAsia="Calibri"/>
                <w:color w:val="1D1D1B"/>
                <w:lang w:val="en-US" w:eastAsia="en-US"/>
              </w:rPr>
              <w:t>Janikovszky Éva: Már iskolás vagyok – részlet</w:t>
            </w:r>
          </w:p>
        </w:tc>
        <w:tc>
          <w:tcPr>
            <w:tcW w:w="2240" w:type="dxa"/>
            <w:vMerge w:val="restart"/>
            <w:tcBorders>
              <w:left w:val="single" w:sz="18" w:space="0" w:color="auto"/>
              <w:right w:val="single" w:sz="18" w:space="0" w:color="auto"/>
            </w:tcBorders>
            <w:shd w:val="clear" w:color="auto" w:fill="auto"/>
            <w:vAlign w:val="center"/>
          </w:tcPr>
          <w:p w14:paraId="739AE66C" w14:textId="77777777" w:rsidR="00D76E7E" w:rsidRPr="009D5477" w:rsidRDefault="00D76E7E" w:rsidP="00512F8B">
            <w:r w:rsidRPr="009D5477">
              <w:t>Kreatív feladat: az ideális iskola megtervezése, csoportmunka.</w:t>
            </w:r>
          </w:p>
          <w:p w14:paraId="1886B9D8" w14:textId="77777777" w:rsidR="00D76E7E" w:rsidRPr="009D5477" w:rsidRDefault="00D76E7E" w:rsidP="00512F8B">
            <w:pPr>
              <w:rPr>
                <w:b/>
              </w:rPr>
            </w:pPr>
          </w:p>
        </w:tc>
      </w:tr>
      <w:tr w:rsidR="00F124F5" w:rsidRPr="009D5477" w14:paraId="21882A1C" w14:textId="77777777" w:rsidTr="006E390F">
        <w:trPr>
          <w:cantSplit/>
          <w:trHeight w:val="1532"/>
          <w:tblHeader/>
        </w:trPr>
        <w:tc>
          <w:tcPr>
            <w:tcW w:w="636" w:type="dxa"/>
            <w:vMerge/>
            <w:tcBorders>
              <w:left w:val="single" w:sz="18" w:space="0" w:color="auto"/>
              <w:right w:val="single" w:sz="18" w:space="0" w:color="auto"/>
            </w:tcBorders>
            <w:shd w:val="clear" w:color="auto" w:fill="auto"/>
            <w:vAlign w:val="center"/>
          </w:tcPr>
          <w:p w14:paraId="6AD9FEEE" w14:textId="77777777" w:rsidR="00F124F5" w:rsidRPr="009D5477" w:rsidRDefault="00F124F5" w:rsidP="00512F8B"/>
        </w:tc>
        <w:tc>
          <w:tcPr>
            <w:tcW w:w="2416" w:type="dxa"/>
            <w:vMerge/>
            <w:tcBorders>
              <w:left w:val="single" w:sz="18" w:space="0" w:color="auto"/>
              <w:right w:val="single" w:sz="18" w:space="0" w:color="auto"/>
            </w:tcBorders>
            <w:shd w:val="clear" w:color="auto" w:fill="auto"/>
            <w:vAlign w:val="center"/>
          </w:tcPr>
          <w:p w14:paraId="4815CEF2" w14:textId="77777777" w:rsidR="00F124F5" w:rsidRPr="009D5477" w:rsidRDefault="00F124F5" w:rsidP="00512F8B">
            <w:pPr>
              <w:rPr>
                <w:b/>
              </w:rPr>
            </w:pPr>
          </w:p>
        </w:tc>
        <w:tc>
          <w:tcPr>
            <w:tcW w:w="2414" w:type="dxa"/>
            <w:vMerge/>
            <w:tcBorders>
              <w:left w:val="single" w:sz="18" w:space="0" w:color="auto"/>
              <w:right w:val="single" w:sz="18" w:space="0" w:color="auto"/>
            </w:tcBorders>
            <w:shd w:val="clear" w:color="auto" w:fill="auto"/>
            <w:vAlign w:val="center"/>
          </w:tcPr>
          <w:p w14:paraId="07B0F5B4" w14:textId="77777777" w:rsidR="00F124F5" w:rsidRPr="009D5477" w:rsidRDefault="00F124F5" w:rsidP="00512F8B">
            <w:pPr>
              <w:rPr>
                <w:b/>
              </w:rPr>
            </w:pPr>
          </w:p>
        </w:tc>
        <w:tc>
          <w:tcPr>
            <w:tcW w:w="2698" w:type="dxa"/>
            <w:tcBorders>
              <w:left w:val="single" w:sz="18" w:space="0" w:color="auto"/>
              <w:right w:val="single" w:sz="18" w:space="0" w:color="auto"/>
            </w:tcBorders>
            <w:shd w:val="clear" w:color="auto" w:fill="auto"/>
            <w:vAlign w:val="center"/>
          </w:tcPr>
          <w:p w14:paraId="2ACEC16D" w14:textId="77777777" w:rsidR="00D76E7E" w:rsidRPr="009D5477" w:rsidRDefault="00D76E7E" w:rsidP="00512F8B">
            <w:pPr>
              <w:outlineLvl w:val="0"/>
            </w:pPr>
            <w:r w:rsidRPr="009D5477">
              <w:t>önállósság, önazonosság, felelősség,  alkalmazkodás, mások érdekeinek figyelembevétele</w:t>
            </w:r>
          </w:p>
          <w:p w14:paraId="58DF2D91" w14:textId="77777777" w:rsidR="00F124F5" w:rsidRPr="009D5477" w:rsidRDefault="00F124F5" w:rsidP="00512F8B">
            <w:pPr>
              <w:outlineLvl w:val="0"/>
              <w:rPr>
                <w:b/>
              </w:rPr>
            </w:pPr>
          </w:p>
        </w:tc>
        <w:tc>
          <w:tcPr>
            <w:tcW w:w="3124" w:type="dxa"/>
            <w:vMerge/>
            <w:tcBorders>
              <w:left w:val="single" w:sz="18" w:space="0" w:color="auto"/>
              <w:right w:val="single" w:sz="18" w:space="0" w:color="auto"/>
            </w:tcBorders>
            <w:shd w:val="clear" w:color="auto" w:fill="auto"/>
            <w:vAlign w:val="center"/>
          </w:tcPr>
          <w:p w14:paraId="04E3EBA5" w14:textId="77777777" w:rsidR="00F124F5" w:rsidRPr="009D5477" w:rsidRDefault="00F124F5" w:rsidP="00512F8B">
            <w:pPr>
              <w:rPr>
                <w:b/>
              </w:rPr>
            </w:pPr>
          </w:p>
        </w:tc>
        <w:tc>
          <w:tcPr>
            <w:tcW w:w="1562" w:type="dxa"/>
            <w:vMerge/>
            <w:tcBorders>
              <w:left w:val="single" w:sz="18" w:space="0" w:color="auto"/>
              <w:right w:val="single" w:sz="18" w:space="0" w:color="auto"/>
            </w:tcBorders>
            <w:shd w:val="clear" w:color="auto" w:fill="auto"/>
            <w:vAlign w:val="center"/>
          </w:tcPr>
          <w:p w14:paraId="36D3D5DC" w14:textId="77777777" w:rsidR="00F124F5" w:rsidRPr="009D5477" w:rsidRDefault="00F124F5" w:rsidP="00512F8B">
            <w:pPr>
              <w:rPr>
                <w:b/>
              </w:rPr>
            </w:pPr>
          </w:p>
        </w:tc>
        <w:tc>
          <w:tcPr>
            <w:tcW w:w="2240" w:type="dxa"/>
            <w:vMerge/>
            <w:tcBorders>
              <w:left w:val="single" w:sz="18" w:space="0" w:color="auto"/>
              <w:right w:val="single" w:sz="18" w:space="0" w:color="auto"/>
            </w:tcBorders>
            <w:shd w:val="clear" w:color="auto" w:fill="auto"/>
            <w:vAlign w:val="center"/>
          </w:tcPr>
          <w:p w14:paraId="77C0263F" w14:textId="77777777" w:rsidR="00F124F5" w:rsidRPr="009D5477" w:rsidRDefault="00F124F5" w:rsidP="00512F8B">
            <w:pPr>
              <w:rPr>
                <w:b/>
              </w:rPr>
            </w:pPr>
          </w:p>
        </w:tc>
      </w:tr>
      <w:tr w:rsidR="0001551C" w:rsidRPr="009D5477" w14:paraId="02D6B8C0" w14:textId="77777777" w:rsidTr="006B6636">
        <w:trPr>
          <w:cantSplit/>
          <w:trHeight w:val="3848"/>
          <w:tblHeader/>
        </w:trPr>
        <w:tc>
          <w:tcPr>
            <w:tcW w:w="636" w:type="dxa"/>
            <w:tcBorders>
              <w:left w:val="single" w:sz="18" w:space="0" w:color="auto"/>
              <w:right w:val="single" w:sz="18" w:space="0" w:color="auto"/>
            </w:tcBorders>
            <w:shd w:val="clear" w:color="auto" w:fill="auto"/>
            <w:vAlign w:val="center"/>
          </w:tcPr>
          <w:p w14:paraId="7FC44B4F" w14:textId="0B003E9B" w:rsidR="0001551C" w:rsidRPr="009D5477" w:rsidRDefault="00AE1FD6" w:rsidP="00512F8B">
            <w:r>
              <w:rPr>
                <w:b/>
              </w:rPr>
              <w:t>35</w:t>
            </w:r>
            <w:r w:rsidR="00542E49">
              <w:rPr>
                <w:b/>
              </w:rPr>
              <w:t xml:space="preserve">. </w:t>
            </w:r>
            <w:r w:rsidR="00542E49" w:rsidRPr="009D5477">
              <w:rPr>
                <w:b/>
              </w:rPr>
              <w:t>óra</w:t>
            </w:r>
          </w:p>
        </w:tc>
        <w:tc>
          <w:tcPr>
            <w:tcW w:w="2416" w:type="dxa"/>
            <w:tcBorders>
              <w:left w:val="single" w:sz="18" w:space="0" w:color="auto"/>
              <w:right w:val="single" w:sz="18" w:space="0" w:color="auto"/>
            </w:tcBorders>
            <w:shd w:val="clear" w:color="auto" w:fill="auto"/>
            <w:vAlign w:val="center"/>
          </w:tcPr>
          <w:p w14:paraId="288A1F6B" w14:textId="77777777" w:rsidR="0001551C" w:rsidRPr="009D5477" w:rsidRDefault="0001551C" w:rsidP="00512F8B">
            <w:pPr>
              <w:rPr>
                <w:b/>
              </w:rPr>
            </w:pPr>
            <w:r w:rsidRPr="009D5477">
              <w:rPr>
                <w:b/>
              </w:rPr>
              <w:t>26. Mások, máshol</w:t>
            </w:r>
          </w:p>
          <w:p w14:paraId="55E42050" w14:textId="77777777" w:rsidR="0001551C" w:rsidRPr="009D5477" w:rsidRDefault="0001551C" w:rsidP="00512F8B">
            <w:pPr>
              <w:rPr>
                <w:b/>
              </w:rPr>
            </w:pPr>
          </w:p>
          <w:p w14:paraId="2BB8921A" w14:textId="77777777" w:rsidR="0001551C" w:rsidRPr="009D5477" w:rsidRDefault="0001551C" w:rsidP="00512F8B">
            <w:pPr>
              <w:rPr>
                <w:b/>
              </w:rPr>
            </w:pPr>
            <w:r w:rsidRPr="009D5477">
              <w:t>Az egyéni különbözőségek körülményekben, szokásban, ízlésben. Más körülmények – gazdasági, éghajlati, családi – között élő gyerekek megismerése</w:t>
            </w:r>
          </w:p>
          <w:p w14:paraId="62C9BEA5" w14:textId="77777777" w:rsidR="0001551C" w:rsidRPr="009D5477" w:rsidRDefault="0001551C" w:rsidP="00512F8B">
            <w:pPr>
              <w:rPr>
                <w:b/>
              </w:rPr>
            </w:pPr>
          </w:p>
          <w:p w14:paraId="70A3998E" w14:textId="77777777" w:rsidR="0001551C" w:rsidRPr="009D5477" w:rsidRDefault="0001551C" w:rsidP="00512F8B">
            <w:pPr>
              <w:rPr>
                <w:b/>
              </w:rPr>
            </w:pPr>
          </w:p>
        </w:tc>
        <w:tc>
          <w:tcPr>
            <w:tcW w:w="2414" w:type="dxa"/>
            <w:tcBorders>
              <w:left w:val="single" w:sz="18" w:space="0" w:color="auto"/>
              <w:right w:val="single" w:sz="18" w:space="0" w:color="auto"/>
            </w:tcBorders>
            <w:shd w:val="clear" w:color="auto" w:fill="auto"/>
            <w:vAlign w:val="center"/>
          </w:tcPr>
          <w:p w14:paraId="6835B54E" w14:textId="77777777" w:rsidR="0001551C" w:rsidRPr="009D5477" w:rsidRDefault="0001551C" w:rsidP="00512F8B">
            <w:r w:rsidRPr="009D5477">
              <w:t>Beszélgetés saját és társaink kedvteléseiről.</w:t>
            </w:r>
          </w:p>
          <w:p w14:paraId="6F796BC4" w14:textId="77777777" w:rsidR="0001551C" w:rsidRPr="009D5477" w:rsidRDefault="0001551C" w:rsidP="00512F8B">
            <w:r w:rsidRPr="009D5477">
              <w:t>Történet alapján beszélgetés nehéz sorsú gyerekek életéről.</w:t>
            </w:r>
          </w:p>
          <w:p w14:paraId="202836C4" w14:textId="77777777" w:rsidR="0001551C" w:rsidRPr="009D5477" w:rsidRDefault="0001551C" w:rsidP="00512F8B">
            <w:r w:rsidRPr="009D5477">
              <w:t>Képek segítségével beszélgetés más életkörülmények között élő gyerekekről.</w:t>
            </w:r>
          </w:p>
          <w:p w14:paraId="41C9BAB8" w14:textId="77777777" w:rsidR="0001551C" w:rsidRPr="009D5477" w:rsidRDefault="0001551C" w:rsidP="00512F8B">
            <w:pPr>
              <w:rPr>
                <w:b/>
              </w:rPr>
            </w:pPr>
          </w:p>
        </w:tc>
        <w:tc>
          <w:tcPr>
            <w:tcW w:w="2698" w:type="dxa"/>
            <w:tcBorders>
              <w:left w:val="single" w:sz="18" w:space="0" w:color="auto"/>
              <w:right w:val="single" w:sz="18" w:space="0" w:color="auto"/>
            </w:tcBorders>
            <w:shd w:val="clear" w:color="auto" w:fill="auto"/>
            <w:vAlign w:val="center"/>
          </w:tcPr>
          <w:p w14:paraId="730D038D" w14:textId="77777777" w:rsidR="0001551C" w:rsidRPr="009D5477" w:rsidRDefault="0001551C" w:rsidP="00512F8B">
            <w:pPr>
              <w:outlineLvl w:val="0"/>
            </w:pPr>
            <w:r w:rsidRPr="009D5477">
              <w:t xml:space="preserve">hasonlóság, különbség, (élet)körülmények, nehézség, szegénység, nevelőszülő, árva, gyermekotthon </w:t>
            </w:r>
          </w:p>
          <w:p w14:paraId="56A90347" w14:textId="77777777" w:rsidR="0001551C" w:rsidRPr="009D5477" w:rsidRDefault="0001551C" w:rsidP="00512F8B">
            <w:pPr>
              <w:outlineLvl w:val="0"/>
            </w:pPr>
            <w:r w:rsidRPr="009D5477">
              <w:t>mások iránti érdeklődés, elfogadás, empátia, tolerancia</w:t>
            </w:r>
          </w:p>
          <w:p w14:paraId="554E28D7" w14:textId="77777777" w:rsidR="0001551C" w:rsidRPr="009D5477" w:rsidRDefault="0001551C" w:rsidP="00512F8B">
            <w:pPr>
              <w:rPr>
                <w:b/>
              </w:rPr>
            </w:pPr>
          </w:p>
        </w:tc>
        <w:tc>
          <w:tcPr>
            <w:tcW w:w="3124" w:type="dxa"/>
            <w:tcBorders>
              <w:left w:val="single" w:sz="18" w:space="0" w:color="auto"/>
              <w:right w:val="single" w:sz="18" w:space="0" w:color="auto"/>
            </w:tcBorders>
            <w:shd w:val="clear" w:color="auto" w:fill="auto"/>
            <w:vAlign w:val="center"/>
          </w:tcPr>
          <w:p w14:paraId="32819A3F" w14:textId="77777777" w:rsidR="0001551C" w:rsidRPr="009D5477" w:rsidRDefault="0001551C" w:rsidP="00512F8B">
            <w:pPr>
              <w:rPr>
                <w:b/>
              </w:rPr>
            </w:pPr>
            <w:r w:rsidRPr="009D5477">
              <w:t>Annak elfogadása, hogy másoknak más személyiségük van, és ez nem feltétlenül függ a körülményektől. Annak felismertetése, hogy más gyerekek máshogyan élhetnek, mint mi, és ez függ a körülményeiktől.</w:t>
            </w:r>
          </w:p>
        </w:tc>
        <w:tc>
          <w:tcPr>
            <w:tcW w:w="1562" w:type="dxa"/>
            <w:tcBorders>
              <w:left w:val="single" w:sz="18" w:space="0" w:color="auto"/>
              <w:right w:val="single" w:sz="18" w:space="0" w:color="auto"/>
            </w:tcBorders>
            <w:shd w:val="clear" w:color="auto" w:fill="auto"/>
            <w:vAlign w:val="center"/>
          </w:tcPr>
          <w:p w14:paraId="31072A12" w14:textId="3840BEDF" w:rsidR="0001551C" w:rsidRPr="0010369A" w:rsidRDefault="0010369A" w:rsidP="00512F8B">
            <w:r w:rsidRPr="0010369A">
              <w:t>(levelek, szerzői írás)</w:t>
            </w:r>
          </w:p>
        </w:tc>
        <w:tc>
          <w:tcPr>
            <w:tcW w:w="2240" w:type="dxa"/>
            <w:tcBorders>
              <w:left w:val="single" w:sz="18" w:space="0" w:color="auto"/>
              <w:right w:val="single" w:sz="18" w:space="0" w:color="auto"/>
            </w:tcBorders>
            <w:shd w:val="clear" w:color="auto" w:fill="auto"/>
            <w:vAlign w:val="center"/>
          </w:tcPr>
          <w:p w14:paraId="75854412" w14:textId="77777777" w:rsidR="0001551C" w:rsidRPr="009D5477" w:rsidRDefault="0001551C" w:rsidP="006E390F">
            <w:r w:rsidRPr="009D5477">
              <w:t>Játék: Szókígyó.</w:t>
            </w:r>
          </w:p>
          <w:p w14:paraId="149165D8" w14:textId="77777777" w:rsidR="0001551C" w:rsidRDefault="0001551C" w:rsidP="00512F8B">
            <w:pPr>
              <w:outlineLvl w:val="0"/>
            </w:pPr>
          </w:p>
          <w:p w14:paraId="7AE5BD71" w14:textId="77777777" w:rsidR="0001551C" w:rsidRPr="009D5477" w:rsidRDefault="0001551C" w:rsidP="00512F8B">
            <w:pPr>
              <w:outlineLvl w:val="0"/>
            </w:pPr>
            <w:r w:rsidRPr="009D5477">
              <w:t>Rajzos feladat: ajándék tervezése távol, más körülmények között élő gyerekeknek.</w:t>
            </w:r>
          </w:p>
          <w:p w14:paraId="5AA18E23" w14:textId="77777777" w:rsidR="0001551C" w:rsidRPr="009D5477" w:rsidRDefault="0001551C" w:rsidP="00512F8B">
            <w:pPr>
              <w:rPr>
                <w:b/>
              </w:rPr>
            </w:pPr>
          </w:p>
        </w:tc>
      </w:tr>
      <w:tr w:rsidR="0001551C" w:rsidRPr="009D5477" w14:paraId="425B3833" w14:textId="77777777" w:rsidTr="0001551C">
        <w:trPr>
          <w:cantSplit/>
          <w:trHeight w:val="927"/>
          <w:tblHeader/>
        </w:trPr>
        <w:tc>
          <w:tcPr>
            <w:tcW w:w="636" w:type="dxa"/>
            <w:tcBorders>
              <w:left w:val="single" w:sz="18" w:space="0" w:color="auto"/>
              <w:right w:val="single" w:sz="18" w:space="0" w:color="auto"/>
            </w:tcBorders>
            <w:shd w:val="clear" w:color="auto" w:fill="auto"/>
            <w:vAlign w:val="center"/>
          </w:tcPr>
          <w:p w14:paraId="5F6043B9" w14:textId="617EDF1E" w:rsidR="0001551C" w:rsidRPr="009D5477" w:rsidRDefault="00AE1FD6" w:rsidP="00512F8B">
            <w:r>
              <w:rPr>
                <w:b/>
              </w:rPr>
              <w:t>36</w:t>
            </w:r>
            <w:r w:rsidR="00542E49">
              <w:rPr>
                <w:b/>
              </w:rPr>
              <w:t xml:space="preserve">. </w:t>
            </w:r>
            <w:r w:rsidR="00542E49" w:rsidRPr="009D5477">
              <w:rPr>
                <w:b/>
              </w:rPr>
              <w:t>óra</w:t>
            </w:r>
          </w:p>
        </w:tc>
        <w:tc>
          <w:tcPr>
            <w:tcW w:w="14454" w:type="dxa"/>
            <w:gridSpan w:val="6"/>
            <w:tcBorders>
              <w:left w:val="single" w:sz="18" w:space="0" w:color="auto"/>
              <w:right w:val="single" w:sz="18" w:space="0" w:color="auto"/>
            </w:tcBorders>
            <w:shd w:val="clear" w:color="auto" w:fill="auto"/>
            <w:vAlign w:val="center"/>
          </w:tcPr>
          <w:p w14:paraId="7EF1B9BF" w14:textId="77777777" w:rsidR="0001551C" w:rsidRPr="00CA0522" w:rsidRDefault="0001551C" w:rsidP="0001551C">
            <w:pPr>
              <w:jc w:val="center"/>
              <w:rPr>
                <w:rFonts w:ascii="Times" w:hAnsi="Times"/>
                <w:b/>
                <w:color w:val="000000" w:themeColor="text1"/>
              </w:rPr>
            </w:pPr>
            <w:r w:rsidRPr="00CA0522">
              <w:rPr>
                <w:rFonts w:ascii="Times" w:hAnsi="Times"/>
                <w:b/>
                <w:color w:val="000000" w:themeColor="text1"/>
              </w:rPr>
              <w:t>Fejezet végi ismétlés, összefoglalás, értékelés</w:t>
            </w:r>
          </w:p>
          <w:p w14:paraId="1A6FD4F7" w14:textId="77777777" w:rsidR="0001551C" w:rsidRPr="00CA0522" w:rsidRDefault="0001551C" w:rsidP="0001551C">
            <w:pPr>
              <w:jc w:val="center"/>
              <w:rPr>
                <w:rFonts w:ascii="Times" w:hAnsi="Times"/>
                <w:b/>
                <w:i/>
                <w:color w:val="000000" w:themeColor="text1"/>
              </w:rPr>
            </w:pPr>
            <w:r w:rsidRPr="00CA0522">
              <w:rPr>
                <w:rFonts w:ascii="Times" w:hAnsi="Times"/>
                <w:b/>
                <w:i/>
                <w:color w:val="000000" w:themeColor="text1"/>
              </w:rPr>
              <w:t>vagy</w:t>
            </w:r>
          </w:p>
          <w:p w14:paraId="2189E677" w14:textId="4F49D5E1" w:rsidR="0001551C" w:rsidRPr="009D5477" w:rsidRDefault="0001551C" w:rsidP="0001551C">
            <w:pPr>
              <w:jc w:val="center"/>
            </w:pPr>
            <w:r w:rsidRPr="00CA0522">
              <w:rPr>
                <w:rFonts w:ascii="Times" w:hAnsi="Times"/>
                <w:b/>
                <w:color w:val="000000" w:themeColor="text1"/>
              </w:rPr>
              <w:t xml:space="preserve">szabadon tervezhető óra (pl. kimaradt feladatok, </w:t>
            </w:r>
            <w:r>
              <w:rPr>
                <w:rFonts w:ascii="Times" w:hAnsi="Times"/>
                <w:b/>
                <w:color w:val="000000" w:themeColor="text1"/>
              </w:rPr>
              <w:t>alkotások készítése</w:t>
            </w:r>
            <w:r w:rsidRPr="00CA0522">
              <w:rPr>
                <w:rFonts w:ascii="Times" w:hAnsi="Times"/>
                <w:b/>
                <w:color w:val="000000" w:themeColor="text1"/>
              </w:rPr>
              <w:t xml:space="preserve"> számára)</w:t>
            </w:r>
          </w:p>
        </w:tc>
      </w:tr>
    </w:tbl>
    <w:p w14:paraId="64CDC02B" w14:textId="77777777" w:rsidR="007F2087" w:rsidRPr="009D5477" w:rsidRDefault="00A72591" w:rsidP="00A72591">
      <w:pPr>
        <w:ind w:left="720"/>
      </w:pPr>
      <w:r w:rsidRPr="009D5477">
        <w:br w:type="page"/>
      </w:r>
    </w:p>
    <w:p w14:paraId="44522503" w14:textId="12803FF1" w:rsidR="007F2087" w:rsidRPr="00E3652E" w:rsidRDefault="00E3652E" w:rsidP="00762DF9">
      <w:pPr>
        <w:spacing w:after="120"/>
        <w:jc w:val="center"/>
      </w:pPr>
      <w:r w:rsidRPr="00E3652E">
        <w:rPr>
          <w:b/>
          <w:color w:val="000000" w:themeColor="text1"/>
        </w:rPr>
        <w:lastRenderedPageBreak/>
        <w:t>JÁTÉKLEÍRÁSOK</w:t>
      </w:r>
    </w:p>
    <w:p w14:paraId="7FCC8B33" w14:textId="77777777" w:rsidR="00E3652E" w:rsidRPr="00E3652E" w:rsidRDefault="00E3652E" w:rsidP="0055602C">
      <w:pPr>
        <w:spacing w:after="120"/>
      </w:pPr>
    </w:p>
    <w:p w14:paraId="5FC74B86" w14:textId="77777777" w:rsidR="00E3652E" w:rsidRPr="00E3652E" w:rsidRDefault="00E3652E" w:rsidP="0055602C">
      <w:pPr>
        <w:spacing w:after="120"/>
        <w:jc w:val="both"/>
      </w:pPr>
      <w:r w:rsidRPr="00E3652E">
        <w:t>„</w:t>
      </w:r>
      <w:r w:rsidRPr="00E3652E">
        <w:rPr>
          <w:b/>
        </w:rPr>
        <w:t>Ki az, aki nincsen velünk?</w:t>
      </w:r>
      <w:r w:rsidRPr="00E3652E">
        <w:t>” A játék alkalmas egymás megismerésére, nevek memorizálására. Egy gyermeket kiküldünk a teremből, egy másik gyermeket elbújtatunk a tanári asztal mögé. A kint lévő gyermeket a következő mondókával hívjuk vissza:</w:t>
      </w:r>
    </w:p>
    <w:p w14:paraId="7BA94AE3" w14:textId="77777777" w:rsidR="00E3652E" w:rsidRPr="00E3652E" w:rsidRDefault="00E3652E" w:rsidP="0055602C">
      <w:pPr>
        <w:spacing w:after="120"/>
        <w:jc w:val="both"/>
        <w:rPr>
          <w:i/>
        </w:rPr>
      </w:pPr>
      <w:r w:rsidRPr="00E3652E">
        <w:t>„</w:t>
      </w:r>
      <w:r w:rsidRPr="00E3652E">
        <w:rPr>
          <w:i/>
        </w:rPr>
        <w:t>Egy erdőben jártunk, keltünk,</w:t>
      </w:r>
    </w:p>
    <w:p w14:paraId="28AAE64B" w14:textId="77777777" w:rsidR="00E3652E" w:rsidRPr="00E3652E" w:rsidRDefault="00E3652E" w:rsidP="0055602C">
      <w:pPr>
        <w:spacing w:after="120"/>
        <w:jc w:val="both"/>
        <w:rPr>
          <w:i/>
        </w:rPr>
      </w:pPr>
      <w:r w:rsidRPr="00E3652E">
        <w:rPr>
          <w:i/>
        </w:rPr>
        <w:t xml:space="preserve">egy gyermeket elvesztettünk, </w:t>
      </w:r>
    </w:p>
    <w:p w14:paraId="3F51A097" w14:textId="77777777" w:rsidR="00E3652E" w:rsidRPr="00E3652E" w:rsidRDefault="00E3652E" w:rsidP="0055602C">
      <w:pPr>
        <w:spacing w:after="120"/>
        <w:jc w:val="both"/>
        <w:rPr>
          <w:i/>
        </w:rPr>
      </w:pPr>
      <w:r w:rsidRPr="00E3652E">
        <w:rPr>
          <w:i/>
        </w:rPr>
        <w:t>mondd meg nekünk ...(név)...,</w:t>
      </w:r>
    </w:p>
    <w:p w14:paraId="398A966D" w14:textId="77777777" w:rsidR="00E3652E" w:rsidRPr="00E3652E" w:rsidRDefault="00E3652E" w:rsidP="0055602C">
      <w:pPr>
        <w:spacing w:after="120"/>
        <w:jc w:val="both"/>
        <w:rPr>
          <w:i/>
        </w:rPr>
      </w:pPr>
      <w:r w:rsidRPr="00E3652E">
        <w:rPr>
          <w:i/>
        </w:rPr>
        <w:t>mondd meg nekünk,</w:t>
      </w:r>
    </w:p>
    <w:p w14:paraId="2EFDD8DD" w14:textId="29E2AF90" w:rsidR="00E3652E" w:rsidRPr="00A3182B" w:rsidRDefault="00E3652E" w:rsidP="0055602C">
      <w:pPr>
        <w:spacing w:after="120"/>
        <w:jc w:val="both"/>
        <w:rPr>
          <w:i/>
        </w:rPr>
      </w:pPr>
      <w:r w:rsidRPr="00E3652E">
        <w:rPr>
          <w:i/>
        </w:rPr>
        <w:t>ki az, aki nincsen velünk!”</w:t>
      </w:r>
    </w:p>
    <w:p w14:paraId="5B757585" w14:textId="007D0010" w:rsidR="00E3652E" w:rsidRPr="00E3652E" w:rsidRDefault="00E3652E" w:rsidP="0055602C">
      <w:pPr>
        <w:spacing w:after="120"/>
        <w:jc w:val="both"/>
      </w:pPr>
      <w:r w:rsidRPr="00E3652E">
        <w:t xml:space="preserve">Feladata az elbújt gyermek nevének kitalálása. Ha </w:t>
      </w:r>
      <w:r w:rsidR="00D4250E">
        <w:t xml:space="preserve">ez </w:t>
      </w:r>
      <w:r w:rsidRPr="00E3652E">
        <w:t>nehezen megy, az elbújt kisgyerek az asztal mögül mondhat néhány szót magáról, pl. külső tulajdonságok, kedvenc tevékenységek, bemutatkozás név nélkül…</w:t>
      </w:r>
    </w:p>
    <w:p w14:paraId="442A43FC" w14:textId="77777777" w:rsidR="00E3652E" w:rsidRPr="00E3652E" w:rsidRDefault="00E3652E" w:rsidP="0055602C">
      <w:pPr>
        <w:spacing w:after="120"/>
        <w:jc w:val="both"/>
        <w:rPr>
          <w:b/>
        </w:rPr>
      </w:pPr>
      <w:r w:rsidRPr="00E3652E">
        <w:rPr>
          <w:b/>
        </w:rPr>
        <w:t>”Ha állat lehetnék, … lennék, mert …”</w:t>
      </w:r>
    </w:p>
    <w:p w14:paraId="247EFE21" w14:textId="77777777" w:rsidR="00E3652E" w:rsidRPr="00E3652E" w:rsidRDefault="00E3652E" w:rsidP="0055602C">
      <w:pPr>
        <w:spacing w:after="120"/>
        <w:jc w:val="both"/>
      </w:pPr>
      <w:r w:rsidRPr="00E3652E">
        <w:t>A gyerekek körben ülnek, mindenki választ magának egy állatnevet, és a fenti mondattal mutatkozik be. Az indoklásnál az állat valamilyen, számára kedves tulajdonságával érvelhet.</w:t>
      </w:r>
    </w:p>
    <w:p w14:paraId="79EF13E4" w14:textId="77777777" w:rsidR="00E3652E" w:rsidRPr="00E3652E" w:rsidRDefault="00E3652E" w:rsidP="0055602C">
      <w:pPr>
        <w:spacing w:after="120"/>
        <w:jc w:val="both"/>
      </w:pPr>
      <w:r w:rsidRPr="00E3652E">
        <w:t>Asszociációs játék, amely kapcsolódik az első feladat képeihez. Körben ülve érdemes játszani, hogy a gyerekek lássák egymást.</w:t>
      </w:r>
    </w:p>
    <w:p w14:paraId="63DB06A4" w14:textId="77777777" w:rsidR="00E3652E" w:rsidRPr="00E3652E" w:rsidRDefault="00E3652E" w:rsidP="0055602C">
      <w:pPr>
        <w:spacing w:after="120"/>
        <w:jc w:val="both"/>
      </w:pPr>
      <w:r w:rsidRPr="00E3652E">
        <w:t xml:space="preserve">“ </w:t>
      </w:r>
      <w:r w:rsidRPr="00E3652E">
        <w:rPr>
          <w:i/>
        </w:rPr>
        <w:t>Nekem az első képről a…….(anya, szeretet, család…) jut eszembe”</w:t>
      </w:r>
      <w:r w:rsidRPr="00E3652E">
        <w:t>– ezzel a mondattal kezdi az első megszólaló, a második gyermek már az elhangzott szóra asszociálva mondja a következő szót. Láncszerűen folytatjuk a játékot.</w:t>
      </w:r>
    </w:p>
    <w:p w14:paraId="2519A0D4" w14:textId="77777777" w:rsidR="00E3652E" w:rsidRPr="00E3652E" w:rsidRDefault="00E3652E" w:rsidP="0055602C">
      <w:pPr>
        <w:spacing w:after="120"/>
        <w:jc w:val="both"/>
      </w:pPr>
      <w:r w:rsidRPr="00E3652E">
        <w:rPr>
          <w:b/>
        </w:rPr>
        <w:t>Füllentős</w:t>
      </w:r>
      <w:r w:rsidRPr="00E3652E">
        <w:t>. Mindenkit megkérünk arra, hogy rövid csendet tartva 3 mondatot gondoljon ki magáról, ezekből egy ne legyen igaz. A kezdő játékos a csoport elé állva mutatkozzon be ezzel a három mondattal. Az lehet a következő játékos, aki kitalálja melyik mondat volt a “füllentés”.</w:t>
      </w:r>
    </w:p>
    <w:p w14:paraId="5D1A7674" w14:textId="77777777" w:rsidR="00E3652E" w:rsidRPr="00E3652E" w:rsidRDefault="00E3652E" w:rsidP="0055602C">
      <w:pPr>
        <w:spacing w:after="120"/>
        <w:jc w:val="both"/>
      </w:pPr>
      <w:r w:rsidRPr="00E3652E">
        <w:t>„</w:t>
      </w:r>
      <w:r w:rsidRPr="00E3652E">
        <w:rPr>
          <w:b/>
        </w:rPr>
        <w:t>Mutasd az arcod!”</w:t>
      </w:r>
      <w:r w:rsidRPr="00E3652E">
        <w:t xml:space="preserve"> Hogyan tudjuk kifejezni érzelmeinket?</w:t>
      </w:r>
    </w:p>
    <w:p w14:paraId="5B3F33E7" w14:textId="77777777" w:rsidR="00E3652E" w:rsidRPr="00E3652E" w:rsidRDefault="00E3652E" w:rsidP="0055602C">
      <w:pPr>
        <w:spacing w:after="120"/>
        <w:jc w:val="both"/>
      </w:pPr>
      <w:r w:rsidRPr="00E3652E">
        <w:t>A székeket körbe rakjuk úgy, hogy a gyerekek egymásnak háttal üljenek le. A kezdő játékos valamilyen érzelmet tükröző arckifejezést mutat a mellette ülőnek, amit aztán sorban mindenki továbbad a mellette ülőnek. A cél az, hogy az első arckifejezést sikerüljön továbbadni úgy, hogy az ne változzon meg.</w:t>
      </w:r>
    </w:p>
    <w:p w14:paraId="64FE601E" w14:textId="1A16997A" w:rsidR="00E3652E" w:rsidRPr="00891F40" w:rsidRDefault="00E3652E" w:rsidP="0055602C">
      <w:pPr>
        <w:spacing w:after="120"/>
        <w:jc w:val="both"/>
      </w:pPr>
      <w:r w:rsidRPr="00E3652E">
        <w:t>A játék egy másik variációja: Egy kisgyermek kiáll a többiek elé, és valamilyen érzelmet próbál arcmimikával a többieknek megmutatni, a többiek pedig tükörként tükrözzék vissza. Aki megmondja, milyen érzelmet tükrözött vissza az arcuk, mutathatja a következő “arcot” a csoportnak.</w:t>
      </w:r>
    </w:p>
    <w:p w14:paraId="0DBA3BAA" w14:textId="01CA21D4" w:rsidR="00E3652E" w:rsidRPr="00E3652E" w:rsidRDefault="00891F40" w:rsidP="0055602C">
      <w:pPr>
        <w:spacing w:after="120"/>
        <w:jc w:val="both"/>
      </w:pPr>
      <w:r>
        <w:rPr>
          <w:u w:val="single"/>
        </w:rPr>
        <w:t>(</w:t>
      </w:r>
      <w:r w:rsidR="00E3652E" w:rsidRPr="00E3652E">
        <w:rPr>
          <w:u w:val="single"/>
        </w:rPr>
        <w:t>Egészséges élet</w:t>
      </w:r>
      <w:r>
        <w:t>)</w:t>
      </w:r>
    </w:p>
    <w:p w14:paraId="3C8F974A" w14:textId="77777777" w:rsidR="00E3652E" w:rsidRPr="00E3652E" w:rsidRDefault="00E3652E" w:rsidP="0055602C">
      <w:pPr>
        <w:spacing w:after="120"/>
        <w:jc w:val="both"/>
      </w:pPr>
      <w:r w:rsidRPr="00E3652E">
        <w:t>Testápoláshoz, tisztálkodáshoz használatos tárgyakat (fésű, szappan, fogkefe, körömkefe, fogselyem, körömolló, zsebkendő…) tegyünk az asztalra vagy egy kosárba, és takarjuk le kendővel. Tapintással kell kitalálni egy-egy gyermeknek, mit talált a kendő alatt. Utána beszéljük meg, mire és miért használjuk azt a tárgyat, majd mutassák be helyes használatát.</w:t>
      </w:r>
    </w:p>
    <w:p w14:paraId="6BABC400" w14:textId="77777777" w:rsidR="00E3652E" w:rsidRPr="00E3652E" w:rsidRDefault="00E3652E" w:rsidP="0055602C">
      <w:pPr>
        <w:spacing w:after="120"/>
        <w:jc w:val="both"/>
      </w:pPr>
      <w:r w:rsidRPr="00E3652E">
        <w:t>Egy másik variáció: A kosárba többféle használati tárgyat is beletehetünk a tisztálkodásra használt tárgyak közé. A gyerekek feladata, hogy tapintással válasszanak testápolásra, tisztálkodásra használatos tárgyakat, majd mutassák be helyes használatukat!</w:t>
      </w:r>
    </w:p>
    <w:p w14:paraId="697A5932" w14:textId="567823A1" w:rsidR="00E3652E" w:rsidRPr="00D4250E" w:rsidRDefault="00E3652E" w:rsidP="0055602C">
      <w:pPr>
        <w:spacing w:after="120"/>
        <w:jc w:val="both"/>
      </w:pPr>
      <w:r w:rsidRPr="00E3652E">
        <w:rPr>
          <w:b/>
        </w:rPr>
        <w:t>Bizalomjáték</w:t>
      </w:r>
      <w:r w:rsidRPr="00E3652E">
        <w:t>.</w:t>
      </w:r>
      <w:r w:rsidRPr="00E3652E">
        <w:rPr>
          <w:b/>
        </w:rPr>
        <w:t xml:space="preserve"> </w:t>
      </w:r>
      <w:r w:rsidRPr="00E3652E">
        <w:t>A teremben építsünk egyszerű akadálypályát székekből, padokból. A gyerekek alkossanak párokat. Az egyikük szemét kössük be, a pár másik tagja vezeti őt az akadályok között. Majd cseréljenek, hogy mindenki megtapasztalhassa mindkét állapotot.</w:t>
      </w:r>
      <w:r w:rsidRPr="00E3652E">
        <w:rPr>
          <w:i/>
        </w:rPr>
        <w:t xml:space="preserve"> </w:t>
      </w:r>
      <w:r w:rsidR="00D4250E">
        <w:t>Beszélgessünk arról, kinek mire kellett figyelni, ki a jó vezető, hogyan működtek együtt.</w:t>
      </w:r>
    </w:p>
    <w:p w14:paraId="6611988D" w14:textId="77777777" w:rsidR="00E3652E" w:rsidRPr="00E3652E" w:rsidRDefault="00E3652E" w:rsidP="0055602C">
      <w:pPr>
        <w:spacing w:after="120"/>
        <w:jc w:val="both"/>
      </w:pPr>
      <w:r w:rsidRPr="00E3652E">
        <w:rPr>
          <w:b/>
        </w:rPr>
        <w:t xml:space="preserve">Nagyi háza – </w:t>
      </w:r>
      <w:r w:rsidRPr="00E3652E">
        <w:t>teremfogócska. Az egyik gyerek legyen a farkas. Három gyerek kézfogással kis kört alakít: ők a Nagyi háza. A farkas kergeti a gyerekeket, meg akarja fogni őket. Ha valakit megérint, az bemegy a Nagyi háza közepébe, ahol egy nagy lábos van. Ha valaki ki akar szabadulni, kopogtathat a Nagyi házának ajtaján: megfogja a kört alkotó gyerekek csuklóját. Ekkor a kör részévé válik, amely annál nagyobb lesz, minél több gyerek kér menedéket. Az utolsó megmaradt gyerek nyer.</w:t>
      </w:r>
    </w:p>
    <w:p w14:paraId="6D1693C6" w14:textId="77777777" w:rsidR="00E3652E" w:rsidRPr="00E3652E" w:rsidRDefault="00E3652E" w:rsidP="0055602C">
      <w:pPr>
        <w:spacing w:after="120"/>
        <w:jc w:val="both"/>
      </w:pPr>
      <w:r w:rsidRPr="00E3652E">
        <w:rPr>
          <w:b/>
        </w:rPr>
        <w:lastRenderedPageBreak/>
        <w:t>Fonallabirintus</w:t>
      </w:r>
      <w:r w:rsidRPr="00E3652E">
        <w:t xml:space="preserve">. A gyerekeket 3–5 fős csoportokba osztjuk. A csoport létszámának megfelelően székeket rakunk körbe. Minden gyermek kap egy kis gombolyag madzagot vagy fonalat, aminek a végét a széke háttámlájához köti. Majd elindulhatnak szabadon, egymással szembe, egymást vagy a székeket megkerülve. Ezzel egy pókhálószerű alakzatot kapnak. A fonal végét elcserélik egymás között, és indulhat a visszabogozás, feltekerés. </w:t>
      </w:r>
    </w:p>
    <w:p w14:paraId="16300B31" w14:textId="77777777" w:rsidR="00E3652E" w:rsidRPr="00E3652E" w:rsidRDefault="00E3652E" w:rsidP="0055602C">
      <w:pPr>
        <w:spacing w:after="120"/>
        <w:jc w:val="both"/>
      </w:pPr>
      <w:r w:rsidRPr="00E3652E">
        <w:rPr>
          <w:b/>
        </w:rPr>
        <w:t xml:space="preserve">Láncom kapcsa. </w:t>
      </w:r>
      <w:r w:rsidRPr="00E3652E">
        <w:t>Mondókával egybekötött madzagos játék. A madzag mozgatásának ábrázolását a tankönyv tartalmazza. (</w:t>
      </w:r>
      <w:r w:rsidRPr="00E3652E">
        <w:rPr>
          <w:i/>
        </w:rPr>
        <w:t>Michael Taylor</w:t>
      </w:r>
      <w:r w:rsidRPr="00E3652E">
        <w:t xml:space="preserve"> története és játéka)</w:t>
      </w:r>
    </w:p>
    <w:p w14:paraId="4C2A1ECE" w14:textId="77777777" w:rsidR="00E3652E" w:rsidRPr="00E3652E" w:rsidRDefault="00E3652E" w:rsidP="0055602C">
      <w:pPr>
        <w:spacing w:after="120"/>
        <w:jc w:val="both"/>
      </w:pPr>
    </w:p>
    <w:p w14:paraId="06ECB409" w14:textId="77777777" w:rsidR="00E3652E" w:rsidRPr="00E3652E" w:rsidRDefault="00E3652E" w:rsidP="0055602C">
      <w:pPr>
        <w:spacing w:after="120"/>
        <w:ind w:firstLine="720"/>
        <w:jc w:val="both"/>
      </w:pPr>
      <w:r w:rsidRPr="00E3652E">
        <w:t>Mondóka</w:t>
      </w:r>
      <w:r w:rsidRPr="00E3652E">
        <w:tab/>
      </w:r>
      <w:r w:rsidRPr="00E3652E">
        <w:tab/>
      </w:r>
      <w:r w:rsidRPr="00E3652E">
        <w:tab/>
      </w:r>
      <w:r w:rsidRPr="00E3652E">
        <w:tab/>
      </w:r>
      <w:r w:rsidRPr="00E3652E">
        <w:tab/>
        <w:t>Mozdulat</w:t>
      </w:r>
    </w:p>
    <w:p w14:paraId="41C35FA9" w14:textId="77777777" w:rsidR="00E3652E" w:rsidRPr="00E3652E" w:rsidRDefault="00E3652E" w:rsidP="0055602C">
      <w:pPr>
        <w:spacing w:after="120"/>
        <w:jc w:val="both"/>
      </w:pPr>
      <w:r w:rsidRPr="00E3652E">
        <w:t xml:space="preserve">1. </w:t>
      </w:r>
      <w:r w:rsidRPr="00E3652E">
        <w:tab/>
        <w:t>Áll egy kényes aranytorony</w:t>
      </w:r>
      <w:r w:rsidRPr="00E3652E">
        <w:tab/>
      </w:r>
      <w:r w:rsidRPr="00E3652E">
        <w:tab/>
      </w:r>
      <w:r w:rsidRPr="00E3652E">
        <w:tab/>
        <w:t>A madzagot helyezzük a mutatóujjra.</w:t>
      </w:r>
    </w:p>
    <w:p w14:paraId="7F39BE8B" w14:textId="77777777" w:rsidR="00E3652E" w:rsidRPr="00E3652E" w:rsidRDefault="00E3652E" w:rsidP="0055602C">
      <w:pPr>
        <w:spacing w:after="120"/>
        <w:ind w:firstLine="720"/>
        <w:jc w:val="both"/>
      </w:pPr>
      <w:r w:rsidRPr="00E3652E">
        <w:t>a földgolyó túlján,</w:t>
      </w:r>
    </w:p>
    <w:p w14:paraId="654FC6C4" w14:textId="77777777" w:rsidR="00E3652E" w:rsidRPr="00E3652E" w:rsidRDefault="00E3652E" w:rsidP="0055602C">
      <w:pPr>
        <w:spacing w:after="120"/>
        <w:ind w:firstLine="720"/>
        <w:jc w:val="both"/>
      </w:pPr>
      <w:r w:rsidRPr="00E3652E">
        <w:t>ott senyved a király lánya</w:t>
      </w:r>
    </w:p>
    <w:p w14:paraId="6B63435E" w14:textId="6CC83C5D" w:rsidR="00E3652E" w:rsidRPr="00E3652E" w:rsidRDefault="00E3652E" w:rsidP="0055602C">
      <w:pPr>
        <w:spacing w:after="120"/>
        <w:ind w:firstLine="720"/>
        <w:jc w:val="both"/>
      </w:pPr>
      <w:r w:rsidRPr="00E3652E">
        <w:t>gyűrűvel az ujján.</w:t>
      </w:r>
    </w:p>
    <w:p w14:paraId="0F9067F6" w14:textId="459FA257" w:rsidR="00E3652E" w:rsidRPr="00E3652E" w:rsidRDefault="00E3652E" w:rsidP="0055602C">
      <w:pPr>
        <w:spacing w:after="120"/>
        <w:jc w:val="both"/>
      </w:pPr>
      <w:r w:rsidRPr="00E3652E">
        <w:t>2.</w:t>
      </w:r>
      <w:r w:rsidRPr="00E3652E">
        <w:tab/>
        <w:t>Suhogós szép ruhákat hord,</w:t>
      </w:r>
      <w:r w:rsidRPr="00E3652E">
        <w:tab/>
      </w:r>
      <w:r w:rsidRPr="00E3652E">
        <w:tab/>
      </w:r>
      <w:r w:rsidRPr="00E3652E">
        <w:tab/>
        <w:t xml:space="preserve">Jobb kézzel vegyük le és forgassuk meg </w:t>
      </w:r>
    </w:p>
    <w:p w14:paraId="31F112D9" w14:textId="5FDD7EFA" w:rsidR="00E3652E" w:rsidRPr="00E3652E" w:rsidRDefault="00E3652E" w:rsidP="0055602C">
      <w:pPr>
        <w:spacing w:after="120"/>
        <w:ind w:firstLine="720"/>
        <w:jc w:val="both"/>
      </w:pPr>
      <w:r w:rsidRPr="00E3652E">
        <w:t>lábán ezüstcsengő,</w:t>
      </w:r>
      <w:r w:rsidR="0055602C">
        <w:tab/>
      </w:r>
      <w:r w:rsidR="0055602C">
        <w:tab/>
      </w:r>
      <w:r w:rsidR="0055602C">
        <w:tab/>
      </w:r>
      <w:r w:rsidR="0055602C">
        <w:tab/>
      </w:r>
      <w:r w:rsidR="0055602C" w:rsidRPr="00E3652E">
        <w:t>majd helyezzük vissza a legkülső gyűrűt.</w:t>
      </w:r>
    </w:p>
    <w:p w14:paraId="086CD771" w14:textId="77777777" w:rsidR="00E3652E" w:rsidRPr="00E3652E" w:rsidRDefault="00E3652E" w:rsidP="0055602C">
      <w:pPr>
        <w:spacing w:after="120"/>
        <w:ind w:firstLine="720"/>
        <w:jc w:val="both"/>
      </w:pPr>
      <w:r w:rsidRPr="00E3652E">
        <w:t>minden lépte egy-egy akkord,</w:t>
      </w:r>
      <w:r w:rsidRPr="00E3652E">
        <w:tab/>
      </w:r>
      <w:r w:rsidRPr="00E3652E">
        <w:tab/>
      </w:r>
      <w:r w:rsidRPr="00E3652E">
        <w:tab/>
        <w:t>Forgassuk meg ugyanazt a gyűrűt úgy,</w:t>
      </w:r>
    </w:p>
    <w:p w14:paraId="5291BDE6" w14:textId="77777777" w:rsidR="00E3652E" w:rsidRPr="00E3652E" w:rsidRDefault="00E3652E" w:rsidP="0055602C">
      <w:pPr>
        <w:spacing w:after="120"/>
        <w:ind w:firstLine="720"/>
        <w:jc w:val="both"/>
      </w:pPr>
      <w:r w:rsidRPr="00E3652E">
        <w:t>a járása pengő.</w:t>
      </w:r>
      <w:r w:rsidRPr="00E3652E">
        <w:tab/>
      </w:r>
      <w:r w:rsidRPr="00E3652E">
        <w:tab/>
      </w:r>
      <w:r w:rsidRPr="00E3652E">
        <w:tab/>
      </w:r>
      <w:r w:rsidRPr="00E3652E">
        <w:tab/>
      </w:r>
      <w:r w:rsidRPr="00E3652E">
        <w:tab/>
        <w:t>hogy egy teljes fordulatot,</w:t>
      </w:r>
    </w:p>
    <w:p w14:paraId="3C2F1512" w14:textId="3A486E12" w:rsidR="00E3652E" w:rsidRPr="00E3652E" w:rsidRDefault="00E3652E" w:rsidP="0055602C">
      <w:pPr>
        <w:spacing w:after="120"/>
        <w:ind w:firstLine="720"/>
        <w:jc w:val="both"/>
      </w:pPr>
      <w:r w:rsidRPr="00E3652E">
        <w:t>De most nem megy sehová sem,</w:t>
      </w:r>
      <w:r w:rsidRPr="00E3652E">
        <w:tab/>
      </w:r>
      <w:r w:rsidRPr="00E3652E">
        <w:tab/>
      </w:r>
      <w:r w:rsidR="0055602C">
        <w:tab/>
      </w:r>
      <w:r w:rsidRPr="00E3652E">
        <w:t>vagy két félfordulatot tegyen.</w:t>
      </w:r>
    </w:p>
    <w:p w14:paraId="75481852" w14:textId="0E04E4BF" w:rsidR="00E3652E" w:rsidRPr="00E3652E" w:rsidRDefault="0055602C" w:rsidP="0055602C">
      <w:pPr>
        <w:spacing w:after="120"/>
        <w:ind w:firstLine="720"/>
        <w:jc w:val="both"/>
      </w:pPr>
      <w:r>
        <w:t>könnyhullása sűrű,</w:t>
      </w:r>
    </w:p>
    <w:p w14:paraId="69D9F840" w14:textId="1823AA6A" w:rsidR="00E3652E" w:rsidRPr="00E3652E" w:rsidRDefault="00E3652E" w:rsidP="0055602C">
      <w:pPr>
        <w:spacing w:after="120"/>
        <w:ind w:firstLine="720"/>
        <w:jc w:val="both"/>
      </w:pPr>
      <w:r w:rsidRPr="00E3652E">
        <w:t>le-lehúzza, megforgatja</w:t>
      </w:r>
    </w:p>
    <w:p w14:paraId="583BBD63" w14:textId="58C0B8D7" w:rsidR="00E3652E" w:rsidRPr="00E3652E" w:rsidRDefault="00E3652E" w:rsidP="0055602C">
      <w:pPr>
        <w:spacing w:after="120"/>
        <w:ind w:firstLine="720"/>
        <w:jc w:val="both"/>
      </w:pPr>
      <w:r w:rsidRPr="00E3652E">
        <w:t>ujjáról a gyűrűt.</w:t>
      </w:r>
    </w:p>
    <w:p w14:paraId="06DD6519" w14:textId="77777777" w:rsidR="00E3652E" w:rsidRPr="00E3652E" w:rsidRDefault="00E3652E" w:rsidP="0055602C">
      <w:pPr>
        <w:spacing w:after="120"/>
        <w:jc w:val="both"/>
      </w:pPr>
      <w:r w:rsidRPr="00E3652E">
        <w:t xml:space="preserve">3. </w:t>
      </w:r>
      <w:r w:rsidRPr="00E3652E">
        <w:tab/>
        <w:t>Leakasztja a nyakláncát,</w:t>
      </w:r>
      <w:r w:rsidRPr="00E3652E">
        <w:tab/>
      </w:r>
      <w:r w:rsidRPr="00E3652E">
        <w:tab/>
      </w:r>
      <w:r w:rsidRPr="00E3652E">
        <w:tab/>
        <w:t xml:space="preserve">Vigyük át jobb kézzel a madzagot a lógó </w:t>
      </w:r>
    </w:p>
    <w:p w14:paraId="10FD32B0" w14:textId="747FF016" w:rsidR="00E3652E" w:rsidRPr="00E3652E" w:rsidRDefault="00E3652E" w:rsidP="0055602C">
      <w:pPr>
        <w:spacing w:after="120"/>
        <w:ind w:firstLine="720"/>
        <w:jc w:val="both"/>
      </w:pPr>
      <w:r w:rsidRPr="00E3652E">
        <w:t>próbálgatja aranykapcsát.</w:t>
      </w:r>
      <w:r w:rsidRPr="00E3652E">
        <w:tab/>
      </w:r>
      <w:r w:rsidRPr="00E3652E">
        <w:tab/>
      </w:r>
      <w:r w:rsidRPr="00E3652E">
        <w:tab/>
        <w:t>hurkokon. Vegyük el a bal kezünket.</w:t>
      </w:r>
    </w:p>
    <w:p w14:paraId="5C8E48F3" w14:textId="3AAA8766" w:rsidR="00E3652E" w:rsidRPr="00E3652E" w:rsidRDefault="00E3652E" w:rsidP="0055602C">
      <w:pPr>
        <w:spacing w:after="120"/>
        <w:jc w:val="both"/>
      </w:pPr>
      <w:r w:rsidRPr="00E3652E">
        <w:t>4.</w:t>
      </w:r>
      <w:r w:rsidRPr="00E3652E">
        <w:tab/>
      </w:r>
      <w:r w:rsidR="0055602C">
        <w:t>Elég erős, megmarad,</w:t>
      </w:r>
      <w:r w:rsidR="0055602C">
        <w:tab/>
      </w:r>
      <w:r w:rsidR="0055602C">
        <w:tab/>
      </w:r>
      <w:r w:rsidR="0055602C">
        <w:tab/>
      </w:r>
      <w:r w:rsidRPr="00E3652E">
        <w:t>Kezünket mozgassuk néhányszor egymástól</w:t>
      </w:r>
    </w:p>
    <w:p w14:paraId="3F4BBA43" w14:textId="5616D0EA" w:rsidR="00E3652E" w:rsidRPr="00E3652E" w:rsidRDefault="00E3652E" w:rsidP="0055602C">
      <w:pPr>
        <w:spacing w:after="120"/>
        <w:ind w:firstLine="720"/>
        <w:jc w:val="both"/>
      </w:pPr>
      <w:r w:rsidRPr="00E3652E">
        <w:t>míg a szíve meghasad…</w:t>
      </w:r>
      <w:r w:rsidRPr="00E3652E">
        <w:tab/>
      </w:r>
      <w:r w:rsidRPr="00E3652E">
        <w:tab/>
      </w:r>
      <w:r w:rsidRPr="00E3652E">
        <w:tab/>
        <w:t>elfelé és vissza, hogy lássuk, tart-e a kapocs.</w:t>
      </w:r>
    </w:p>
    <w:p w14:paraId="57357DE5" w14:textId="77777777" w:rsidR="00E3652E" w:rsidRPr="00E3652E" w:rsidRDefault="00E3652E" w:rsidP="0055602C">
      <w:pPr>
        <w:spacing w:after="120"/>
        <w:jc w:val="both"/>
      </w:pPr>
      <w:r w:rsidRPr="00E3652E">
        <w:t>5.</w:t>
      </w:r>
      <w:r w:rsidRPr="00E3652E">
        <w:tab/>
        <w:t>Félelmében, szégyenében,</w:t>
      </w:r>
      <w:r w:rsidRPr="00E3652E">
        <w:tab/>
      </w:r>
      <w:r w:rsidRPr="00E3652E">
        <w:tab/>
      </w:r>
      <w:r w:rsidRPr="00E3652E">
        <w:tab/>
        <w:t>Ügyeljünk, hogy az alsó szív alakú hurok</w:t>
      </w:r>
    </w:p>
    <w:p w14:paraId="37B4E7BB" w14:textId="2B4D70F0" w:rsidR="00E3652E" w:rsidRPr="00E3652E" w:rsidRDefault="00E3652E" w:rsidP="0055602C">
      <w:pPr>
        <w:spacing w:after="120"/>
        <w:ind w:firstLine="720"/>
        <w:jc w:val="both"/>
      </w:pPr>
      <w:r w:rsidRPr="00E3652E">
        <w:t>mert a sárkány ráakad.</w:t>
      </w:r>
      <w:r w:rsidRPr="00E3652E">
        <w:tab/>
      </w:r>
      <w:r w:rsidRPr="00E3652E">
        <w:tab/>
      </w:r>
      <w:r w:rsidRPr="00E3652E">
        <w:tab/>
        <w:t>szabadon lógjon.</w:t>
      </w:r>
    </w:p>
    <w:p w14:paraId="322ABF62" w14:textId="77777777" w:rsidR="00E3652E" w:rsidRPr="00E3652E" w:rsidRDefault="00E3652E" w:rsidP="0055602C">
      <w:pPr>
        <w:spacing w:after="120"/>
        <w:jc w:val="both"/>
      </w:pPr>
      <w:r w:rsidRPr="00E3652E">
        <w:t>6.</w:t>
      </w:r>
      <w:r w:rsidRPr="00E3652E">
        <w:tab/>
        <w:t>Ne sírj kedves, szép királylány,</w:t>
      </w:r>
      <w:r w:rsidRPr="00E3652E">
        <w:tab/>
      </w:r>
      <w:r w:rsidRPr="00E3652E">
        <w:tab/>
        <w:t>Húzzuk szét a madzagot, hogy a könnycsepp</w:t>
      </w:r>
    </w:p>
    <w:p w14:paraId="2CFCF343" w14:textId="77777777" w:rsidR="00E3652E" w:rsidRPr="00E3652E" w:rsidRDefault="00E3652E" w:rsidP="0055602C">
      <w:pPr>
        <w:spacing w:after="120"/>
        <w:ind w:firstLine="720"/>
        <w:jc w:val="both"/>
      </w:pPr>
      <w:r w:rsidRPr="00E3652E">
        <w:t>jön érted egy hős lovag,</w:t>
      </w:r>
      <w:r w:rsidRPr="00E3652E">
        <w:tab/>
      </w:r>
      <w:r w:rsidRPr="00E3652E">
        <w:tab/>
      </w:r>
      <w:r w:rsidRPr="00E3652E">
        <w:tab/>
        <w:t>eltűnjön.</w:t>
      </w:r>
    </w:p>
    <w:p w14:paraId="7F0D10F3" w14:textId="77777777" w:rsidR="00E3652E" w:rsidRPr="00E3652E" w:rsidRDefault="00E3652E" w:rsidP="0055602C">
      <w:pPr>
        <w:spacing w:after="120"/>
        <w:jc w:val="both"/>
      </w:pPr>
    </w:p>
    <w:p w14:paraId="335042A6" w14:textId="77777777" w:rsidR="00E3652E" w:rsidRPr="00E3652E" w:rsidRDefault="00E3652E" w:rsidP="0055602C">
      <w:pPr>
        <w:spacing w:after="120"/>
        <w:jc w:val="both"/>
      </w:pPr>
      <w:r w:rsidRPr="00E3652E">
        <w:t xml:space="preserve"> 7.</w:t>
      </w:r>
      <w:r w:rsidRPr="00E3652E">
        <w:tab/>
        <w:t>bár a láncod elszakadt.</w:t>
      </w:r>
      <w:r w:rsidRPr="00E3652E">
        <w:tab/>
      </w:r>
      <w:r w:rsidRPr="00E3652E">
        <w:tab/>
      </w:r>
      <w:r w:rsidRPr="00E3652E">
        <w:tab/>
        <w:t xml:space="preserve">Kezeinket távolítva látható, hogy a </w:t>
      </w:r>
    </w:p>
    <w:p w14:paraId="38E0F2AA" w14:textId="3A65270B" w:rsidR="00E3652E" w:rsidRPr="0055602C" w:rsidRDefault="0055602C" w:rsidP="0055602C">
      <w:pPr>
        <w:spacing w:after="120"/>
        <w:jc w:val="both"/>
      </w:pPr>
      <w:r>
        <w:tab/>
      </w:r>
      <w:r>
        <w:tab/>
      </w:r>
      <w:r>
        <w:tab/>
      </w:r>
      <w:r>
        <w:tab/>
      </w:r>
      <w:r>
        <w:tab/>
      </w:r>
      <w:r>
        <w:tab/>
      </w:r>
      <w:r w:rsidR="00E3652E" w:rsidRPr="00E3652E">
        <w:t>nyaklánc kapcsa eltörött.</w:t>
      </w:r>
    </w:p>
    <w:p w14:paraId="33B73D56" w14:textId="77777777" w:rsidR="00E3652E" w:rsidRPr="00E3652E" w:rsidRDefault="00E3652E" w:rsidP="0055602C">
      <w:pPr>
        <w:spacing w:after="120"/>
        <w:jc w:val="both"/>
      </w:pPr>
      <w:r w:rsidRPr="00E3652E">
        <w:rPr>
          <w:b/>
        </w:rPr>
        <w:lastRenderedPageBreak/>
        <w:t>Barkochba játék</w:t>
      </w:r>
      <w:r w:rsidRPr="00E3652E">
        <w:t xml:space="preserve">. Az ismert szabályok szerint. Egy mindenki által ismert személyre gondol valaki, a többiek eldöntendő kérdésekkel kitalálják, ki az. Kezdeményezzük a </w:t>
      </w:r>
      <w:r w:rsidRPr="00E3652E">
        <w:rPr>
          <w:i/>
        </w:rPr>
        <w:t>„honnan ismerjük?”</w:t>
      </w:r>
      <w:r w:rsidRPr="00E3652E">
        <w:t xml:space="preserve"> és </w:t>
      </w:r>
      <w:r w:rsidRPr="00E3652E">
        <w:rPr>
          <w:i/>
        </w:rPr>
        <w:t>„mit szoktunk vele együtt csinálni?”</w:t>
      </w:r>
      <w:r w:rsidRPr="00E3652E">
        <w:t xml:space="preserve"> témákat érintő kérdéseket is.</w:t>
      </w:r>
    </w:p>
    <w:p w14:paraId="6622FA8D" w14:textId="6F6961FC" w:rsidR="00E3652E" w:rsidRPr="00E3652E" w:rsidRDefault="00E3652E" w:rsidP="0055602C">
      <w:pPr>
        <w:spacing w:after="120"/>
        <w:jc w:val="both"/>
        <w:rPr>
          <w:i/>
        </w:rPr>
      </w:pPr>
      <w:r w:rsidRPr="00E3652E">
        <w:rPr>
          <w:b/>
        </w:rPr>
        <w:t>Gyümölcskosár</w:t>
      </w:r>
      <w:r w:rsidRPr="00E3652E">
        <w:t xml:space="preserve">. A csoporttagok körben ülnek, egy gyermek középen áll. Mindenki kap egy gyümölcsnevet. Amikor a középen álló elkiáltja magát: </w:t>
      </w:r>
      <w:r w:rsidRPr="00E3652E">
        <w:rPr>
          <w:i/>
        </w:rPr>
        <w:t>„A szilva cseréljen helyett az almával”,</w:t>
      </w:r>
      <w:r w:rsidRPr="00E3652E">
        <w:t xml:space="preserve"> akkor a két megnevezett játékos feláll, és minél gyorsabban megpróbál helyet cserélni. A középen álló igyekszik ezt azáltal megakadályozni, hogy ő ül le az egyik székre. Akinek nem jut szék, az áll középre. Ha a középen álló azt mondja: </w:t>
      </w:r>
      <w:r w:rsidRPr="00E3652E">
        <w:rPr>
          <w:i/>
        </w:rPr>
        <w:t>„Kiborult a gyümölcskosár”,</w:t>
      </w:r>
      <w:r w:rsidRPr="00E3652E">
        <w:t xml:space="preserve"> akkor mindenkinek fel kell állnia, és máshova leülnie, mint ahol eddig ült. </w:t>
      </w:r>
      <w:r w:rsidRPr="00E3652E">
        <w:rPr>
          <w:i/>
        </w:rPr>
        <w:t>(Benedek, László (1992): Játék és pszichoterápia. Animula, Budapest)</w:t>
      </w:r>
    </w:p>
    <w:p w14:paraId="66F2EE07" w14:textId="77777777" w:rsidR="00E3652E" w:rsidRPr="00E3652E" w:rsidRDefault="00E3652E" w:rsidP="0055602C">
      <w:pPr>
        <w:spacing w:after="120"/>
        <w:jc w:val="both"/>
        <w:outlineLvl w:val="0"/>
      </w:pPr>
      <w:r w:rsidRPr="00E3652E">
        <w:rPr>
          <w:b/>
        </w:rPr>
        <w:t>Activity</w:t>
      </w:r>
      <w:r w:rsidRPr="00E3652E">
        <w:t>. Egy gyerek kijön a csoport elé, és húz két kártyát. Az egyiken egy szó áll (ha a játékos még nem tud olvasni, a tanító a fülébe súgja). A másikon egy ábra: ceruza, egész alakos ember vagy száj. A kihúzott szó jelentését az ábra szerint le kell rajzolni, elmutogatni vagy szóban körülírni, úgy, hogy ne mondja ki a szót. Érdemes egyszerű tárgyakat vagy cselekvéseket megadni. Aki kitalálja a szót, az kapja a következő feladatot.</w:t>
      </w:r>
    </w:p>
    <w:p w14:paraId="78799620" w14:textId="59FBABB5" w:rsidR="00E3652E" w:rsidRPr="00E3652E" w:rsidRDefault="00E3652E" w:rsidP="0055602C">
      <w:pPr>
        <w:spacing w:after="120"/>
        <w:jc w:val="both"/>
        <w:outlineLvl w:val="0"/>
      </w:pPr>
      <w:r w:rsidRPr="00E3652E">
        <w:rPr>
          <w:b/>
        </w:rPr>
        <w:t>Telefon – játék</w:t>
      </w:r>
      <w:r w:rsidRPr="00E3652E">
        <w:t>. A gyerekek sorba vagy körbe állnak. A tanító az első gyerek fülébe súg egy mondatot. Egyszerű, 4–5 szavas mondatot érdemes választani. (Pl.:</w:t>
      </w:r>
      <w:r w:rsidRPr="00E3652E">
        <w:rPr>
          <w:i/>
        </w:rPr>
        <w:t xml:space="preserve"> Jössz velünk focizni az udvarra? Kész az ebéd, mehetünk enni. Szeretem a túrós palacsintát.</w:t>
      </w:r>
      <w:r w:rsidRPr="00E3652E">
        <w:t>) A gyerekek sorban egymás fülébe súgják a mondatot. Az utolsó kimondja hangosan</w:t>
      </w:r>
      <w:r w:rsidR="00D4250E">
        <w:t>, amit hallott</w:t>
      </w:r>
      <w:r w:rsidRPr="00E3652E">
        <w:t>.</w:t>
      </w:r>
    </w:p>
    <w:p w14:paraId="425D6FA5" w14:textId="77777777" w:rsidR="00E3652E" w:rsidRPr="00E3652E" w:rsidRDefault="00E3652E" w:rsidP="0055602C">
      <w:pPr>
        <w:spacing w:after="120"/>
        <w:jc w:val="both"/>
        <w:outlineLvl w:val="0"/>
      </w:pPr>
      <w:r w:rsidRPr="00E3652E">
        <w:rPr>
          <w:b/>
        </w:rPr>
        <w:t>Névlánc – játék</w:t>
      </w:r>
      <w:r w:rsidRPr="00E3652E">
        <w:t>. A csoport körben ül vagy áll. Négy ütemben tapsolni kezdünk: első ütemre két kézzel a combon, második ütemre két kéz összeüt, harmadikra taps helyett jobb hüvelykujjal a jobb vállunk mögé mutatunk, negyedikre ugyanezt bal kézzel tesszük. A két taps alatt nem beszélünk. A harmadik ütemre a kezdő játékos a saját nevét mondja, negyedikre egy másik gyerekét. Akinek a nevét mondta, a következő két taps után ő folytatja a láncot saját névvel, majd máséval. Aki nem tudja folytatni, kiesik. (Ezt a szabályt nem muszáj betartani az elején.) Ha már jól megy a játék, nehezíthetjük: mindenki választ egy másik nevet vagy megcseréljük saját neveinket. (Más órák elején is játszhatjuk, figyelemfejlesztésre.)</w:t>
      </w:r>
    </w:p>
    <w:p w14:paraId="6FA7AB60" w14:textId="77777777" w:rsidR="00E3652E" w:rsidRPr="00E3652E" w:rsidRDefault="00E3652E" w:rsidP="0055602C">
      <w:pPr>
        <w:spacing w:after="120"/>
        <w:jc w:val="both"/>
        <w:rPr>
          <w:i/>
        </w:rPr>
      </w:pPr>
      <w:r w:rsidRPr="00E3652E">
        <w:rPr>
          <w:b/>
        </w:rPr>
        <w:t>Szópiac – játék</w:t>
      </w:r>
      <w:r w:rsidRPr="00E3652E">
        <w:t xml:space="preserve">. Kellékek: kártyákon szavak, ragasztóstift. (A ragasztást utólag is el lehet végezni. Ha a gyerekek még nem tudnak olvasni, javasolunk a szavak mellé valamilyen illusztráló rajzot is.) A gyerekek füzetébe, írólapra és/vagy a táblán valamilyen szeretetre utaló rajz, pl. egy szív. Menete: A tanító felolvas egy szót. Ha valaki mond egy mondatot arról, hogyan kapcsolódik a szeretethez, vagy értelmezi a szót, például elmond egy helyzetet vagy egy cselekvést, megkapja a szót. Ezt be lehet majd ragasztani a szív mellé, később díszíteni az egész rajzot. Ha a szavak elfogytak, a gyerekek mondhatnak más szót is, amit ideillőnek tartanak. A tanító is felírhatja a táblára a szót vagy nagy kártyákon felragaszthatja. Szavak (csak javaslat, a tanító a csoport tudása szerint választhat, kiegészítheti): </w:t>
      </w:r>
      <w:r w:rsidRPr="00E3652E">
        <w:rPr>
          <w:i/>
        </w:rPr>
        <w:t>odafigyelés, hála, tisztelet, öröm, barátság, várakozás, hiány, segítség, együttműködés, ajándék, érdeklődés, közös játék, beszélgetés</w:t>
      </w:r>
    </w:p>
    <w:p w14:paraId="5F5E289F" w14:textId="76AB5692" w:rsidR="00E3652E" w:rsidRPr="00E3652E" w:rsidRDefault="00E3652E" w:rsidP="0055602C">
      <w:pPr>
        <w:spacing w:after="120"/>
        <w:jc w:val="both"/>
      </w:pPr>
      <w:r w:rsidRPr="00E3652E">
        <w:t xml:space="preserve"> “</w:t>
      </w:r>
      <w:r w:rsidRPr="00E3652E">
        <w:rPr>
          <w:b/>
        </w:rPr>
        <w:t>Amerikából jöttem</w:t>
      </w:r>
      <w:r w:rsidRPr="00E3652E">
        <w:t>”. Egy gyerek kiáll a csoport elé, és vagy saját ötlete vagy tanítói javaslat alapján elmutogat egy cselekvést. A gyerekek ismereteitől függően lehet foglalkozásokat választani vagy egyszerű hétköznapi cselekvéseket. A végén ismételjük át, milyen cselekvések kerültek elő, különösen, ha több kisebb csoportban játszottuk.</w:t>
      </w:r>
    </w:p>
    <w:p w14:paraId="6FC1C6B6" w14:textId="77777777" w:rsidR="00E3652E" w:rsidRPr="00E3652E" w:rsidRDefault="00E3652E" w:rsidP="0055602C">
      <w:pPr>
        <w:spacing w:after="120"/>
        <w:jc w:val="both"/>
        <w:rPr>
          <w:i/>
        </w:rPr>
      </w:pPr>
      <w:r w:rsidRPr="00E3652E">
        <w:rPr>
          <w:b/>
        </w:rPr>
        <w:t>Szókígyó – játék</w:t>
      </w:r>
      <w:r w:rsidRPr="00E3652E">
        <w:t xml:space="preserve">. Az ismert memóriajáték. A játékosok sorban mondják saját nevüket és hogy mit szeretnek legjobban. Ez lehet ember, tárgy, cselekvés, stb. A sorban következő mondja a saját nevét és kedvencét, majd ismétli az előzőeket visszafelé. Pl.: </w:t>
      </w:r>
      <w:r w:rsidRPr="00E3652E">
        <w:rPr>
          <w:i/>
        </w:rPr>
        <w:t xml:space="preserve">Kati vagyok, és szeretek biciklizni. Ő Bence, és szereti a mákos tésztát. Ő Lili, és kedvenc állata a papagáj... </w:t>
      </w:r>
      <w:r w:rsidRPr="00E3652E">
        <w:t xml:space="preserve">Ha nehéz a csoportnak a feladat, vagy sokan vannak, meghatározhatjuk előre, hány emberig kell visszamenni. </w:t>
      </w:r>
    </w:p>
    <w:p w14:paraId="5321AF27" w14:textId="77F11479" w:rsidR="00E3652E" w:rsidRPr="009D5477" w:rsidRDefault="00E3652E" w:rsidP="00E3652E">
      <w:r w:rsidRPr="00184936">
        <w:rPr>
          <w:rFonts w:ascii="Times" w:hAnsi="Times"/>
        </w:rPr>
        <w:br w:type="page"/>
      </w:r>
    </w:p>
    <w:p w14:paraId="4B8AB73D" w14:textId="05CBC0CA" w:rsidR="007F2087" w:rsidRPr="00762DF9" w:rsidRDefault="00762DF9" w:rsidP="00762DF9">
      <w:pPr>
        <w:spacing w:after="120"/>
        <w:jc w:val="center"/>
        <w:rPr>
          <w:b/>
        </w:rPr>
      </w:pPr>
      <w:r>
        <w:rPr>
          <w:b/>
        </w:rPr>
        <w:lastRenderedPageBreak/>
        <w:t>A TANKÖNYBEN NEM SZEREPLŐ SZÖVEGEK ELÉRHETŐSÉGE</w:t>
      </w:r>
      <w:r w:rsidRPr="00D1067F">
        <w:rPr>
          <w:b/>
        </w:rPr>
        <w:t xml:space="preserve"> </w:t>
      </w:r>
    </w:p>
    <w:p w14:paraId="23A47A0D" w14:textId="77777777" w:rsidR="00336A94" w:rsidRPr="009D5477" w:rsidRDefault="00336A94" w:rsidP="001C11A1">
      <w:pPr>
        <w:widowControl w:val="0"/>
        <w:autoSpaceDE w:val="0"/>
        <w:autoSpaceDN w:val="0"/>
        <w:adjustRightInd w:val="0"/>
        <w:spacing w:line="276" w:lineRule="auto"/>
        <w:ind w:left="708"/>
        <w:rPr>
          <w:rFonts w:eastAsia="Calibri"/>
          <w:color w:val="1D1D1B"/>
          <w:lang w:val="en-US" w:eastAsia="en-US"/>
        </w:rPr>
      </w:pPr>
    </w:p>
    <w:p w14:paraId="77EB04DC" w14:textId="189906F4"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413DE8">
        <w:rPr>
          <w:rFonts w:eastAsia="Calibri"/>
          <w:b/>
          <w:color w:val="1D1D1B"/>
          <w:lang w:val="en-US" w:eastAsia="en-US"/>
        </w:rPr>
        <w:t>Fésűs Éva: Csupaf</w:t>
      </w:r>
      <w:r w:rsidR="00336A94" w:rsidRPr="00413DE8">
        <w:rPr>
          <w:rFonts w:eastAsia="Calibri"/>
          <w:b/>
          <w:color w:val="1D1D1B"/>
          <w:lang w:val="en-US" w:eastAsia="en-US"/>
        </w:rPr>
        <w:t>ü</w:t>
      </w:r>
      <w:r w:rsidR="007F2087" w:rsidRPr="00413DE8">
        <w:rPr>
          <w:rFonts w:eastAsia="Calibri"/>
          <w:b/>
          <w:color w:val="1D1D1B"/>
          <w:lang w:val="en-US" w:eastAsia="en-US"/>
        </w:rPr>
        <w:t>l 22 meséje – részlet</w:t>
      </w:r>
      <w:r w:rsidR="007F2087" w:rsidRPr="0000211D">
        <w:rPr>
          <w:rFonts w:eastAsia="Calibri"/>
          <w:color w:val="1D1D1B"/>
          <w:lang w:val="en-US" w:eastAsia="en-US"/>
        </w:rPr>
        <w:t>. Kairosz Kiadó, 2006</w:t>
      </w:r>
    </w:p>
    <w:p w14:paraId="3592D080" w14:textId="77777777" w:rsidR="001E5F4A" w:rsidRPr="0000211D" w:rsidRDefault="001E5F4A" w:rsidP="00413DE8">
      <w:pPr>
        <w:ind w:left="142" w:firstLine="142"/>
      </w:pPr>
      <w:r w:rsidRPr="0000211D">
        <w:t>A Jószagú réten lakom, nyáron pitypangra néz az ablakom. Egér szomszédék és a katicák úgy ismernek, mint rendes nyuszikát, ki szépen fülel, s jókor megijed, ha fű között a szél zizeg.</w:t>
      </w:r>
    </w:p>
    <w:p w14:paraId="5C5596D7" w14:textId="43971C4E" w:rsidR="001E5F4A" w:rsidRPr="0000211D" w:rsidRDefault="001E5F4A" w:rsidP="00413DE8">
      <w:pPr>
        <w:ind w:left="142" w:firstLine="142"/>
      </w:pPr>
      <w:r w:rsidRPr="0000211D">
        <w:t>Szeretek bukfencezni a vetésben, vagy hintázni a Ritkabúza téren, és az is mindjárt kiderül, h</w:t>
      </w:r>
      <w:r w:rsidR="00D4250E">
        <w:t>ogy miért lett a nevem Csupafül. [...]</w:t>
      </w:r>
    </w:p>
    <w:p w14:paraId="44EA1E5F" w14:textId="77777777" w:rsidR="001E5F4A" w:rsidRPr="0000211D" w:rsidRDefault="001E5F4A" w:rsidP="00413DE8">
      <w:pPr>
        <w:ind w:left="142" w:firstLine="142"/>
      </w:pPr>
      <w:r w:rsidRPr="0000211D">
        <w:t>A testvérkéim nagyon szép neveket kaptak az idei salátanaptárból, úgymint: Nyuszóka, Muszóka, Szuszóka, Puhaláb, Tapsika, Pufóka… de itt megakadtak Szürkeanyuék, mert nem volt tovább a naptár. A szomszéd néni egyszer kölcsönkérte, és megette a végét. Nekem ezért nem jutott név, és egészen addig „csak egy mezei kisnyuszi” voltam, amíg be nem toppant hozzánk Nyuszinagyanyó, hogy megnézzen minket.</w:t>
      </w:r>
    </w:p>
    <w:p w14:paraId="649BE93E" w14:textId="77777777" w:rsidR="001E5F4A" w:rsidRPr="0000211D" w:rsidRDefault="001E5F4A" w:rsidP="00413DE8">
      <w:pPr>
        <w:ind w:left="142" w:firstLine="142"/>
      </w:pPr>
      <w:r w:rsidRPr="0000211D">
        <w:t>A testvérkéimet sorba csókolgatta.</w:t>
      </w:r>
    </w:p>
    <w:p w14:paraId="4C4FDB58" w14:textId="77777777" w:rsidR="001E5F4A" w:rsidRPr="0000211D" w:rsidRDefault="001E5F4A" w:rsidP="00413DE8">
      <w:pPr>
        <w:ind w:left="142" w:firstLine="142"/>
      </w:pPr>
      <w:r w:rsidRPr="0000211D">
        <w:t xml:space="preserve"> – Szakasztott az apja!... Ez is, meg ez is!... Ó, ó! Mintha csak az én hajdani kis Szürkémet látnám!</w:t>
      </w:r>
    </w:p>
    <w:p w14:paraId="2E9EA76C" w14:textId="77777777" w:rsidR="001E5F4A" w:rsidRPr="0000211D" w:rsidRDefault="001E5F4A" w:rsidP="00413DE8">
      <w:pPr>
        <w:ind w:left="142" w:firstLine="142"/>
      </w:pPr>
      <w:r w:rsidRPr="0000211D">
        <w:t>Én is lesütöttem a szememet és illedelmesen feléje tartottam a pofikámat, de a cuppanás nem jött, hanem Nyuszinagyanyó ijedten felkiáltott:</w:t>
      </w:r>
    </w:p>
    <w:p w14:paraId="178995A8" w14:textId="77777777" w:rsidR="001E5F4A" w:rsidRPr="0000211D" w:rsidRDefault="001E5F4A" w:rsidP="00413DE8">
      <w:pPr>
        <w:ind w:left="142" w:firstLine="142"/>
      </w:pPr>
      <w:r w:rsidRPr="0000211D">
        <w:t>– Végtelen búzaföld!... Hiszen ez a gyerek csupa fül!</w:t>
      </w:r>
    </w:p>
    <w:p w14:paraId="143F0315" w14:textId="77777777" w:rsidR="001E5F4A" w:rsidRPr="0000211D" w:rsidRDefault="001E5F4A" w:rsidP="00413DE8">
      <w:pPr>
        <w:ind w:left="142" w:firstLine="142"/>
      </w:pPr>
      <w:r w:rsidRPr="0000211D">
        <w:t>A testvéreim kuncogni kezdtek: mik–mak!... De Szürkeanyu hirtelen az ölébe kapott és úgy megölelt, hogy hallottam a szíve dobogását.</w:t>
      </w:r>
    </w:p>
    <w:p w14:paraId="5066072F" w14:textId="77777777" w:rsidR="001E5F4A" w:rsidRPr="0000211D" w:rsidRDefault="001E5F4A" w:rsidP="00413DE8">
      <w:pPr>
        <w:ind w:left="142" w:firstLine="142"/>
      </w:pPr>
      <w:r w:rsidRPr="0000211D">
        <w:t xml:space="preserve"> – Csupafül! Csupafül! Megvan a neved édes kis nyuszifiam!</w:t>
      </w:r>
    </w:p>
    <w:p w14:paraId="752E65A5" w14:textId="18B61E55" w:rsidR="001E5F4A" w:rsidRPr="0000211D" w:rsidRDefault="001E5F4A" w:rsidP="00413DE8">
      <w:pPr>
        <w:ind w:left="142" w:firstLine="142"/>
      </w:pPr>
      <w:r w:rsidRPr="0000211D">
        <w:t>Azóta így ismernek az egész Zabkörúton, a Ritkabúza játszótéren, sőt még a mezei általános iskolában is. És ezen a néven mutatkoztam be Tüskebökinek, süngyereknek, amikor először találkoztunk.</w:t>
      </w:r>
      <w:r w:rsidR="00D4250E">
        <w:t xml:space="preserve"> [...]</w:t>
      </w:r>
    </w:p>
    <w:p w14:paraId="03C873BF" w14:textId="77777777" w:rsidR="00093AEE" w:rsidRPr="0000211D" w:rsidRDefault="00093AEE" w:rsidP="00413DE8">
      <w:pPr>
        <w:widowControl w:val="0"/>
        <w:autoSpaceDE w:val="0"/>
        <w:autoSpaceDN w:val="0"/>
        <w:adjustRightInd w:val="0"/>
        <w:spacing w:line="276" w:lineRule="auto"/>
        <w:ind w:left="142" w:firstLine="142"/>
        <w:rPr>
          <w:rFonts w:eastAsia="Calibri"/>
          <w:color w:val="1D1D1B"/>
          <w:lang w:val="en-US" w:eastAsia="en-US"/>
        </w:rPr>
      </w:pPr>
    </w:p>
    <w:p w14:paraId="7017FB83" w14:textId="41AC83A7"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Számadó Ernő: Aranylencse – részlet.</w:t>
      </w:r>
      <w:r w:rsidR="007F2087" w:rsidRPr="0000211D">
        <w:rPr>
          <w:rFonts w:eastAsia="Calibri"/>
          <w:color w:val="1D1D1B"/>
          <w:lang w:val="en-US" w:eastAsia="en-US"/>
        </w:rPr>
        <w:t xml:space="preserve"> Mesemalom, Kossuth Kiadó, 1957</w:t>
      </w:r>
    </w:p>
    <w:p w14:paraId="38E2D242" w14:textId="77777777" w:rsidR="00093AEE" w:rsidRPr="0000211D" w:rsidRDefault="00093AEE" w:rsidP="00413DE8">
      <w:pPr>
        <w:ind w:left="142" w:firstLine="142"/>
      </w:pPr>
      <w:r w:rsidRPr="0000211D">
        <w:t>Egyszer volt, hol nem volt, nem is olyan régen, túl a szilaj Tiszán, egy kis faluvégen, élt egy szegénységes, földhözragadt asszony, ki, hogy a szeméből sok bú ne fakadjon, a nagyságos Istent napról napra kérte, hogy Ő nagy kegyelme tegyen csudát véle: áldja meg gyermekkel, csillagszemű lyánnyal, édessel, kedvessel, fehér violával.</w:t>
      </w:r>
    </w:p>
    <w:p w14:paraId="70A8EFFC" w14:textId="77777777" w:rsidR="00093AEE" w:rsidRPr="0000211D" w:rsidRDefault="00093AEE" w:rsidP="00413DE8">
      <w:pPr>
        <w:ind w:left="142" w:firstLine="142"/>
      </w:pPr>
      <w:r w:rsidRPr="0000211D">
        <w:t>Aki kér, az kap is – megmondatott régen. S egyszer egy tündöklő, mesebeli éjen, mikor tengercsillag ragyogott az égen, kötényét a jámbor úgy tartotta éppen, hogy a legszebb csillag beléhullott szépen. És ki hiszi, ki nem – abban a szempercben az arany csillagból apró gyermek serken. Apró gyermek serken, csillagszemű lyányka.</w:t>
      </w:r>
    </w:p>
    <w:p w14:paraId="1C0B97BA" w14:textId="77777777" w:rsidR="00093AEE" w:rsidRPr="0000211D" w:rsidRDefault="00093AEE" w:rsidP="00413DE8">
      <w:pPr>
        <w:ind w:left="142" w:firstLine="142"/>
      </w:pPr>
      <w:r w:rsidRPr="0000211D">
        <w:t>Örül a jó asszony, viszi, bepólyálja. Térdére fekteti. – aludj baba, tente… – áldassék az Isten, hogy ezt megengedte.</w:t>
      </w:r>
    </w:p>
    <w:p w14:paraId="73DE795D" w14:textId="77777777" w:rsidR="00093AEE" w:rsidRPr="0000211D" w:rsidRDefault="00093AEE" w:rsidP="00413DE8">
      <w:pPr>
        <w:widowControl w:val="0"/>
        <w:autoSpaceDE w:val="0"/>
        <w:autoSpaceDN w:val="0"/>
        <w:adjustRightInd w:val="0"/>
        <w:spacing w:line="276" w:lineRule="auto"/>
        <w:ind w:left="142" w:firstLine="142"/>
        <w:rPr>
          <w:rFonts w:eastAsia="Calibri"/>
          <w:color w:val="1D1D1B"/>
          <w:lang w:val="en-US" w:eastAsia="en-US"/>
        </w:rPr>
      </w:pPr>
    </w:p>
    <w:p w14:paraId="6318BEBC" w14:textId="124367D0"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i/>
          <w:color w:val="1D1D1B"/>
          <w:lang w:val="en-US" w:eastAsia="en-US"/>
        </w:rPr>
        <w:t>Christl Vogl: Magocska – részlet</w:t>
      </w:r>
      <w:r w:rsidR="007F2087" w:rsidRPr="0000211D">
        <w:rPr>
          <w:rFonts w:eastAsia="Calibri"/>
          <w:color w:val="1D1D1B"/>
          <w:lang w:val="en-US" w:eastAsia="en-US"/>
        </w:rPr>
        <w:t>. Szépe Erzsébet fordítása. Kedvenc meséim erdei t</w:t>
      </w:r>
      <w:r w:rsidR="00336A94" w:rsidRPr="0000211D">
        <w:rPr>
          <w:rFonts w:eastAsia="Calibri"/>
          <w:color w:val="1D1D1B"/>
          <w:lang w:val="en-US" w:eastAsia="en-US"/>
        </w:rPr>
        <w:t>ü</w:t>
      </w:r>
      <w:r w:rsidR="007F2087" w:rsidRPr="0000211D">
        <w:rPr>
          <w:rFonts w:eastAsia="Calibri"/>
          <w:color w:val="1D1D1B"/>
          <w:lang w:val="en-US" w:eastAsia="en-US"/>
        </w:rPr>
        <w:t>ndérekről és manókról, Egmont Hungary Kft., 2005</w:t>
      </w:r>
    </w:p>
    <w:p w14:paraId="0684554A" w14:textId="40FF5CD5" w:rsidR="00093AEE" w:rsidRPr="0000211D" w:rsidRDefault="00093AEE" w:rsidP="00413DE8">
      <w:pPr>
        <w:ind w:left="142" w:firstLine="142"/>
      </w:pPr>
      <w:r w:rsidRPr="0000211D">
        <w:t>Milyen sokáig aludtam! De jó is volt az anyaföldben, a finom, meleg, puha kuckómban. Vajon mennyi ideig szunyókáltam? – morfondírozott a kis magocska, amint kikukucskált a rögök közül.</w:t>
      </w:r>
      <w:r w:rsidR="007F3517" w:rsidRPr="0000211D">
        <w:t xml:space="preserve"> [...]</w:t>
      </w:r>
    </w:p>
    <w:p w14:paraId="1DC8A43E" w14:textId="77777777" w:rsidR="00093AEE" w:rsidRPr="0000211D" w:rsidRDefault="00093AEE" w:rsidP="00413DE8">
      <w:pPr>
        <w:ind w:left="142" w:firstLine="142"/>
      </w:pPr>
      <w:r w:rsidRPr="0000211D">
        <w:t>– A pillangó biztosan tudja – gondolta a magocska, és a gyönyörű pillangó után kiáltott. – Meg tudnád mondani, hogy mennyi ideig aludtam az anyaföldben?</w:t>
      </w:r>
    </w:p>
    <w:p w14:paraId="3551A661" w14:textId="77777777" w:rsidR="00093AEE" w:rsidRPr="0000211D" w:rsidRDefault="00093AEE" w:rsidP="00413DE8">
      <w:pPr>
        <w:ind w:left="142" w:firstLine="142"/>
      </w:pPr>
      <w:r w:rsidRPr="0000211D">
        <w:t>A pillangó kacagva válaszolt:</w:t>
      </w:r>
    </w:p>
    <w:p w14:paraId="1868B87F" w14:textId="77777777" w:rsidR="00093AEE" w:rsidRPr="0000211D" w:rsidRDefault="00093AEE" w:rsidP="00413DE8">
      <w:pPr>
        <w:ind w:left="142" w:firstLine="142"/>
      </w:pPr>
      <w:r w:rsidRPr="0000211D">
        <w:t>– Talán egy napig, talán egy évig, de meglehet, hogy tíz évig, ki tudja? De miért érdekel? Csak az számít, hogy tudod, ki vagy.</w:t>
      </w:r>
    </w:p>
    <w:p w14:paraId="047AB123" w14:textId="77777777" w:rsidR="00093AEE" w:rsidRPr="0000211D" w:rsidRDefault="00093AEE" w:rsidP="00413DE8">
      <w:pPr>
        <w:ind w:left="142" w:firstLine="142"/>
      </w:pPr>
      <w:r w:rsidRPr="0000211D">
        <w:t>– Hogy érted, hogy tudom, ki vagyok? – kérdezte tágra nyílt szemmel a magocska.</w:t>
      </w:r>
    </w:p>
    <w:p w14:paraId="71EA4CC0" w14:textId="77777777" w:rsidR="00093AEE" w:rsidRPr="0000211D" w:rsidRDefault="00093AEE" w:rsidP="00413DE8">
      <w:pPr>
        <w:ind w:left="142" w:firstLine="142"/>
      </w:pPr>
      <w:r w:rsidRPr="0000211D">
        <w:t>– Biztosan tudod, hogy kicsoda vagy, nem igaz? Mindenki tudja, hogy kicsoda. Vagy talán nem? Én például pillangó vagyok, a nappali pávaszem. Azt látom, hogy te meg kis mag vagy. De hogy miféle mag, azt neked kell tudnod – okította komoly képpel a pillangó.</w:t>
      </w:r>
    </w:p>
    <w:p w14:paraId="49BF35A2" w14:textId="671B2C4A" w:rsidR="00093AEE" w:rsidRPr="0000211D" w:rsidRDefault="00093AEE" w:rsidP="00413DE8">
      <w:pPr>
        <w:ind w:left="142" w:firstLine="142"/>
      </w:pPr>
      <w:r w:rsidRPr="0000211D">
        <w:t>– Ez borzasztó! Én nem tudom, milyen mag vagyok! Bizonyára túl sokáig aludtam, azért felejtettem el – felelte a magocska.</w:t>
      </w:r>
      <w:r w:rsidR="005546AF" w:rsidRPr="0000211D">
        <w:t xml:space="preserve"> [...]</w:t>
      </w:r>
    </w:p>
    <w:p w14:paraId="47795421" w14:textId="77777777" w:rsidR="00093AEE" w:rsidRPr="0000211D" w:rsidRDefault="00093AEE" w:rsidP="00413DE8">
      <w:pPr>
        <w:ind w:left="142" w:firstLine="142"/>
      </w:pPr>
      <w:r w:rsidRPr="0000211D">
        <w:t>Amikor a napsugár megérintette a magocskát, ő tudakolni kezdte tőle, hogy felismeri-e. Ám a napsugár tétován azt javasolta, hogy kérdezze meg a Természetanyát.</w:t>
      </w:r>
    </w:p>
    <w:p w14:paraId="149D4C62" w14:textId="77777777" w:rsidR="00093AEE" w:rsidRPr="0000211D" w:rsidRDefault="00093AEE" w:rsidP="00413DE8">
      <w:pPr>
        <w:ind w:left="142" w:firstLine="142"/>
      </w:pPr>
      <w:r w:rsidRPr="0000211D">
        <w:t>– Természetanya ismer minden magot, akármilyen kicsi legyen is az.</w:t>
      </w:r>
    </w:p>
    <w:p w14:paraId="71880FA2" w14:textId="77777777" w:rsidR="00093AEE" w:rsidRPr="0000211D" w:rsidRDefault="00093AEE" w:rsidP="00413DE8">
      <w:pPr>
        <w:ind w:left="142" w:firstLine="142"/>
      </w:pPr>
      <w:r w:rsidRPr="0000211D">
        <w:t>– És hol találom Természetanyát? – érdeklődött a magocska.</w:t>
      </w:r>
    </w:p>
    <w:p w14:paraId="0BCCB75C" w14:textId="77777777" w:rsidR="00093AEE" w:rsidRPr="0000211D" w:rsidRDefault="00093AEE" w:rsidP="00413DE8">
      <w:pPr>
        <w:ind w:left="142" w:firstLine="142"/>
      </w:pPr>
      <w:r w:rsidRPr="0000211D">
        <w:t>– Mindenütt! – így a napsugár.</w:t>
      </w:r>
    </w:p>
    <w:p w14:paraId="47A3017D" w14:textId="77777777" w:rsidR="00093AEE" w:rsidRPr="0000211D" w:rsidRDefault="00093AEE" w:rsidP="00413DE8">
      <w:pPr>
        <w:ind w:left="142" w:firstLine="142"/>
      </w:pPr>
      <w:r w:rsidRPr="0000211D">
        <w:t>– Akkor a magocska kiáltozni kezdett:</w:t>
      </w:r>
    </w:p>
    <w:p w14:paraId="537CF3AC" w14:textId="77777777" w:rsidR="00093AEE" w:rsidRPr="0000211D" w:rsidRDefault="00093AEE" w:rsidP="00413DE8">
      <w:pPr>
        <w:ind w:left="142" w:firstLine="142"/>
      </w:pPr>
      <w:r w:rsidRPr="0000211D">
        <w:t>– Természetanya! Természetanya! Gyere elő, légy szíves! Kérdezni szeretnék tőled valamit.</w:t>
      </w:r>
    </w:p>
    <w:p w14:paraId="7B9CF076" w14:textId="77777777" w:rsidR="00093AEE" w:rsidRPr="0000211D" w:rsidRDefault="00093AEE" w:rsidP="00413DE8">
      <w:pPr>
        <w:ind w:left="142" w:firstLine="142"/>
      </w:pPr>
      <w:r w:rsidRPr="0000211D">
        <w:t>Hirtelen a levelekből és fákból, a virágokból és földből, a levegőből és a vízből előbukkant egy gyönyörű tündér. Lágy kézzel, szelíd mosollyal emelte magához a kis magocskát:</w:t>
      </w:r>
    </w:p>
    <w:p w14:paraId="4EC1DD0C" w14:textId="77777777" w:rsidR="00093AEE" w:rsidRPr="0000211D" w:rsidRDefault="00093AEE" w:rsidP="00413DE8">
      <w:pPr>
        <w:ind w:left="142" w:firstLine="142"/>
      </w:pPr>
      <w:r w:rsidRPr="0000211D">
        <w:lastRenderedPageBreak/>
        <w:t>– Mi baj, kedves magocska? Miért szólítottál?</w:t>
      </w:r>
    </w:p>
    <w:p w14:paraId="7E49EAB3" w14:textId="77777777" w:rsidR="00093AEE" w:rsidRPr="0000211D" w:rsidRDefault="00093AEE" w:rsidP="00413DE8">
      <w:pPr>
        <w:ind w:left="142" w:firstLine="142"/>
      </w:pPr>
      <w:r w:rsidRPr="0000211D">
        <w:t>A magocska csak suttogva mert megszólalni:</w:t>
      </w:r>
    </w:p>
    <w:p w14:paraId="74BDD0F5" w14:textId="77777777" w:rsidR="00093AEE" w:rsidRPr="0000211D" w:rsidRDefault="00093AEE" w:rsidP="00413DE8">
      <w:pPr>
        <w:ind w:left="142" w:firstLine="142"/>
      </w:pPr>
      <w:r w:rsidRPr="0000211D">
        <w:t>– Túl sokáig aludtam, emiatt nem tudom, ki vagyok.</w:t>
      </w:r>
    </w:p>
    <w:p w14:paraId="310631A1" w14:textId="77777777" w:rsidR="00093AEE" w:rsidRPr="0000211D" w:rsidRDefault="00093AEE" w:rsidP="00413DE8">
      <w:pPr>
        <w:ind w:left="142" w:firstLine="142"/>
      </w:pPr>
      <w:r w:rsidRPr="0000211D">
        <w:t>Természetanya nevetve válaszolta:</w:t>
      </w:r>
    </w:p>
    <w:p w14:paraId="55AAB33F" w14:textId="77777777" w:rsidR="00093AEE" w:rsidRPr="0000211D" w:rsidRDefault="00093AEE" w:rsidP="00413DE8">
      <w:pPr>
        <w:ind w:left="142" w:firstLine="142"/>
      </w:pPr>
      <w:r w:rsidRPr="0000211D">
        <w:t>– Még ha száz évig is alszol a földben, akkor is tudod, ki vagy. Csak higgy magadban! Most pedig siess, dugd a lábadat a földbe, hogy gyökeret ereszthess, és majd meglátod, milyen szép árvácska lesz belőled!</w:t>
      </w:r>
    </w:p>
    <w:p w14:paraId="10AB55DA" w14:textId="77777777" w:rsidR="00093AEE" w:rsidRPr="0000211D" w:rsidRDefault="00093AEE" w:rsidP="00413DE8">
      <w:pPr>
        <w:ind w:left="142" w:firstLine="142"/>
      </w:pPr>
      <w:r w:rsidRPr="0000211D">
        <w:t>A magocska boldogan hálálkodott a tündérnek, és amikor az eltűnt, önbizalommal telve befészkelte magát egy nagy páfrány mellé, hiszen már tudta, hogy csodaszép árvácska lesz belőle.</w:t>
      </w:r>
    </w:p>
    <w:p w14:paraId="18093722" w14:textId="77777777" w:rsidR="00093AEE" w:rsidRPr="0000211D" w:rsidRDefault="00093AEE" w:rsidP="00413DE8">
      <w:pPr>
        <w:ind w:left="142" w:firstLine="142"/>
      </w:pPr>
      <w:r w:rsidRPr="0000211D">
        <w:t>Ezentúl ő nógatta a többi magocskát, melyek már hosszú ideje aludtak, hogy bizony ideje felébredni.</w:t>
      </w:r>
    </w:p>
    <w:p w14:paraId="22BFBE90" w14:textId="77777777" w:rsidR="00660352" w:rsidRPr="0000211D" w:rsidRDefault="00660352" w:rsidP="00413DE8">
      <w:pPr>
        <w:widowControl w:val="0"/>
        <w:autoSpaceDE w:val="0"/>
        <w:autoSpaceDN w:val="0"/>
        <w:adjustRightInd w:val="0"/>
        <w:spacing w:line="276" w:lineRule="auto"/>
        <w:ind w:left="142" w:firstLine="142"/>
        <w:rPr>
          <w:rFonts w:eastAsia="Calibri"/>
          <w:color w:val="1D1D1B"/>
          <w:lang w:val="en-US" w:eastAsia="en-US"/>
        </w:rPr>
      </w:pPr>
    </w:p>
    <w:p w14:paraId="64A76B5A" w14:textId="716543EA"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René Guillot: Szivárványos mese</w:t>
      </w:r>
      <w:r w:rsidRPr="009A00E6">
        <w:rPr>
          <w:rFonts w:eastAsia="Calibri"/>
          <w:b/>
          <w:color w:val="1D1D1B"/>
          <w:lang w:val="en-US" w:eastAsia="en-US"/>
        </w:rPr>
        <w:t xml:space="preserve"> – részlet</w:t>
      </w:r>
      <w:r w:rsidR="007F2087" w:rsidRPr="0000211D">
        <w:rPr>
          <w:rFonts w:eastAsia="Calibri"/>
          <w:color w:val="1D1D1B"/>
          <w:lang w:val="en-US" w:eastAsia="en-US"/>
        </w:rPr>
        <w:t>. Havas Fanny fordítása. Boszorkabál, Sulyok Magda szerk., Móra Kiadó 1987</w:t>
      </w:r>
    </w:p>
    <w:p w14:paraId="3C82BFDB" w14:textId="77777777" w:rsidR="005546AF" w:rsidRPr="0000211D" w:rsidRDefault="005546AF" w:rsidP="00413DE8">
      <w:pPr>
        <w:ind w:left="142" w:firstLine="142"/>
      </w:pPr>
      <w:r w:rsidRPr="0000211D">
        <w:t>Hol volt, hol nem volt, volt egyszer egy gyíkocska, akit Kaméleonnak hívtak. Ez a Kaméleon igencsak elégedetlenkedett, pedig megvolt mindene, ami kellett: tekergőző farka, lába, foga és kicsi, ravasz szeme. Ám a kis gyík mégis elégedetlen volt a sorsával, nagyon elégedetlen.</w:t>
      </w:r>
    </w:p>
    <w:p w14:paraId="7F071104" w14:textId="77777777" w:rsidR="005546AF" w:rsidRPr="0000211D" w:rsidRDefault="005546AF" w:rsidP="00413DE8">
      <w:pPr>
        <w:ind w:left="142" w:firstLine="142"/>
      </w:pPr>
      <w:r w:rsidRPr="0000211D">
        <w:t>„Minden állatnak van szép ruhája, csak nekem nincs” – kesergett, bánkódott magában.</w:t>
      </w:r>
    </w:p>
    <w:p w14:paraId="4D24CC33" w14:textId="77777777" w:rsidR="005546AF" w:rsidRPr="0000211D" w:rsidRDefault="005546AF" w:rsidP="00413DE8">
      <w:pPr>
        <w:ind w:left="142" w:firstLine="142"/>
      </w:pPr>
      <w:r w:rsidRPr="0000211D">
        <w:t>Vágyakozva figyelte a levegőben röpdöső madarakat, akik ezer színben pompáztak: a papagájok pirosban és zöldben, a kolibrik aranysárgában, a rigók kékben–feketében, a szarkák fehér foltokkal tarkított szürkében…</w:t>
      </w:r>
    </w:p>
    <w:p w14:paraId="17BAA336" w14:textId="77777777" w:rsidR="005546AF" w:rsidRPr="0000211D" w:rsidRDefault="005546AF" w:rsidP="00413DE8">
      <w:pPr>
        <w:ind w:left="142" w:firstLine="142"/>
      </w:pPr>
      <w:r w:rsidRPr="0000211D">
        <w:t>A levegőég minden madara szépséges tollruhát viselt.</w:t>
      </w:r>
    </w:p>
    <w:p w14:paraId="6E140A8F" w14:textId="77777777" w:rsidR="005546AF" w:rsidRPr="0000211D" w:rsidRDefault="005546AF" w:rsidP="00413DE8">
      <w:pPr>
        <w:ind w:left="142" w:firstLine="142"/>
      </w:pPr>
      <w:r w:rsidRPr="0000211D">
        <w:t>Kaméleonnak nem volt se csőre, se tollazata. Egy faágra kapaszkodva, sóvárogva nézte az erdő állatait, amint a magas fűben vonultak: az oroszlán rőtvörös szőrméjét, a párduc pettyes kabátját, a majmok gyönyörű, hosszú szőrű bundáját. A szegény kis gyíkocskának bezzeg se ilyen, se olyan bundája nem volt. Se szőre! Se tolla! Teljesen csupasz volt.</w:t>
      </w:r>
    </w:p>
    <w:p w14:paraId="11E5F5C8" w14:textId="77777777" w:rsidR="005546AF" w:rsidRPr="0000211D" w:rsidRDefault="005546AF" w:rsidP="00413DE8">
      <w:pPr>
        <w:ind w:left="142" w:firstLine="142"/>
      </w:pPr>
      <w:r w:rsidRPr="0000211D">
        <w:t>Úgy érezte, nincs nála szerencsétlenebb állat a föld kerekén.</w:t>
      </w:r>
    </w:p>
    <w:p w14:paraId="4AD4A26D" w14:textId="0F57F7AA" w:rsidR="005546AF" w:rsidRPr="0000211D" w:rsidRDefault="005546AF" w:rsidP="00413DE8">
      <w:pPr>
        <w:ind w:left="142" w:firstLine="142"/>
      </w:pPr>
      <w:r w:rsidRPr="0000211D">
        <w:t>[...] Egyre csak balsorsán kesergett. Azt képzelte, minden állat manccsal mutogat rá, mély megvetéssel:</w:t>
      </w:r>
    </w:p>
    <w:p w14:paraId="5A681ECA" w14:textId="77777777" w:rsidR="005546AF" w:rsidRPr="0000211D" w:rsidRDefault="005546AF" w:rsidP="00413DE8">
      <w:pPr>
        <w:ind w:left="142" w:firstLine="142"/>
      </w:pPr>
      <w:r w:rsidRPr="0000211D">
        <w:t>– Nini, a kis gyíkocska! Csupasz! Látjátok teljesen csupasz!...</w:t>
      </w:r>
    </w:p>
    <w:p w14:paraId="67721A80" w14:textId="77777777" w:rsidR="005546AF" w:rsidRPr="0000211D" w:rsidRDefault="005546AF" w:rsidP="00413DE8">
      <w:pPr>
        <w:ind w:left="142" w:firstLine="142"/>
      </w:pPr>
      <w:r w:rsidRPr="0000211D">
        <w:t>Egy nap, amikor az eső elállt, szivárvány tündökölt a bozótos felett. Micsoda színek szikráztak! Lila, ibolya, kék, zöld, sárga, narancs és vörös…</w:t>
      </w:r>
    </w:p>
    <w:p w14:paraId="1F6F88A7" w14:textId="77777777" w:rsidR="005546AF" w:rsidRPr="0000211D" w:rsidRDefault="005546AF" w:rsidP="00413DE8">
      <w:pPr>
        <w:ind w:left="142" w:firstLine="142"/>
      </w:pPr>
      <w:r w:rsidRPr="0000211D">
        <w:t>A kis gyík a szivárvány lábához érkezett. Váratlanul egy hang szólalt meg egészen közelről:</w:t>
      </w:r>
    </w:p>
    <w:p w14:paraId="14DA3494" w14:textId="77777777" w:rsidR="005546AF" w:rsidRPr="0000211D" w:rsidRDefault="005546AF" w:rsidP="00413DE8">
      <w:pPr>
        <w:ind w:left="142" w:firstLine="142"/>
      </w:pPr>
      <w:r w:rsidRPr="0000211D">
        <w:t>– Kaméleon… Kaméleon…</w:t>
      </w:r>
    </w:p>
    <w:p w14:paraId="121FD74D" w14:textId="77777777" w:rsidR="005546AF" w:rsidRPr="0000211D" w:rsidRDefault="005546AF" w:rsidP="00413DE8">
      <w:pPr>
        <w:ind w:left="142" w:firstLine="142"/>
      </w:pPr>
      <w:r w:rsidRPr="0000211D">
        <w:t>– Ki szólít engem? – kérdezte a kis állat.</w:t>
      </w:r>
    </w:p>
    <w:p w14:paraId="6A936E07" w14:textId="77777777" w:rsidR="005546AF" w:rsidRPr="0000211D" w:rsidRDefault="005546AF" w:rsidP="00413DE8">
      <w:pPr>
        <w:ind w:left="142" w:firstLine="142"/>
      </w:pPr>
      <w:r w:rsidRPr="0000211D">
        <w:t>– Aziza. Én, Aziza… Hallottál már rólam?</w:t>
      </w:r>
    </w:p>
    <w:p w14:paraId="34F0E034" w14:textId="77777777" w:rsidR="005546AF" w:rsidRPr="0000211D" w:rsidRDefault="005546AF" w:rsidP="00413DE8">
      <w:pPr>
        <w:ind w:left="142" w:firstLine="142"/>
      </w:pPr>
      <w:r w:rsidRPr="0000211D">
        <w:t>– Ó, igen, Aziza, hallottam már rólad! Te vagy az erdő szelleme. De sehol sem látlak!</w:t>
      </w:r>
    </w:p>
    <w:p w14:paraId="5B2B481C" w14:textId="6E1B2BD7" w:rsidR="005546AF" w:rsidRPr="0000211D" w:rsidRDefault="005546AF" w:rsidP="00413DE8">
      <w:pPr>
        <w:ind w:left="142" w:firstLine="142"/>
      </w:pPr>
      <w:r w:rsidRPr="0000211D">
        <w:t>– Nem is láthatsz, és nem is fogsz soha látni a gyíkszemeddel, én láthatatlan vagyok, de tudom, hogy nagyon boldogtalan vagy. [...] Figyelj rám! Látod ezt a szivárványt? Igen? És vannak hegyes kis körmök a lábadon, igaz! Nos, rajta, kapaszkodj fel a szivárványra, egészen magasra, és akkor neked is lesz szép ünneplő ruhád, akárcsak a többi állatnak.</w:t>
      </w:r>
    </w:p>
    <w:p w14:paraId="267A3570" w14:textId="77777777" w:rsidR="005546AF" w:rsidRPr="0000211D" w:rsidRDefault="005546AF" w:rsidP="00413DE8">
      <w:pPr>
        <w:ind w:left="142" w:firstLine="142"/>
      </w:pPr>
      <w:r w:rsidRPr="0000211D">
        <w:t>Nem kellett kétszer mondani Kaméleonnak, máris nekiiramodott. Követte a ragyogó fényív hajlását, s már siklott is, először a sárga csíkba, aztán hopp, átugrott a kékbe, ott siklott, majd áthengeredett a zöldbe, egy újabb ugrás, és már az ibolyában görgött, majd visszahuppant a kékbe, úgy mártózott meg benne lehunyt szemmel, mintha a tengerbe merült volna… és hopp, máris a vörös csíkban találta magát, ebben a hihetetlenül égővörösben. Úgy tűnt neki, hogy ebben a színáradatban maga is kékké, majd zölddé, s végül vörössé vált.</w:t>
      </w:r>
    </w:p>
    <w:p w14:paraId="3960D1C5" w14:textId="4440DAC3" w:rsidR="005546AF" w:rsidRPr="0000211D" w:rsidRDefault="005546AF" w:rsidP="00413DE8">
      <w:pPr>
        <w:ind w:left="142" w:firstLine="142"/>
      </w:pPr>
      <w:r w:rsidRPr="0000211D">
        <w:t>Amikor elérkezett a szivárvány legtetejére, egyszer csak csúszni kezdett, tehetetlenül csúszni lefelé. Megállíthatatlanul egyre lejjebb és lejjebb csúszott a színcsíkokban, mígnem hirtelen földe</w:t>
      </w:r>
      <w:r w:rsidR="00DF256E" w:rsidRPr="0000211D">
        <w:t>t ért, azazhogy pipacsot...</w:t>
      </w:r>
    </w:p>
    <w:p w14:paraId="525C425D" w14:textId="77777777" w:rsidR="005546AF" w:rsidRPr="0000211D" w:rsidRDefault="005546AF" w:rsidP="00413DE8">
      <w:pPr>
        <w:ind w:left="142" w:firstLine="142"/>
      </w:pPr>
      <w:r w:rsidRPr="0000211D">
        <w:t>Nicsak, nicsak – mondta a rigó, aki éppen ott röpdösött –, nicsak, nicsak, mi történt a Kaméleonnal! Egészen vörös lett!</w:t>
      </w:r>
    </w:p>
    <w:p w14:paraId="386AD4C9" w14:textId="77777777" w:rsidR="005546AF" w:rsidRPr="0000211D" w:rsidRDefault="005546AF" w:rsidP="00413DE8">
      <w:pPr>
        <w:ind w:left="142" w:firstLine="142"/>
      </w:pPr>
      <w:r w:rsidRPr="0000211D">
        <w:t>És igaza volt. De nem sokáig. Mert a gyíkocska, miután kialudta magát egy zöld levélen, és este felébredt, hallotta, amint egy kis majom megjegyzi:</w:t>
      </w:r>
    </w:p>
    <w:p w14:paraId="7571E52E" w14:textId="77777777" w:rsidR="005546AF" w:rsidRPr="0000211D" w:rsidRDefault="005546AF" w:rsidP="00413DE8">
      <w:pPr>
        <w:ind w:left="142" w:firstLine="142"/>
      </w:pPr>
      <w:r w:rsidRPr="0000211D">
        <w:t>– No lám, no lám, mi történt a Kaméleonnal, egészen zöld lett!</w:t>
      </w:r>
    </w:p>
    <w:p w14:paraId="2D71FE76" w14:textId="77777777" w:rsidR="005546AF" w:rsidRPr="0000211D" w:rsidRDefault="005546AF" w:rsidP="00413DE8">
      <w:pPr>
        <w:ind w:left="142" w:firstLine="142"/>
      </w:pPr>
      <w:r w:rsidRPr="0000211D">
        <w:t>Azóta, hogy végigkapaszkodott a csodálatos színekből szőtt szivárványsávon, Kaméleon tetszése szerint váltogathatja ruháit.</w:t>
      </w:r>
    </w:p>
    <w:p w14:paraId="093BCC50" w14:textId="77777777" w:rsidR="005546AF" w:rsidRPr="0000211D" w:rsidRDefault="005546AF" w:rsidP="00413DE8">
      <w:pPr>
        <w:ind w:left="142" w:firstLine="142"/>
      </w:pPr>
      <w:r w:rsidRPr="0000211D">
        <w:t>Ha aranysárga virágcsokron pihen, sárgára változik; ha a mocsári nefelejcsen, égszínkékre. És piros, mint a pipacs, ha az erdő tűzvirágai között sétál.</w:t>
      </w:r>
    </w:p>
    <w:p w14:paraId="5619CB90" w14:textId="77777777" w:rsidR="005546AF" w:rsidRPr="0000211D" w:rsidRDefault="005546AF" w:rsidP="00413DE8">
      <w:pPr>
        <w:ind w:left="142" w:firstLine="142"/>
      </w:pPr>
      <w:r w:rsidRPr="0000211D">
        <w:t xml:space="preserve">Kaméleon immár boldog, a legboldogabb a bozótos összes állata közül. </w:t>
      </w:r>
    </w:p>
    <w:p w14:paraId="0A821C42" w14:textId="77777777" w:rsidR="005546AF" w:rsidRPr="0000211D" w:rsidRDefault="005546AF" w:rsidP="00413DE8">
      <w:pPr>
        <w:widowControl w:val="0"/>
        <w:autoSpaceDE w:val="0"/>
        <w:autoSpaceDN w:val="0"/>
        <w:adjustRightInd w:val="0"/>
        <w:spacing w:line="276" w:lineRule="auto"/>
        <w:ind w:left="142" w:firstLine="142"/>
        <w:rPr>
          <w:rFonts w:eastAsia="Calibri"/>
          <w:color w:val="1D1D1B"/>
          <w:lang w:val="en-US" w:eastAsia="en-US"/>
        </w:rPr>
      </w:pPr>
    </w:p>
    <w:p w14:paraId="05CE3A7C" w14:textId="54EB49B7"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lastRenderedPageBreak/>
        <w:tab/>
      </w:r>
      <w:r w:rsidR="007F2087" w:rsidRPr="009A00E6">
        <w:rPr>
          <w:rFonts w:eastAsia="Calibri"/>
          <w:b/>
          <w:color w:val="1D1D1B"/>
          <w:lang w:val="en-US" w:eastAsia="en-US"/>
        </w:rPr>
        <w:t>Anatole France: A bátorság</w:t>
      </w:r>
      <w:r w:rsidR="00DF256E" w:rsidRPr="009A00E6">
        <w:rPr>
          <w:rFonts w:eastAsia="Calibri"/>
          <w:b/>
          <w:color w:val="1D1D1B"/>
          <w:lang w:val="en-US" w:eastAsia="en-US"/>
        </w:rPr>
        <w:t xml:space="preserve"> – részlet</w:t>
      </w:r>
      <w:r w:rsidR="007F2087" w:rsidRPr="0000211D">
        <w:rPr>
          <w:rFonts w:eastAsia="Calibri"/>
          <w:color w:val="1D1D1B"/>
          <w:lang w:val="en-US" w:eastAsia="en-US"/>
        </w:rPr>
        <w:t>. Gyerg</w:t>
      </w:r>
      <w:r w:rsidR="00336A94" w:rsidRPr="0000211D">
        <w:rPr>
          <w:rFonts w:eastAsia="Calibri"/>
          <w:color w:val="1D1D1B"/>
          <w:lang w:val="en-US" w:eastAsia="en-US"/>
        </w:rPr>
        <w:t>yai Albert fordítása. Nők Lapja –</w:t>
      </w:r>
      <w:r w:rsidR="007F2087" w:rsidRPr="0000211D">
        <w:rPr>
          <w:rFonts w:eastAsia="Calibri"/>
          <w:color w:val="1D1D1B"/>
          <w:lang w:val="en-US" w:eastAsia="en-US"/>
        </w:rPr>
        <w:t xml:space="preserve"> meserovat</w:t>
      </w:r>
    </w:p>
    <w:p w14:paraId="5EF7E698" w14:textId="5E87AD52" w:rsidR="00DF256E" w:rsidRPr="0000211D" w:rsidRDefault="00DF256E" w:rsidP="00413DE8">
      <w:pPr>
        <w:ind w:left="142" w:firstLine="142"/>
      </w:pPr>
      <w:r w:rsidRPr="0000211D">
        <w:t>Lujzi és Frici a falu főutcáján át az iskolába igyekszik. A nap nevet, s a két gyerek dalol. Dalolnak, mint a fülemüle, mert éppoly vidám a szívük. [...]</w:t>
      </w:r>
    </w:p>
    <w:p w14:paraId="043C5AC8" w14:textId="629AD3EC" w:rsidR="00DF256E" w:rsidRPr="0000211D" w:rsidRDefault="00DF256E" w:rsidP="00413DE8">
      <w:pPr>
        <w:ind w:left="142" w:firstLine="142"/>
      </w:pPr>
      <w:r w:rsidRPr="0000211D">
        <w:t>De mi történt? Frici torkában mintha megakadna a hang. Micsoda rejtélyes hatalom fojthatta bele a dalt a kisfiú torkába?</w:t>
      </w:r>
    </w:p>
    <w:p w14:paraId="1A736D92" w14:textId="77777777" w:rsidR="00DF256E" w:rsidRPr="0000211D" w:rsidRDefault="00DF256E" w:rsidP="00413DE8">
      <w:pPr>
        <w:ind w:left="142" w:firstLine="142"/>
      </w:pPr>
      <w:r w:rsidRPr="0000211D">
        <w:t>Semmi más, mint a félelem. Mindennap, ha akarja, ha nem, találkozik az utca végén a hentesék kutyájával, s mindennap, ha meglátja, érzi, mint szorul el a szíve, s mint roggyannak meg az inai. Pedig a hentesék kutyája nem bántja, nem is fenyegeti. Ott ül békésen a küszöbön, gazdájának boltja előtt. De hát fekete, s olyan mereven néz a szemével, és az a sok éles foga mind kifehérlik a szájából! Egyszóval ijesztő. Félelmetes állat ez nagyon, a hentesék kutyája. Épp azért Frici, ha messziről észreveszi az állatot, fog egy jókora követ, ahogy azt a nagyoktól látta, amikor a harapós kutyák ellen fegyverkeznek – s szorosan a fal mellett megy el, persze nem a hentesék oldalán.</w:t>
      </w:r>
    </w:p>
    <w:p w14:paraId="593F3562" w14:textId="77777777" w:rsidR="00DF256E" w:rsidRPr="0000211D" w:rsidRDefault="00DF256E" w:rsidP="00413DE8">
      <w:pPr>
        <w:ind w:left="142" w:firstLine="142"/>
      </w:pPr>
      <w:r w:rsidRPr="0000211D">
        <w:t>Most is úgy tett, ahogy máskor. Lujzi ki is csúfolta érte.</w:t>
      </w:r>
    </w:p>
    <w:p w14:paraId="68EFC50B" w14:textId="77777777" w:rsidR="00DF256E" w:rsidRPr="0000211D" w:rsidRDefault="00DF256E" w:rsidP="00413DE8">
      <w:pPr>
        <w:ind w:left="142" w:firstLine="142"/>
      </w:pPr>
      <w:r w:rsidRPr="0000211D">
        <w:t>Nem szidta holmi csúnya szóval, amire ugye, legtöbbször még csúnyább szitok a válasz. Nem, nem mondott semmit: sőt szépen énekelt tovább. Csakhogy elváltozott hangon és olyan gúnyosan dalolt, hogy Fricinek attól még a füle is vörös lett. Akkor a fiú fejében valami nagy mozgás kezdődött. Megértette, hogy a szégyent még inkább kell kerülni, mint a veszélyt. Egyszóval, félni kezdett a félelemtől.</w:t>
      </w:r>
    </w:p>
    <w:p w14:paraId="51672C09" w14:textId="77777777" w:rsidR="00DF256E" w:rsidRPr="0000211D" w:rsidRDefault="00DF256E" w:rsidP="00413DE8">
      <w:pPr>
        <w:ind w:left="142" w:firstLine="142"/>
      </w:pPr>
      <w:r w:rsidRPr="0000211D">
        <w:t>Épp azért, mikor kijöttek az iskolából, s megint találkozni kellett a hentesék kutyájával, nagy büszkén lépegetett el a bámuló kutya előtt.</w:t>
      </w:r>
    </w:p>
    <w:p w14:paraId="7E112477" w14:textId="77777777" w:rsidR="00DF256E" w:rsidRDefault="00DF256E" w:rsidP="00413DE8">
      <w:pPr>
        <w:ind w:left="142" w:firstLine="142"/>
      </w:pPr>
      <w:r w:rsidRPr="0000211D">
        <w:t>Azt mondják fél szemmel Lujzit nézte, látja-e, hogy mit csinál. Ami igaz, az igaz, ha nem volnának hölgyek meg kisasszonyok a világon, a férfiak, attól félek, nem lennének olyan bátrak!</w:t>
      </w:r>
    </w:p>
    <w:p w14:paraId="74AFB45C" w14:textId="77777777" w:rsidR="00762DF9" w:rsidRPr="0000211D" w:rsidRDefault="00762DF9" w:rsidP="00413DE8">
      <w:pPr>
        <w:ind w:left="142" w:firstLine="142"/>
      </w:pPr>
    </w:p>
    <w:p w14:paraId="2EA1073A" w14:textId="13A7295B" w:rsidR="007F2087" w:rsidRDefault="00762DF9" w:rsidP="00413DE8">
      <w:pPr>
        <w:widowControl w:val="0"/>
        <w:autoSpaceDE w:val="0"/>
        <w:autoSpaceDN w:val="0"/>
        <w:adjustRightInd w:val="0"/>
        <w:spacing w:line="276" w:lineRule="auto"/>
        <w:ind w:left="142" w:firstLine="142"/>
        <w:rPr>
          <w:rFonts w:eastAsia="Calibri"/>
          <w:color w:val="000000" w:themeColor="text1"/>
          <w:lang w:val="en-US" w:eastAsia="en-US"/>
        </w:rPr>
      </w:pPr>
      <w:r>
        <w:rPr>
          <w:rFonts w:eastAsia="Calibri"/>
          <w:color w:val="1D1D1B"/>
          <w:lang w:val="en-US" w:eastAsia="en-US"/>
        </w:rPr>
        <w:tab/>
      </w:r>
      <w:r w:rsidR="007F2087" w:rsidRPr="00762DF9">
        <w:rPr>
          <w:rFonts w:eastAsia="Calibri"/>
          <w:b/>
          <w:color w:val="1D1D1B"/>
          <w:lang w:val="en-US" w:eastAsia="en-US"/>
        </w:rPr>
        <w:t>Móricz Zsigmond: Kecskéék és a farkas.</w:t>
      </w:r>
      <w:r w:rsidR="007F2087" w:rsidRPr="0000211D">
        <w:rPr>
          <w:rFonts w:eastAsia="Calibri"/>
          <w:color w:val="1D1D1B"/>
          <w:lang w:val="en-US" w:eastAsia="en-US"/>
        </w:rPr>
        <w:t xml:space="preserve"> Állatmesék, Móra Kiadó, 2009</w:t>
      </w:r>
      <w:r w:rsidR="00DF256E" w:rsidRPr="0000211D">
        <w:rPr>
          <w:rFonts w:eastAsia="Calibri"/>
          <w:color w:val="1D1D1B"/>
          <w:lang w:val="en-US" w:eastAsia="en-US"/>
        </w:rPr>
        <w:t xml:space="preserve">  </w:t>
      </w:r>
      <w:hyperlink r:id="rId7" w:anchor="2" w:history="1">
        <w:r w:rsidR="00DF256E" w:rsidRPr="0000211D">
          <w:rPr>
            <w:rStyle w:val="Hyperlink"/>
            <w:rFonts w:eastAsia="Calibri"/>
            <w:lang w:val="en-US" w:eastAsia="en-US"/>
          </w:rPr>
          <w:t>http://mek.oszk.hu/11400/11475/11475.htm - 2</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0EEA4C52" w14:textId="77777777" w:rsidR="00762DF9" w:rsidRPr="0000211D" w:rsidRDefault="00762DF9" w:rsidP="00413DE8">
      <w:pPr>
        <w:widowControl w:val="0"/>
        <w:autoSpaceDE w:val="0"/>
        <w:autoSpaceDN w:val="0"/>
        <w:adjustRightInd w:val="0"/>
        <w:spacing w:line="276" w:lineRule="auto"/>
        <w:ind w:left="142" w:firstLine="142"/>
        <w:rPr>
          <w:rFonts w:eastAsia="Calibri"/>
          <w:color w:val="1D1D1B"/>
          <w:lang w:val="en-US" w:eastAsia="en-US"/>
        </w:rPr>
      </w:pPr>
    </w:p>
    <w:p w14:paraId="729EFCA8" w14:textId="4D7EAB79" w:rsidR="007F2087" w:rsidRPr="0000211D" w:rsidRDefault="00762DF9"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762DF9">
        <w:rPr>
          <w:rFonts w:eastAsia="Calibri"/>
          <w:b/>
          <w:color w:val="1D1D1B"/>
          <w:lang w:val="en-US" w:eastAsia="en-US"/>
        </w:rPr>
        <w:t>Nagy B. András: Kiskirályháza – részlet.</w:t>
      </w:r>
      <w:r w:rsidR="007F2087" w:rsidRPr="0000211D">
        <w:rPr>
          <w:rFonts w:eastAsia="Calibri"/>
          <w:color w:val="1D1D1B"/>
          <w:lang w:val="en-US" w:eastAsia="en-US"/>
        </w:rPr>
        <w:t xml:space="preserve"> Nagy B. András: Nagyanyám, nagyapám és a vakond, Szamárf</w:t>
      </w:r>
      <w:r w:rsidR="00336A94" w:rsidRPr="0000211D">
        <w:rPr>
          <w:rFonts w:eastAsia="Calibri"/>
          <w:color w:val="1D1D1B"/>
          <w:lang w:val="en-US" w:eastAsia="en-US"/>
        </w:rPr>
        <w:t>ü</w:t>
      </w:r>
      <w:r w:rsidR="007F2087" w:rsidRPr="0000211D">
        <w:rPr>
          <w:rFonts w:eastAsia="Calibri"/>
          <w:color w:val="1D1D1B"/>
          <w:lang w:val="en-US" w:eastAsia="en-US"/>
        </w:rPr>
        <w:t>l Kiadó, 2008</w:t>
      </w:r>
    </w:p>
    <w:p w14:paraId="46B07156" w14:textId="77777777" w:rsidR="00DF256E" w:rsidRPr="0000211D" w:rsidRDefault="00DF256E" w:rsidP="00413DE8">
      <w:pPr>
        <w:ind w:left="142" w:firstLine="142"/>
      </w:pPr>
      <w:r w:rsidRPr="0000211D">
        <w:t>A falusi élet nekem nagyon tetszik, de lehet, hogy pont azért, mert az én nagyapám és az én nagyanyám falusi ember. Amikor jön a nyár, a vakáció ideje, és anyukám meg apukám Kiskirályháza felé autózik velem, örömömben kis híján kiugrom a bőrömből.</w:t>
      </w:r>
    </w:p>
    <w:p w14:paraId="79F8D910" w14:textId="7BA6CE9A" w:rsidR="00DF256E" w:rsidRPr="0000211D" w:rsidRDefault="00DF256E" w:rsidP="00413DE8">
      <w:pPr>
        <w:ind w:left="142" w:firstLine="142"/>
      </w:pPr>
      <w:r w:rsidRPr="0000211D">
        <w:t xml:space="preserve">Aztán, ahogy közeledünk nagyapámék házához, már bizsereg a talpam. Alig várom, hogy kiszállhassak az autóból, hogy aztán a nagyanyám meg nagyapám nyakába ugorhassak. Ebben a sorrendben. A nagyanyám ugyanis mindig előrefurakszik, mert alig várja, hogy láthasson, a nagyapám meg a tornác árnyékos szegletében mosolyogva várja, hogy rá is sor kerüljön. </w:t>
      </w:r>
      <w:r w:rsidR="007D71F8" w:rsidRPr="0000211D">
        <w:t>[...]</w:t>
      </w:r>
    </w:p>
    <w:p w14:paraId="5AAC3F6F" w14:textId="77777777" w:rsidR="00DF256E" w:rsidRPr="0000211D" w:rsidRDefault="00DF256E" w:rsidP="00413DE8">
      <w:pPr>
        <w:ind w:left="142" w:firstLine="142"/>
      </w:pPr>
      <w:r w:rsidRPr="0000211D">
        <w:t>A nagyanyámat semmiképpen nem akarom kihagyni a mesémből, mert ő a világ legeslegjobb nagymamája. Láttam, amikor fél kézzel sütötte a palacsintát, és azt is, amikor jókedvében föl is dobta, én meg szájtátva figyeltem, mert ilyet még filmen se láttam, pedig láttam már a Csillagok háborúját, a Vukot meg a Hófehérkét is.</w:t>
      </w:r>
    </w:p>
    <w:p w14:paraId="1D14D26D" w14:textId="258445D6" w:rsidR="00DF256E" w:rsidRPr="0000211D" w:rsidRDefault="00DF256E" w:rsidP="00413DE8">
      <w:pPr>
        <w:ind w:left="142" w:firstLine="142"/>
      </w:pPr>
      <w:r w:rsidRPr="0000211D">
        <w:t>Aki ismeri a nagyanyámat, tudja, hogy nyaranta lekvárt főz kajszibarackból, és ha érik a szilva, akkor szilvalekvárt is, mert amikor nincs lekvár, akkor tudja meg az ember, mennyire hiányzik valami a palacsintából. A nagyanyám csirkepaprikást is főz, meg nokedlit is szaggat hozzá, és amikor megkérem, akkor uborkasalátát is készít, tejföllel nyakon öntve.</w:t>
      </w:r>
      <w:r w:rsidR="00521506">
        <w:t xml:space="preserve"> </w:t>
      </w:r>
      <w:r w:rsidR="007D71F8" w:rsidRPr="0000211D">
        <w:t xml:space="preserve">[...] </w:t>
      </w:r>
      <w:r w:rsidRPr="0000211D">
        <w:t>Hú, azok a kolbászos paprikás krumplik meg azok a pörcös túrós csuszák! És a nagyanyám lebbencslevese meg a rizses csirkéje! Amikor Kiskirályházán vagyok, alig várom, hogy az ínycsiklandó illatok töltsék meg a konyhát, és végre asztalhoz ülhessünk. Pedig ott aztán rendnek kell lenni, mert a nagyanyám mindig azt mondja, hogy az evés az egy szent dolog. Örülnünk kell annak, hogy finomságok kerülnek az asztalunkra, és amíg eszünk, addig csak arra figyelünk, semmi másra. Az asztalnál nem illik forgolódni meg valami játékfélével babrálni, mert abból előbb–utóbb baj lesz. Az pedig nem jó, mert így is van elég folt a ruhámon.</w:t>
      </w:r>
    </w:p>
    <w:p w14:paraId="42D95C24" w14:textId="77777777" w:rsidR="00DF256E" w:rsidRPr="0000211D" w:rsidRDefault="00DF256E" w:rsidP="00413DE8">
      <w:pPr>
        <w:ind w:left="142" w:firstLine="142"/>
      </w:pPr>
      <w:r w:rsidRPr="0000211D">
        <w:t>Nagyanyámmal és nagyapámmal társasozunk is, és játszunk Fekete Pétert, és legalább hatféle pakli Fekete Péterem van. Vagy öt. De három biztosan. Nem tudom, hogy lehet, de legtöbbször a nagyapám lesz a Fekete Péter. Meg egy kicsit a nagyanyám. És nagyon kicsit én.</w:t>
      </w:r>
    </w:p>
    <w:p w14:paraId="27B0A1ED" w14:textId="77777777" w:rsidR="00DF256E" w:rsidRPr="0000211D" w:rsidRDefault="00DF256E" w:rsidP="00413DE8">
      <w:pPr>
        <w:ind w:left="142" w:firstLine="142"/>
      </w:pPr>
      <w:r w:rsidRPr="0000211D">
        <w:t>Este a nagyanyám fürdet, és mindig ellenőrzi, hogy nagyon megmosom-e a fogaimat. Pedig én magamtól is nagyon megdörzsölöm. Amikor végre ágyba kerülök, mesél is a nagyanyám, pedig néha már majdnem lecsukódik a szeme. De azt mondja, akkor is mesél, mert én vagyok a szeme fénye.</w:t>
      </w:r>
    </w:p>
    <w:p w14:paraId="7C438E21" w14:textId="77777777" w:rsidR="00DF256E" w:rsidRPr="0000211D" w:rsidRDefault="00DF256E" w:rsidP="00413DE8">
      <w:pPr>
        <w:widowControl w:val="0"/>
        <w:autoSpaceDE w:val="0"/>
        <w:autoSpaceDN w:val="0"/>
        <w:adjustRightInd w:val="0"/>
        <w:spacing w:line="276" w:lineRule="auto"/>
        <w:ind w:left="142" w:firstLine="142"/>
        <w:rPr>
          <w:rFonts w:eastAsia="Calibri"/>
          <w:color w:val="1D1D1B"/>
          <w:lang w:val="en-US" w:eastAsia="en-US"/>
        </w:rPr>
      </w:pPr>
    </w:p>
    <w:p w14:paraId="584FA8E6" w14:textId="6177C5EC" w:rsidR="007F2087" w:rsidRDefault="009A00E6" w:rsidP="00413DE8">
      <w:pPr>
        <w:widowControl w:val="0"/>
        <w:autoSpaceDE w:val="0"/>
        <w:autoSpaceDN w:val="0"/>
        <w:adjustRightInd w:val="0"/>
        <w:spacing w:line="276" w:lineRule="auto"/>
        <w:ind w:left="142" w:firstLine="142"/>
        <w:rPr>
          <w:rFonts w:eastAsia="Calibri"/>
          <w:color w:val="000000" w:themeColor="text1"/>
          <w:lang w:val="en-US" w:eastAsia="en-US"/>
        </w:rPr>
      </w:pPr>
      <w:r>
        <w:rPr>
          <w:rFonts w:eastAsia="Calibri"/>
          <w:color w:val="1D1D1B"/>
          <w:lang w:val="en-US" w:eastAsia="en-US"/>
        </w:rPr>
        <w:tab/>
      </w:r>
      <w:r w:rsidR="007F2087" w:rsidRPr="009A00E6">
        <w:rPr>
          <w:rFonts w:eastAsia="Calibri"/>
          <w:b/>
          <w:color w:val="1D1D1B"/>
          <w:lang w:val="en-US" w:eastAsia="en-US"/>
        </w:rPr>
        <w:t>Er</w:t>
      </w:r>
      <w:r w:rsidR="007D71F8" w:rsidRPr="009A00E6">
        <w:rPr>
          <w:rFonts w:eastAsia="Calibri"/>
          <w:b/>
          <w:color w:val="1D1D1B"/>
          <w:lang w:val="en-US" w:eastAsia="en-US"/>
        </w:rPr>
        <w:t>dős Virág: Négyeshatos</w:t>
      </w:r>
      <w:r w:rsidR="007F2087" w:rsidRPr="0000211D">
        <w:rPr>
          <w:rFonts w:eastAsia="Calibri"/>
          <w:color w:val="1D1D1B"/>
          <w:lang w:val="en-US" w:eastAsia="en-US"/>
        </w:rPr>
        <w:t xml:space="preserve">. </w:t>
      </w:r>
      <w:hyperlink r:id="rId8" w:history="1">
        <w:r w:rsidR="007D71F8" w:rsidRPr="0000211D">
          <w:rPr>
            <w:rStyle w:val="Hyperlink"/>
            <w:rFonts w:eastAsia="Calibri"/>
            <w:lang w:val="en-US" w:eastAsia="en-US"/>
          </w:rPr>
          <w:t>http://www.erdosvirag.hu/zenek/negyeshatos/</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1529F8AE" w14:textId="77777777" w:rsidR="00413DE8" w:rsidRPr="0000211D" w:rsidRDefault="00413DE8" w:rsidP="00413DE8">
      <w:pPr>
        <w:widowControl w:val="0"/>
        <w:autoSpaceDE w:val="0"/>
        <w:autoSpaceDN w:val="0"/>
        <w:adjustRightInd w:val="0"/>
        <w:spacing w:line="276" w:lineRule="auto"/>
        <w:ind w:left="142" w:firstLine="142"/>
        <w:rPr>
          <w:rFonts w:eastAsia="Calibri"/>
          <w:color w:val="1D1D1B"/>
          <w:lang w:val="en-US" w:eastAsia="en-US"/>
        </w:rPr>
      </w:pPr>
    </w:p>
    <w:p w14:paraId="7430D776" w14:textId="4AF0E3C6"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Fésűs Éva: Ötven szem szamóca</w:t>
      </w:r>
      <w:r w:rsidR="002872C4" w:rsidRPr="009A00E6">
        <w:rPr>
          <w:rFonts w:eastAsia="Calibri"/>
          <w:b/>
          <w:color w:val="1D1D1B"/>
          <w:lang w:val="en-US" w:eastAsia="en-US"/>
        </w:rPr>
        <w:t xml:space="preserve"> – részlet</w:t>
      </w:r>
      <w:r w:rsidR="007F2087" w:rsidRPr="009A00E6">
        <w:rPr>
          <w:rFonts w:eastAsia="Calibri"/>
          <w:b/>
          <w:color w:val="1D1D1B"/>
          <w:lang w:val="en-US" w:eastAsia="en-US"/>
        </w:rPr>
        <w:t>.</w:t>
      </w:r>
      <w:r w:rsidR="007F2087" w:rsidRPr="0000211D">
        <w:rPr>
          <w:rFonts w:eastAsia="Calibri"/>
          <w:color w:val="1D1D1B"/>
          <w:lang w:val="en-US" w:eastAsia="en-US"/>
        </w:rPr>
        <w:t xml:space="preserve"> Fésűs Éva: Csupaf</w:t>
      </w:r>
      <w:r w:rsidR="00336A94" w:rsidRPr="0000211D">
        <w:rPr>
          <w:rFonts w:eastAsia="Calibri"/>
          <w:color w:val="1D1D1B"/>
          <w:lang w:val="en-US" w:eastAsia="en-US"/>
        </w:rPr>
        <w:t>ü</w:t>
      </w:r>
      <w:r w:rsidR="007F2087" w:rsidRPr="0000211D">
        <w:rPr>
          <w:rFonts w:eastAsia="Calibri"/>
          <w:color w:val="1D1D1B"/>
          <w:lang w:val="en-US" w:eastAsia="en-US"/>
        </w:rPr>
        <w:t>l 22 meséje. Kairosz Kiadó, 2006</w:t>
      </w:r>
    </w:p>
    <w:p w14:paraId="0F5D14EE" w14:textId="77777777" w:rsidR="002872C4" w:rsidRPr="0000211D" w:rsidRDefault="002872C4" w:rsidP="00413DE8">
      <w:pPr>
        <w:ind w:left="142" w:firstLine="142"/>
      </w:pPr>
      <w:r w:rsidRPr="0000211D">
        <w:t>Egy szép nyári estén, amikor begombolta bő köpenyét a szél, Szürkeanyu korán lefektetett minket, mert el akartak menni Szürkeapuval megnézik a Csőszök alkonya című operát.</w:t>
      </w:r>
    </w:p>
    <w:p w14:paraId="00F8A34A" w14:textId="77777777" w:rsidR="002872C4" w:rsidRPr="0000211D" w:rsidRDefault="002872C4" w:rsidP="00413DE8">
      <w:pPr>
        <w:ind w:left="142" w:firstLine="142"/>
      </w:pPr>
      <w:r w:rsidRPr="0000211D">
        <w:t>Mielőtt elindultak, Szürkeanyu a lelkünkre kötötte, hogy jók legyünk, azután sorra betakargatott és sorban megcsókolt minket, a testvérkéimet ugyanúgy, mit engem.</w:t>
      </w:r>
    </w:p>
    <w:p w14:paraId="5D9D0388" w14:textId="77777777" w:rsidR="002872C4" w:rsidRPr="0000211D" w:rsidRDefault="002872C4" w:rsidP="00413DE8">
      <w:pPr>
        <w:ind w:left="142" w:firstLine="142"/>
      </w:pPr>
      <w:r w:rsidRPr="0000211D">
        <w:t>Én mégis ímmel–ámmal adtam vissza a pusziját, és morcosan a fal felé fordultam, mintha máris nagyon álmos lennék. Pedig nem az álom bántott, hanem egy szem szamóca…</w:t>
      </w:r>
    </w:p>
    <w:p w14:paraId="6B9D5458" w14:textId="77777777" w:rsidR="002872C4" w:rsidRPr="0000211D" w:rsidRDefault="002872C4" w:rsidP="00413DE8">
      <w:pPr>
        <w:ind w:left="142" w:firstLine="142"/>
      </w:pPr>
      <w:r w:rsidRPr="0000211D">
        <w:lastRenderedPageBreak/>
        <w:t>A testvérkéim hamarosan elszundítottak, hiszen ők mit sem sejtettek az egészből! Számukra nagy meglepetés lesz holnap, ha megtudják, hogy Nyuszinagyanyó egy kosár szamócát küldött ajándékul a születésnapunkra. Mert a születésnapunk éppen másnap lett volna.</w:t>
      </w:r>
    </w:p>
    <w:p w14:paraId="0DB99468" w14:textId="77777777" w:rsidR="002872C4" w:rsidRPr="0000211D" w:rsidRDefault="002872C4" w:rsidP="00413DE8">
      <w:pPr>
        <w:ind w:left="142" w:firstLine="142"/>
      </w:pPr>
      <w:r w:rsidRPr="0000211D">
        <w:t>Ezért Szürkeanyu a szamócát titokban osztotta szét a hét kis tányérunkra, és feltette a legmagasabb polcra.</w:t>
      </w:r>
    </w:p>
    <w:p w14:paraId="237F0491" w14:textId="77777777" w:rsidR="002872C4" w:rsidRPr="0000211D" w:rsidRDefault="002872C4" w:rsidP="00413DE8">
      <w:pPr>
        <w:ind w:left="142" w:firstLine="142"/>
      </w:pPr>
      <w:r w:rsidRPr="0000211D">
        <w:t xml:space="preserve"> Hogy én mégis honnan tudtam?...Hát…mak–mak!... Az igazat megvallva mindig csupa fül vagyok, és akkor is éppen ott füleltem a konyhaajtónál, amikor Borz Mariska néni beállított a nagy kosárral, amiben ötven szem szamóca volt.</w:t>
      </w:r>
    </w:p>
    <w:p w14:paraId="5ADEFDA6" w14:textId="77777777" w:rsidR="002872C4" w:rsidRPr="0000211D" w:rsidRDefault="002872C4" w:rsidP="00413DE8">
      <w:pPr>
        <w:ind w:left="142" w:firstLine="142"/>
      </w:pPr>
      <w:r w:rsidRPr="0000211D">
        <w:t>Tüstént számolni kezdtem, hiszen már iskolás vagyok. Én, meg hat kishúgom, az hét. Ötvenben a hét megvan… hányszor is? No, igen, éppen hétszer, mert hétszer hét az negyvenkilenc…és még marad egy! Marad egy!</w:t>
      </w:r>
    </w:p>
    <w:p w14:paraId="50D5B65E" w14:textId="737C3EC3" w:rsidR="002872C4" w:rsidRPr="0000211D" w:rsidRDefault="002872C4" w:rsidP="00413DE8">
      <w:pPr>
        <w:ind w:left="142" w:firstLine="142"/>
      </w:pPr>
      <w:r w:rsidRPr="0000211D">
        <w:t>Kínzóan gyötörni kezdett a gondolat, hogy amikor Szürkeanyu elosztotta hét kis tányérunkon a szamócát, valamelyikünknek eggyel többet adott. De vajon melyikünknek? [...]</w:t>
      </w:r>
    </w:p>
    <w:p w14:paraId="31C218C7" w14:textId="77777777" w:rsidR="002872C4" w:rsidRPr="0000211D" w:rsidRDefault="002872C4" w:rsidP="00413DE8">
      <w:pPr>
        <w:ind w:left="142" w:firstLine="142"/>
      </w:pPr>
      <w:r w:rsidRPr="0000211D">
        <w:t>Elhatároztam, hogy utánanézek az ötvenedik szem szamócának!</w:t>
      </w:r>
    </w:p>
    <w:p w14:paraId="7E3D61F5" w14:textId="77777777" w:rsidR="002872C4" w:rsidRPr="0000211D" w:rsidRDefault="002872C4" w:rsidP="00413DE8">
      <w:pPr>
        <w:ind w:left="142" w:firstLine="142"/>
      </w:pPr>
      <w:r w:rsidRPr="0000211D">
        <w:t>Megvártam, amíg a testvérkéim egészen mélyen elaludtak, azután óvatosan kibújtam a pitypangpelyhes takaró alól, és kiosontam a konyhába.</w:t>
      </w:r>
    </w:p>
    <w:p w14:paraId="13E3E1C7" w14:textId="77777777" w:rsidR="002872C4" w:rsidRPr="0000211D" w:rsidRDefault="002872C4" w:rsidP="00413DE8">
      <w:pPr>
        <w:ind w:left="142" w:firstLine="142"/>
      </w:pPr>
      <w:r w:rsidRPr="0000211D">
        <w:t>Csakhogy a polc magasan volt, és előbb oda kellett cipelnem a hokedlit, annak a tetejére a fűzfafonatos kisszéket, arra meg a gombalábú kis sámlit, hogy elérjem.</w:t>
      </w:r>
    </w:p>
    <w:p w14:paraId="03FE8A42" w14:textId="6D880036" w:rsidR="002872C4" w:rsidRPr="0000211D" w:rsidRDefault="002872C4" w:rsidP="00413DE8">
      <w:pPr>
        <w:ind w:left="142" w:firstLine="142"/>
      </w:pPr>
      <w:r w:rsidRPr="0000211D">
        <w:t>Szerencsésen felkapaszkodtam és sorra belenéztem testvérkéim tányérjába. Mindegyikben hét volt. A polc szélén már csak az én tányérom állt, kicsit ki kellett nyújtózkodnom érte. Nagyokat nyelve félhangosan számoltam: egy, kettő, három…ó, ha igaz lenne! Négy, öt…nem! Ez nem lehet igaz! Hat, hét…Hét!</w:t>
      </w:r>
      <w:r w:rsidR="00003395" w:rsidRPr="0000211D">
        <w:t xml:space="preserve"> [...]</w:t>
      </w:r>
    </w:p>
    <w:p w14:paraId="570AC0A5" w14:textId="77777777" w:rsidR="002872C4" w:rsidRPr="0000211D" w:rsidRDefault="002872C4" w:rsidP="00413DE8">
      <w:pPr>
        <w:ind w:left="142" w:firstLine="142"/>
      </w:pPr>
      <w:r w:rsidRPr="0000211D">
        <w:t>Erre nem számítottam, és nem tudom, hogy a hirtelen meglepetéstől történt-e vagy az ijedtségtől, mert valami surrant odakint a kukoricaszárral fedett folyosón, de megbillentem, és a torony tompa robajjal összedőlt.</w:t>
      </w:r>
    </w:p>
    <w:p w14:paraId="528D5C65" w14:textId="77777777" w:rsidR="002872C4" w:rsidRPr="0000211D" w:rsidRDefault="002872C4" w:rsidP="00413DE8">
      <w:pPr>
        <w:ind w:left="142" w:firstLine="142"/>
      </w:pPr>
      <w:r w:rsidRPr="0000211D">
        <w:t>Vele zuhantam én is, magammal rántva polcot, tányérokat, szamócát, mindent.</w:t>
      </w:r>
    </w:p>
    <w:p w14:paraId="141E8275" w14:textId="77777777" w:rsidR="002872C4" w:rsidRPr="0000211D" w:rsidRDefault="002872C4" w:rsidP="00413DE8">
      <w:pPr>
        <w:ind w:left="142" w:firstLine="142"/>
      </w:pPr>
      <w:r w:rsidRPr="0000211D">
        <w:t>A polc a fejemen koppant, és egészen közelről láttam szikrázni rengeteg sok csillagot.</w:t>
      </w:r>
    </w:p>
    <w:p w14:paraId="717F8E54" w14:textId="348F2B95" w:rsidR="002872C4" w:rsidRPr="0000211D" w:rsidRDefault="002872C4" w:rsidP="00413DE8">
      <w:pPr>
        <w:ind w:left="142" w:firstLine="142"/>
      </w:pPr>
      <w:r w:rsidRPr="0000211D">
        <w:t xml:space="preserve">Elég sokáig szikrázhattak, mert mire magamhoz tértem, </w:t>
      </w:r>
      <w:r w:rsidR="00003395" w:rsidRPr="0000211D">
        <w:t>[...]</w:t>
      </w:r>
      <w:r w:rsidRPr="0000211D">
        <w:t xml:space="preserve"> Szürkeanyu meg Szürkeapu léptek be az ajtón, </w:t>
      </w:r>
      <w:r w:rsidR="00003395" w:rsidRPr="0000211D">
        <w:t xml:space="preserve">[...], </w:t>
      </w:r>
      <w:r w:rsidRPr="0000211D">
        <w:t>de amint megpillantottak Szürkeanyu rémülten felkiáltott:</w:t>
      </w:r>
    </w:p>
    <w:p w14:paraId="458425D3" w14:textId="77777777" w:rsidR="002872C4" w:rsidRPr="0000211D" w:rsidRDefault="002872C4" w:rsidP="00413DE8">
      <w:pPr>
        <w:ind w:left="142" w:firstLine="142"/>
      </w:pPr>
      <w:r w:rsidRPr="0000211D">
        <w:t xml:space="preserve">– Jaj, Csupafül! Mi történt veled? </w:t>
      </w:r>
    </w:p>
    <w:p w14:paraId="79ABEC7C" w14:textId="77777777" w:rsidR="002872C4" w:rsidRPr="0000211D" w:rsidRDefault="002872C4" w:rsidP="00413DE8">
      <w:pPr>
        <w:ind w:left="142" w:firstLine="142"/>
      </w:pPr>
      <w:r w:rsidRPr="0000211D">
        <w:t>Én csak makogtam, szipogtam, de annál ékesebben beszélt az összetört tányérkák romhalmaza, meg az a nagy, piros pacni, aminek a kellős közepén ültem, és ami nemrég még szamóca volt.</w:t>
      </w:r>
    </w:p>
    <w:p w14:paraId="539C5345" w14:textId="77777777" w:rsidR="002872C4" w:rsidRPr="0000211D" w:rsidRDefault="002872C4" w:rsidP="00413DE8">
      <w:pPr>
        <w:ind w:left="142" w:firstLine="142"/>
      </w:pPr>
      <w:r w:rsidRPr="0000211D">
        <w:t>Szürkeanyu hajnalig mosdatott és faggatott. Amikor szóhoz jutottam a torkomban le–fel akadozó hüppögéstől, elmondtam, hogy csak arra voltam kíváncsi, kinek adta az ötvenedik szem szamócát.</w:t>
      </w:r>
    </w:p>
    <w:p w14:paraId="2F337295" w14:textId="77777777" w:rsidR="002872C4" w:rsidRPr="0000211D" w:rsidRDefault="002872C4" w:rsidP="00413DE8">
      <w:pPr>
        <w:ind w:left="142" w:firstLine="142"/>
      </w:pPr>
      <w:r w:rsidRPr="0000211D">
        <w:t>Szürkeanyu elmondta, hogy természetesen Borz Mariska néninek, amiért elhozta azt a nagy kosár szamócát.</w:t>
      </w:r>
    </w:p>
    <w:p w14:paraId="63BF82E9" w14:textId="77777777" w:rsidR="002872C4" w:rsidRPr="0000211D" w:rsidRDefault="002872C4" w:rsidP="00413DE8">
      <w:pPr>
        <w:ind w:left="142" w:firstLine="142"/>
      </w:pPr>
      <w:r w:rsidRPr="0000211D">
        <w:t>A testvérkéim semmit sem tudtak meg az esetből, hogy ne fájjon a szívük a szamóca miatt; de az enyém, az helyettük is fájt. Előttük nem kellett szégyenkeznem, mégis szégyelltem magam. Önmagam előtt.</w:t>
      </w:r>
    </w:p>
    <w:p w14:paraId="0635E4AF" w14:textId="77777777" w:rsidR="00413DE8" w:rsidRPr="0000211D" w:rsidRDefault="00413DE8" w:rsidP="00413DE8">
      <w:pPr>
        <w:widowControl w:val="0"/>
        <w:autoSpaceDE w:val="0"/>
        <w:autoSpaceDN w:val="0"/>
        <w:adjustRightInd w:val="0"/>
        <w:spacing w:line="276" w:lineRule="auto"/>
        <w:ind w:left="142" w:firstLine="142"/>
        <w:rPr>
          <w:rFonts w:eastAsia="Calibri"/>
          <w:color w:val="1D1D1B"/>
          <w:lang w:val="en-US" w:eastAsia="en-US"/>
        </w:rPr>
      </w:pPr>
    </w:p>
    <w:p w14:paraId="30F8D7B1" w14:textId="165EF222" w:rsidR="007F2087" w:rsidRDefault="009A00E6" w:rsidP="00413DE8">
      <w:pPr>
        <w:widowControl w:val="0"/>
        <w:autoSpaceDE w:val="0"/>
        <w:autoSpaceDN w:val="0"/>
        <w:adjustRightInd w:val="0"/>
        <w:spacing w:line="276" w:lineRule="auto"/>
        <w:ind w:left="142" w:firstLine="142"/>
        <w:rPr>
          <w:rFonts w:eastAsia="Calibri"/>
          <w:color w:val="000000" w:themeColor="text1"/>
          <w:lang w:val="en-US" w:eastAsia="en-US"/>
        </w:rPr>
      </w:pPr>
      <w:r>
        <w:rPr>
          <w:rFonts w:eastAsia="Calibri"/>
          <w:color w:val="1D1D1B"/>
          <w:lang w:val="en-US" w:eastAsia="en-US"/>
        </w:rPr>
        <w:tab/>
      </w:r>
      <w:r w:rsidR="007F2087" w:rsidRPr="009A00E6">
        <w:rPr>
          <w:rFonts w:eastAsia="Calibri"/>
          <w:b/>
          <w:color w:val="1D1D1B"/>
          <w:lang w:val="en-US" w:eastAsia="en-US"/>
        </w:rPr>
        <w:t>Berg Judit: Doktor Maszat – részlet.</w:t>
      </w:r>
      <w:r w:rsidR="007F2087" w:rsidRPr="0000211D">
        <w:rPr>
          <w:rFonts w:eastAsia="Calibri"/>
          <w:color w:val="1D1D1B"/>
          <w:lang w:val="en-US" w:eastAsia="en-US"/>
        </w:rPr>
        <w:t xml:space="preserve"> Berg Judit: Doktor Maszat, Pagony Kiadó, 2011</w:t>
      </w:r>
      <w:r w:rsidR="000C6C6F" w:rsidRPr="0000211D">
        <w:rPr>
          <w:rFonts w:eastAsia="Calibri"/>
          <w:color w:val="1D1D1B"/>
          <w:lang w:val="en-US" w:eastAsia="en-US"/>
        </w:rPr>
        <w:t xml:space="preserve">  </w:t>
      </w:r>
      <w:hyperlink r:id="rId9" w:history="1">
        <w:r w:rsidR="000C6C6F" w:rsidRPr="0000211D">
          <w:rPr>
            <w:rStyle w:val="Hyperlink"/>
            <w:rFonts w:eastAsia="Calibri"/>
            <w:lang w:val="en-US" w:eastAsia="en-US"/>
          </w:rPr>
          <w:t>http://www.nlcafe.hu/baba/20140615/napi-mese-doktor-maszat/</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5C92CD43" w14:textId="77777777" w:rsidR="00413DE8" w:rsidRPr="0000211D" w:rsidRDefault="00413DE8" w:rsidP="00413DE8">
      <w:pPr>
        <w:widowControl w:val="0"/>
        <w:autoSpaceDE w:val="0"/>
        <w:autoSpaceDN w:val="0"/>
        <w:adjustRightInd w:val="0"/>
        <w:spacing w:line="276" w:lineRule="auto"/>
        <w:ind w:left="142" w:firstLine="142"/>
        <w:rPr>
          <w:rFonts w:eastAsia="Calibri"/>
          <w:color w:val="1D1D1B"/>
          <w:lang w:val="en-US" w:eastAsia="en-US"/>
        </w:rPr>
      </w:pPr>
    </w:p>
    <w:p w14:paraId="55775CA5" w14:textId="537BB59A"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Benedek Elek: Szélike királykisasszony – részlet</w:t>
      </w:r>
      <w:r w:rsidR="007F2087" w:rsidRPr="0000211D">
        <w:rPr>
          <w:rFonts w:eastAsia="Calibri"/>
          <w:color w:val="1D1D1B"/>
          <w:lang w:val="en-US" w:eastAsia="en-US"/>
        </w:rPr>
        <w:t>. Világszép nádszál kisasszony, Móra Kiadó, 1973</w:t>
      </w:r>
      <w:r w:rsidR="000C6C6F" w:rsidRPr="0000211D">
        <w:rPr>
          <w:rFonts w:eastAsia="Calibri"/>
          <w:color w:val="1D1D1B"/>
          <w:lang w:val="en-US" w:eastAsia="en-US"/>
        </w:rPr>
        <w:t xml:space="preserve">  </w:t>
      </w:r>
      <w:hyperlink r:id="rId10" w:history="1">
        <w:r w:rsidR="000C6C6F" w:rsidRPr="0000211D">
          <w:rPr>
            <w:rStyle w:val="Hyperlink"/>
            <w:rFonts w:eastAsia="Calibri"/>
            <w:lang w:val="en-US" w:eastAsia="en-US"/>
          </w:rPr>
          <w:t>http://egyszervolt.hu/estimese/benedek-elek-szelike-kiralykisasszony-20160311.html</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000DA785" w14:textId="5E77E5BA" w:rsidR="000C6C6F" w:rsidRPr="0000211D" w:rsidRDefault="000C6C6F" w:rsidP="00413DE8">
      <w:pPr>
        <w:ind w:left="142" w:firstLine="142"/>
        <w:rPr>
          <w:lang w:val="en-US" w:eastAsia="en-US"/>
        </w:rPr>
      </w:pPr>
      <w:r w:rsidRPr="0000211D">
        <w:rPr>
          <w:rFonts w:eastAsia="Calibri"/>
          <w:color w:val="1D1D1B"/>
          <w:lang w:val="en-US" w:eastAsia="en-US"/>
        </w:rPr>
        <w:t xml:space="preserve">utolsó mondat: </w:t>
      </w:r>
      <w:r w:rsidRPr="0000211D">
        <w:rPr>
          <w:i/>
          <w:lang w:val="en-US" w:eastAsia="en-US"/>
        </w:rPr>
        <w:t xml:space="preserve">Megörvend a királyfi Péternek, erősen megbarátkoznak, s ment Péter is velük. Most már voltak hatan, mind kenyeres pajtások. </w:t>
      </w:r>
    </w:p>
    <w:p w14:paraId="1D597E68" w14:textId="0D531C39" w:rsidR="000C6C6F" w:rsidRPr="0000211D" w:rsidRDefault="000C6C6F" w:rsidP="00413DE8">
      <w:pPr>
        <w:widowControl w:val="0"/>
        <w:autoSpaceDE w:val="0"/>
        <w:autoSpaceDN w:val="0"/>
        <w:adjustRightInd w:val="0"/>
        <w:spacing w:line="276" w:lineRule="auto"/>
        <w:ind w:left="142" w:firstLine="142"/>
        <w:rPr>
          <w:rFonts w:eastAsia="Calibri"/>
          <w:color w:val="1D1D1B"/>
          <w:lang w:val="en-US" w:eastAsia="en-US"/>
        </w:rPr>
      </w:pPr>
    </w:p>
    <w:p w14:paraId="687776A3" w14:textId="4BF2B813"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 xml:space="preserve">Berg Judit: Hárfa – részlet. </w:t>
      </w:r>
      <w:r w:rsidR="007F2087" w:rsidRPr="0000211D">
        <w:rPr>
          <w:rFonts w:eastAsia="Calibri"/>
          <w:color w:val="1D1D1B"/>
          <w:lang w:val="en-US" w:eastAsia="en-US"/>
        </w:rPr>
        <w:t>Berg Judit: T</w:t>
      </w:r>
      <w:r w:rsidR="00336A94" w:rsidRPr="0000211D">
        <w:rPr>
          <w:rFonts w:eastAsia="Calibri"/>
          <w:color w:val="1D1D1B"/>
          <w:lang w:val="en-US" w:eastAsia="en-US"/>
        </w:rPr>
        <w:t>ü</w:t>
      </w:r>
      <w:r w:rsidR="007F2087" w:rsidRPr="0000211D">
        <w:rPr>
          <w:rFonts w:eastAsia="Calibri"/>
          <w:color w:val="1D1D1B"/>
          <w:lang w:val="en-US" w:eastAsia="en-US"/>
        </w:rPr>
        <w:t>ndérzene, Pozsonyi Pagony, 2010</w:t>
      </w:r>
    </w:p>
    <w:p w14:paraId="4F5EEE6D" w14:textId="7704F40C" w:rsidR="000C6C6F" w:rsidRPr="0000211D" w:rsidRDefault="000C6C6F" w:rsidP="00413DE8">
      <w:pPr>
        <w:ind w:left="142" w:firstLine="142"/>
      </w:pPr>
      <w:r w:rsidRPr="0000211D">
        <w:t>[...] Borzalmas vihar kerekedett. Bonifác és Csiribí megpróbálta bevonni a nagyra nőtt vitorlát, de nem boldogultak vele. Egy hullám kettétörtte a csónak kormánylapátját, aztán a következő szélroham az árbocot is magával vitte, vitorlástul. A hullámok veszett iramban sodorták a hajót, és hogy még nagyobb legyen a baj, Nelly fedeles kosara is a tengerbe esett.</w:t>
      </w:r>
    </w:p>
    <w:p w14:paraId="07EDA956" w14:textId="77777777" w:rsidR="000C6C6F" w:rsidRPr="0000211D" w:rsidRDefault="000C6C6F" w:rsidP="00413DE8">
      <w:pPr>
        <w:ind w:left="142" w:firstLine="142"/>
      </w:pPr>
      <w:r w:rsidRPr="0000211D">
        <w:t>A négy tündér kétségbeesetten kapaszkodott a csónak peremébe, amíg alább nem hagyott a vihar, és tisztulni nem kezdett az ég. A part nem látszott, ötletük sem volt, hová sodorta őket a szél. Végül egy kis sziget bukkant elő a távolban, és a hullámok, mintha jóvá akarnák tenni a nagy pusztítást, a partra sodorták a megtépázott tündérhajót.</w:t>
      </w:r>
    </w:p>
    <w:p w14:paraId="438604A2" w14:textId="77777777" w:rsidR="000C6C6F" w:rsidRPr="0000211D" w:rsidRDefault="000C6C6F" w:rsidP="00413DE8">
      <w:pPr>
        <w:ind w:left="142" w:firstLine="142"/>
      </w:pPr>
      <w:r w:rsidRPr="0000211D">
        <w:t>A négy tündér fáradtan kecmergett ki a szárazföldre. Éhesek, szomjasak voltak, és szörnyen dideregtek. Szerencsére a nap már kacsingatott az esőfelhők mögül.</w:t>
      </w:r>
    </w:p>
    <w:p w14:paraId="076CA421" w14:textId="77777777" w:rsidR="000C6C6F" w:rsidRPr="0000211D" w:rsidRDefault="000C6C6F" w:rsidP="00413DE8">
      <w:pPr>
        <w:ind w:left="142" w:firstLine="142"/>
      </w:pPr>
      <w:r w:rsidRPr="0000211D">
        <w:lastRenderedPageBreak/>
        <w:t>A távolból csilingelő hang hallatszott. Mi lehet ez? Egészen elhagyatottnak, lakatlannak látszott a sziget. A tündérek csodálkozva indultak a hang irányába. Az egyik szikla mögött különös teremtésre bukkantak. Kedves arcú, vékony karú lány volt, de halforma testét deréktól lefelé pikkelyek borították. Haját hínárkoszorú díszítette. Az ő sírása volt a csilingelés</w:t>
      </w:r>
    </w:p>
    <w:p w14:paraId="6DE14154" w14:textId="77777777" w:rsidR="000C6C6F" w:rsidRPr="0000211D" w:rsidRDefault="000C6C6F" w:rsidP="00413DE8">
      <w:pPr>
        <w:ind w:left="142" w:firstLine="142"/>
      </w:pPr>
      <w:r w:rsidRPr="0000211D">
        <w:t>– Egy hableány – súgta megilletődve Nelly.</w:t>
      </w:r>
    </w:p>
    <w:p w14:paraId="75942E52" w14:textId="77777777" w:rsidR="000C6C6F" w:rsidRPr="0000211D" w:rsidRDefault="000C6C6F" w:rsidP="00413DE8">
      <w:pPr>
        <w:ind w:left="142" w:firstLine="142"/>
      </w:pPr>
      <w:r w:rsidRPr="0000211D">
        <w:t>– Miért sírsz? – lépett közelebb Panka.</w:t>
      </w:r>
    </w:p>
    <w:p w14:paraId="50C1F4E7" w14:textId="77777777" w:rsidR="000C6C6F" w:rsidRPr="0000211D" w:rsidRDefault="000C6C6F" w:rsidP="00413DE8">
      <w:pPr>
        <w:ind w:left="142" w:firstLine="142"/>
      </w:pPr>
      <w:r w:rsidRPr="0000211D">
        <w:t>A hableány szemügyre vette az érkezőket, aztán szomorú hangon válaszolt.</w:t>
      </w:r>
    </w:p>
    <w:p w14:paraId="3BDD1829" w14:textId="17E09DE4" w:rsidR="000C6C6F" w:rsidRPr="0000211D" w:rsidRDefault="000C6C6F" w:rsidP="00413DE8">
      <w:pPr>
        <w:ind w:left="142" w:firstLine="142"/>
      </w:pPr>
      <w:r w:rsidRPr="0000211D">
        <w:t>– Éppen előkészítettem a hangszeremet, hogy muzsikáljak a Tenger napján, de váratlanul rámtört egy vihar, és elszaggatta a hárfámon a húrokat. [...]</w:t>
      </w:r>
    </w:p>
    <w:p w14:paraId="2BF4B95C" w14:textId="77777777" w:rsidR="000C6C6F" w:rsidRPr="0000211D" w:rsidRDefault="000C6C6F" w:rsidP="00413DE8">
      <w:pPr>
        <w:ind w:left="142" w:firstLine="142"/>
      </w:pPr>
      <w:r w:rsidRPr="0000211D">
        <w:t>– Mutasd azt a hárfát – kérte Csiribí, mert arra gondolt, hátha a hajó megmaradt köteleiből készíthetne húrokat.</w:t>
      </w:r>
    </w:p>
    <w:p w14:paraId="6677B771" w14:textId="77777777" w:rsidR="000C6C6F" w:rsidRPr="0000211D" w:rsidRDefault="000C6C6F" w:rsidP="00413DE8">
      <w:pPr>
        <w:ind w:left="142" w:firstLine="142"/>
      </w:pPr>
      <w:r w:rsidRPr="0000211D">
        <w:t>A hableány hangszere kecses és törékeny volt. Hajókötéllel nem lehetett megjavítani.</w:t>
      </w:r>
    </w:p>
    <w:p w14:paraId="36209419" w14:textId="6C6208A1" w:rsidR="000C6C6F" w:rsidRPr="0000211D" w:rsidRDefault="001064C7" w:rsidP="00413DE8">
      <w:pPr>
        <w:ind w:left="142" w:firstLine="142"/>
      </w:pPr>
      <w:r>
        <w:t xml:space="preserve">[...] </w:t>
      </w:r>
      <w:r w:rsidR="000C6C6F" w:rsidRPr="0000211D">
        <w:t>Csiribí tanácstalanul nézett körül. Az esőfelhők közül visszanézett rá a délutáni nap.</w:t>
      </w:r>
    </w:p>
    <w:p w14:paraId="1ADE56C8" w14:textId="77777777" w:rsidR="000C6C6F" w:rsidRPr="0000211D" w:rsidRDefault="000C6C6F" w:rsidP="00413DE8">
      <w:pPr>
        <w:ind w:left="142" w:firstLine="142"/>
      </w:pPr>
      <w:r w:rsidRPr="0000211D">
        <w:t>– Nézzétek, szivárvány! – mutatta Nelly.</w:t>
      </w:r>
    </w:p>
    <w:p w14:paraId="5EB3E602" w14:textId="77777777" w:rsidR="000C6C6F" w:rsidRPr="0000211D" w:rsidRDefault="000C6C6F" w:rsidP="00413DE8">
      <w:pPr>
        <w:ind w:left="142" w:firstLine="142"/>
      </w:pPr>
      <w:r w:rsidRPr="0000211D">
        <w:t>– Igen, ez az – szökkent a levegőbe Csiribí.</w:t>
      </w:r>
    </w:p>
    <w:p w14:paraId="368BD323" w14:textId="066E009A" w:rsidR="000C6C6F" w:rsidRPr="0000211D" w:rsidRDefault="000C6C6F" w:rsidP="00413DE8">
      <w:pPr>
        <w:ind w:left="142" w:firstLine="142"/>
      </w:pPr>
      <w:r w:rsidRPr="0000211D">
        <w:t>Bonifáccal a nyomában az égre szállt, egyenesen fel a szivárványig. Ott gyorsan elmagyarázták, mi történt. A szivárvány sejtelmes mosollyal hajtotta meg magát. Bonifác és Csiribí minden színből kihúzott egy leheletvékony szálat. Óvatosan feltekerték, és repültek vissza a szigetre. A tarka szálakat befűzték a hárfába, és jól megfeszítették.</w:t>
      </w:r>
      <w:r w:rsidR="002E5981" w:rsidRPr="0000211D">
        <w:t xml:space="preserve"> [...]</w:t>
      </w:r>
      <w:r w:rsidRPr="0000211D">
        <w:t xml:space="preserve"> A hableány ujjai végigfutottak a hangszeren. A sosem hallott hang szépségétől a tenger felszíne lúdbőrös lett, ragyogó szikrák táncoltak a hullámok tetején.</w:t>
      </w:r>
    </w:p>
    <w:p w14:paraId="2D2FBB96" w14:textId="77777777" w:rsidR="000C6C6F" w:rsidRPr="0000211D" w:rsidRDefault="000C6C6F" w:rsidP="00413DE8">
      <w:pPr>
        <w:ind w:left="142" w:firstLine="142"/>
      </w:pPr>
      <w:r w:rsidRPr="0000211D">
        <w:t>– Hadd tegyek értetek én is valamit! – mondta hálásan a hableány. – Mivel köszönhetném meg a segítséget?</w:t>
      </w:r>
    </w:p>
    <w:p w14:paraId="1B3C231D" w14:textId="77777777" w:rsidR="000C6C6F" w:rsidRPr="0000211D" w:rsidRDefault="000C6C6F" w:rsidP="00413DE8">
      <w:pPr>
        <w:ind w:left="142" w:firstLine="142"/>
      </w:pPr>
      <w:r w:rsidRPr="0000211D">
        <w:t>– Adj egy kis innivalót – kérték a tündérek. – Minden vizünk a tengerbe veszett.</w:t>
      </w:r>
    </w:p>
    <w:p w14:paraId="6D1BDD29" w14:textId="77777777" w:rsidR="000C6C6F" w:rsidRPr="0000211D" w:rsidRDefault="000C6C6F" w:rsidP="00413DE8">
      <w:pPr>
        <w:ind w:left="142" w:firstLine="142"/>
      </w:pPr>
      <w:r w:rsidRPr="0000211D">
        <w:t>– Hát miért nem isztok tengervizet? – csodálkozott a hableány.</w:t>
      </w:r>
    </w:p>
    <w:p w14:paraId="61004EA0" w14:textId="77777777" w:rsidR="000C6C6F" w:rsidRPr="0000211D" w:rsidRDefault="000C6C6F" w:rsidP="00413DE8">
      <w:pPr>
        <w:ind w:left="142" w:firstLine="142"/>
      </w:pPr>
      <w:r w:rsidRPr="0000211D">
        <w:t>– Nagyon sós – magyarázta Nelly.</w:t>
      </w:r>
    </w:p>
    <w:p w14:paraId="63D53D25" w14:textId="77777777" w:rsidR="000C6C6F" w:rsidRPr="0000211D" w:rsidRDefault="000C6C6F" w:rsidP="00413DE8">
      <w:pPr>
        <w:ind w:left="142" w:firstLine="142"/>
      </w:pPr>
      <w:r w:rsidRPr="0000211D">
        <w:t>A hableány nem győzött álmélkodni. Hiszen a sellők csakis tengervizet isznak.</w:t>
      </w:r>
    </w:p>
    <w:p w14:paraId="0697994C" w14:textId="77777777" w:rsidR="000C6C6F" w:rsidRPr="0000211D" w:rsidRDefault="000C6C6F" w:rsidP="00413DE8">
      <w:pPr>
        <w:ind w:left="142" w:firstLine="142"/>
      </w:pPr>
      <w:r w:rsidRPr="0000211D">
        <w:t>– Akkor hullassatok pár csepp könnyet – javasolta. – Ha lecsorog és összegyűjtitek, azt is megihatjátok.</w:t>
      </w:r>
    </w:p>
    <w:p w14:paraId="00E0BED2" w14:textId="77777777" w:rsidR="000C6C6F" w:rsidRPr="0000211D" w:rsidRDefault="000C6C6F" w:rsidP="00413DE8">
      <w:pPr>
        <w:ind w:left="142" w:firstLine="142"/>
      </w:pPr>
      <w:r w:rsidRPr="0000211D">
        <w:t>– De hiszen a mi könnyünk is sós. Majdnem annyira, mint a tenger.</w:t>
      </w:r>
    </w:p>
    <w:p w14:paraId="49053955" w14:textId="77777777" w:rsidR="000C6C6F" w:rsidRPr="0000211D" w:rsidRDefault="000C6C6F" w:rsidP="00413DE8">
      <w:pPr>
        <w:ind w:left="142" w:firstLine="142"/>
      </w:pPr>
      <w:r w:rsidRPr="0000211D">
        <w:t>– Ó! – hitetlenkedett a hableány. – A mi könnyünk olyan édes, mint a forrásvíz.</w:t>
      </w:r>
    </w:p>
    <w:p w14:paraId="687550D0" w14:textId="77777777" w:rsidR="000C6C6F" w:rsidRPr="0000211D" w:rsidRDefault="000C6C6F" w:rsidP="00413DE8">
      <w:pPr>
        <w:ind w:left="142" w:firstLine="142"/>
      </w:pPr>
      <w:r w:rsidRPr="0000211D">
        <w:t>– De hiszen akkor van mit inni! – kurjantott Bonifác, és a sziklarepedésben összegyűlt tavacskára mutatott. – Megihatjuk a te könnyeidet.</w:t>
      </w:r>
    </w:p>
    <w:p w14:paraId="77AA262F" w14:textId="617C7821" w:rsidR="000C6C6F" w:rsidRPr="0000211D" w:rsidRDefault="000C6C6F" w:rsidP="00413DE8">
      <w:pPr>
        <w:ind w:left="142" w:firstLine="142"/>
      </w:pPr>
      <w:r w:rsidRPr="0000211D">
        <w:t>A hableány kagylókelyhet vett elő egy kőhalom mögül. Megmerítették a kis tóban, és mind a négyen jót ittak belőle. A legfinomabb nektárnál is jobb í</w:t>
      </w:r>
      <w:r w:rsidR="009A00E6">
        <w:t xml:space="preserve">ze volt a sellőlány könnyeinek. </w:t>
      </w:r>
      <w:r w:rsidR="002E5981" w:rsidRPr="0000211D">
        <w:t>[...]</w:t>
      </w:r>
    </w:p>
    <w:p w14:paraId="5587C51F" w14:textId="77777777" w:rsidR="000C6C6F" w:rsidRPr="0000211D" w:rsidRDefault="000C6C6F" w:rsidP="00413DE8">
      <w:pPr>
        <w:ind w:left="142" w:firstLine="142"/>
      </w:pPr>
      <w:r w:rsidRPr="0000211D">
        <w:t>– Már csak azt nem tudom, hogyan fogunk hazajutni – tűnődött Csiribí. – Se kormányunk, se evezőnk, se vitorlánk, ráadásul még be is sötétedett.</w:t>
      </w:r>
    </w:p>
    <w:p w14:paraId="54A20D67" w14:textId="77777777" w:rsidR="000C6C6F" w:rsidRPr="0000211D" w:rsidRDefault="000C6C6F" w:rsidP="00413DE8">
      <w:pPr>
        <w:ind w:left="142" w:firstLine="142"/>
      </w:pPr>
      <w:r w:rsidRPr="0000211D">
        <w:t>A hableány elűnődött, majd daloló hangján, a hableányok vízcsobogáshoz hasonló nyelvén kiáltott valamit társainak. Mindenfelől csilingelve, csobogva érkezett a válasz, és a hableány bátorító hangon így szólt:</w:t>
      </w:r>
    </w:p>
    <w:p w14:paraId="67E90BC5" w14:textId="77777777" w:rsidR="000C6C6F" w:rsidRPr="0000211D" w:rsidRDefault="000C6C6F" w:rsidP="00413DE8">
      <w:pPr>
        <w:ind w:left="142" w:firstLine="142"/>
      </w:pPr>
      <w:r w:rsidRPr="0000211D">
        <w:t>– Üljetek be bátran a megkopasztott csónakba, és mutassátok az irányt, merre mennétek.</w:t>
      </w:r>
    </w:p>
    <w:p w14:paraId="72757F39" w14:textId="77777777" w:rsidR="000C6C6F" w:rsidRPr="0000211D" w:rsidRDefault="000C6C6F" w:rsidP="00413DE8">
      <w:pPr>
        <w:ind w:left="142" w:firstLine="142"/>
      </w:pPr>
      <w:r w:rsidRPr="0000211D">
        <w:t>Bonifác, Csiribí és Panka tanácstalanul forgolódott, de Nellynek jó ötlete támadt.</w:t>
      </w:r>
    </w:p>
    <w:p w14:paraId="209E94D0" w14:textId="77777777" w:rsidR="000C6C6F" w:rsidRPr="0000211D" w:rsidRDefault="000C6C6F" w:rsidP="00413DE8">
      <w:pPr>
        <w:ind w:left="142" w:firstLine="142"/>
      </w:pPr>
      <w:r w:rsidRPr="0000211D">
        <w:t>– A parton áll a világítótorony. Annak fénye majd vezet minket.</w:t>
      </w:r>
    </w:p>
    <w:p w14:paraId="7EBFA0A3" w14:textId="77777777" w:rsidR="000C6C6F" w:rsidRPr="0000211D" w:rsidRDefault="000C6C6F" w:rsidP="00413DE8">
      <w:pPr>
        <w:ind w:left="142" w:firstLine="142"/>
      </w:pPr>
      <w:r w:rsidRPr="0000211D">
        <w:t>Elbúcsúztak a hableánytól, és a hajóba telepedtek. Odafent a szigeten egymás után csendült fel újra sellők muzsikája. A tenger szelíden fodrozódott, aztán egy hullám felkapta, és a part felé repítette a tündércsónakot.</w:t>
      </w:r>
    </w:p>
    <w:p w14:paraId="0FFDA839" w14:textId="77777777" w:rsidR="000C6C6F" w:rsidRPr="0000211D" w:rsidRDefault="000C6C6F" w:rsidP="00413DE8">
      <w:pPr>
        <w:widowControl w:val="0"/>
        <w:autoSpaceDE w:val="0"/>
        <w:autoSpaceDN w:val="0"/>
        <w:adjustRightInd w:val="0"/>
        <w:spacing w:line="276" w:lineRule="auto"/>
        <w:ind w:left="142" w:firstLine="142"/>
        <w:rPr>
          <w:rFonts w:eastAsia="Calibri"/>
          <w:color w:val="1D1D1B"/>
          <w:lang w:val="en-US" w:eastAsia="en-US"/>
        </w:rPr>
      </w:pPr>
    </w:p>
    <w:p w14:paraId="4A0F40C7" w14:textId="07F1F3A4"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Bartos Erika: Frici, a cincér – részlet.</w:t>
      </w:r>
      <w:r w:rsidR="007F2087" w:rsidRPr="0000211D">
        <w:rPr>
          <w:rFonts w:eastAsia="Calibri"/>
          <w:color w:val="1D1D1B"/>
          <w:lang w:val="en-US" w:eastAsia="en-US"/>
        </w:rPr>
        <w:t xml:space="preserve"> </w:t>
      </w:r>
      <w:hyperlink r:id="rId11" w:history="1">
        <w:r w:rsidR="002E5981" w:rsidRPr="0000211D">
          <w:rPr>
            <w:rStyle w:val="Hyperlink"/>
            <w:rFonts w:eastAsia="Calibri"/>
            <w:lang w:val="en-US" w:eastAsia="en-US"/>
          </w:rPr>
          <w:t>http://www.bogyoesbaboca.com/mesek_.php?m=13b</w:t>
        </w:r>
      </w:hyperlink>
      <w:r w:rsidR="002E5981" w:rsidRPr="0000211D">
        <w:rPr>
          <w:rFonts w:eastAsia="Calibri"/>
          <w:color w:val="1D1D1B"/>
          <w:lang w:val="en-US" w:eastAsia="en-US"/>
        </w:rPr>
        <w:t xml:space="preserve">  </w:t>
      </w:r>
      <w:r w:rsidR="00D47E8A" w:rsidRPr="0000211D">
        <w:rPr>
          <w:rFonts w:eastAsia="Calibri"/>
          <w:color w:val="1D1D1B"/>
          <w:lang w:val="en-US" w:eastAsia="en-US"/>
        </w:rPr>
        <w:t>[</w:t>
      </w:r>
      <w:r w:rsidR="007F2087" w:rsidRPr="0000211D">
        <w:rPr>
          <w:rFonts w:eastAsia="Calibri"/>
          <w:color w:val="1D1D1B"/>
          <w:lang w:val="en-US" w:eastAsia="en-US"/>
        </w:rPr>
        <w:t>2013. 02. 01.</w:t>
      </w:r>
      <w:r w:rsidR="00D47E8A" w:rsidRPr="0000211D">
        <w:rPr>
          <w:rFonts w:eastAsia="Calibri"/>
          <w:color w:val="1D1D1B"/>
          <w:lang w:val="en-US" w:eastAsia="en-US"/>
        </w:rPr>
        <w:t xml:space="preserve">] Nyári mesék </w:t>
      </w:r>
      <w:r w:rsidR="001064C7">
        <w:rPr>
          <w:rFonts w:eastAsia="Calibri"/>
          <w:color w:val="1D1D1B"/>
          <w:lang w:val="en-US" w:eastAsia="en-US"/>
        </w:rPr>
        <w:t xml:space="preserve">– </w:t>
      </w:r>
      <w:r w:rsidR="00D47E8A" w:rsidRPr="0000211D">
        <w:rPr>
          <w:rFonts w:eastAsia="Calibri"/>
          <w:color w:val="1D1D1B"/>
          <w:lang w:val="en-US" w:eastAsia="en-US"/>
        </w:rPr>
        <w:t>hangoskönyv</w:t>
      </w:r>
    </w:p>
    <w:p w14:paraId="1859EA20" w14:textId="77777777" w:rsidR="001C678E" w:rsidRPr="0000211D" w:rsidRDefault="001C678E" w:rsidP="00413DE8">
      <w:pPr>
        <w:ind w:left="142" w:firstLine="142"/>
      </w:pPr>
      <w:r w:rsidRPr="0000211D">
        <w:t>Babóca, a katicakislány és Bogyó a csigafiú egy szép tavaszi napon találtak egy gömbölyű gesztenyét.</w:t>
      </w:r>
    </w:p>
    <w:p w14:paraId="4C777DCE" w14:textId="77777777" w:rsidR="001C678E" w:rsidRPr="0000211D" w:rsidRDefault="001C678E" w:rsidP="00413DE8">
      <w:pPr>
        <w:ind w:left="142" w:firstLine="142"/>
      </w:pPr>
      <w:r w:rsidRPr="0000211D">
        <w:t>– Labdázzunk vele! – kiáltotta Babóca.</w:t>
      </w:r>
    </w:p>
    <w:p w14:paraId="1F2219CF" w14:textId="77777777" w:rsidR="001C678E" w:rsidRPr="0000211D" w:rsidRDefault="001C678E" w:rsidP="00413DE8">
      <w:pPr>
        <w:ind w:left="142" w:firstLine="142"/>
      </w:pPr>
      <w:r w:rsidRPr="0000211D">
        <w:t xml:space="preserve">Hamarosan arra jött a cincér. </w:t>
      </w:r>
    </w:p>
    <w:p w14:paraId="7A44E918" w14:textId="77777777" w:rsidR="001C678E" w:rsidRPr="0000211D" w:rsidRDefault="001C678E" w:rsidP="00413DE8">
      <w:pPr>
        <w:ind w:left="142" w:firstLine="142"/>
      </w:pPr>
      <w:r w:rsidRPr="0000211D">
        <w:t xml:space="preserve">– Beállhatok? – kérdezte. </w:t>
      </w:r>
    </w:p>
    <w:p w14:paraId="40AF4830" w14:textId="77777777" w:rsidR="001C678E" w:rsidRPr="0000211D" w:rsidRDefault="001C678E" w:rsidP="00413DE8">
      <w:pPr>
        <w:ind w:left="142" w:firstLine="142"/>
      </w:pPr>
      <w:r w:rsidRPr="0000211D">
        <w:t>– Persze – mondta Babóca, és átnyújtotta a cincérnek a labdát.</w:t>
      </w:r>
    </w:p>
    <w:p w14:paraId="1F7126B1" w14:textId="77777777" w:rsidR="001C678E" w:rsidRPr="0000211D" w:rsidRDefault="001C678E" w:rsidP="00413DE8">
      <w:pPr>
        <w:ind w:left="142" w:firstLine="142"/>
      </w:pPr>
      <w:r w:rsidRPr="0000211D">
        <w:t>A cincérnek azonban új ötlete támadt.</w:t>
      </w:r>
    </w:p>
    <w:p w14:paraId="50E311EC" w14:textId="4CD10F19" w:rsidR="001C678E" w:rsidRPr="0000211D" w:rsidRDefault="001C678E" w:rsidP="00413DE8">
      <w:pPr>
        <w:ind w:left="142" w:firstLine="142"/>
      </w:pPr>
      <w:r w:rsidRPr="0000211D">
        <w:t xml:space="preserve">– Építsünk kocsit! A gesztenye lehetne a kormány. [...] </w:t>
      </w:r>
    </w:p>
    <w:p w14:paraId="323366AC" w14:textId="77777777" w:rsidR="001C678E" w:rsidRPr="0000211D" w:rsidRDefault="001C678E" w:rsidP="00413DE8">
      <w:pPr>
        <w:ind w:left="142" w:firstLine="142"/>
      </w:pPr>
      <w:r w:rsidRPr="0000211D">
        <w:lastRenderedPageBreak/>
        <w:t>– Ez pedig a pótkerék – mutatott lelkesen egy kerek fadarabot Bogyó.</w:t>
      </w:r>
    </w:p>
    <w:p w14:paraId="78F6A973" w14:textId="77777777" w:rsidR="001C678E" w:rsidRPr="0000211D" w:rsidRDefault="001C678E" w:rsidP="00413DE8">
      <w:pPr>
        <w:ind w:left="142" w:firstLine="142"/>
      </w:pPr>
      <w:r w:rsidRPr="0000211D">
        <w:t>– Ez lehetne a terepjáró szirénája – kiáltott Babóca.</w:t>
      </w:r>
    </w:p>
    <w:p w14:paraId="327F9F21" w14:textId="5D760F11" w:rsidR="001C678E" w:rsidRPr="0000211D" w:rsidRDefault="001C678E" w:rsidP="00413DE8">
      <w:pPr>
        <w:ind w:left="142" w:firstLine="142"/>
      </w:pPr>
      <w:r w:rsidRPr="0000211D">
        <w:t>– Jaj Babóca, a terepjárónak nincs is szirénája. Lámpák vannak a tetején – válaszolták undokul a fiúk. [...]</w:t>
      </w:r>
    </w:p>
    <w:p w14:paraId="65088BAE" w14:textId="77777777" w:rsidR="001C678E" w:rsidRPr="0000211D" w:rsidRDefault="001C678E" w:rsidP="00413DE8">
      <w:pPr>
        <w:ind w:left="142" w:firstLine="142"/>
      </w:pPr>
      <w:r w:rsidRPr="0000211D">
        <w:t>Bogyó dühösen rárivallt a kis katicalányra.</w:t>
      </w:r>
    </w:p>
    <w:p w14:paraId="13E3721F" w14:textId="77777777" w:rsidR="001C678E" w:rsidRPr="0000211D" w:rsidRDefault="001C678E" w:rsidP="00413DE8">
      <w:pPr>
        <w:ind w:left="142" w:firstLine="142"/>
      </w:pPr>
      <w:r w:rsidRPr="0000211D">
        <w:t>– Babóca! A lányok nem is értenek a kocsiépítéshez. Menj inkább, játssz valami mást!</w:t>
      </w:r>
    </w:p>
    <w:p w14:paraId="179DD5EC" w14:textId="77777777" w:rsidR="001C678E" w:rsidRPr="0000211D" w:rsidRDefault="001C678E" w:rsidP="00413DE8">
      <w:pPr>
        <w:ind w:left="142" w:firstLine="142"/>
      </w:pPr>
      <w:r w:rsidRPr="0000211D">
        <w:t>Babóca elkeseredett. Szomorúan üldögélt a fűben, és sírdogált. Arra jött Pihe, a lepkekislány.</w:t>
      </w:r>
    </w:p>
    <w:p w14:paraId="1D247D3A" w14:textId="77777777" w:rsidR="001C678E" w:rsidRPr="0000211D" w:rsidRDefault="001C678E" w:rsidP="00413DE8">
      <w:pPr>
        <w:ind w:left="142" w:firstLine="142"/>
      </w:pPr>
      <w:r w:rsidRPr="0000211D">
        <w:t>– Mi bajod, Babóca? – kérdezte.</w:t>
      </w:r>
    </w:p>
    <w:p w14:paraId="1BE4E048" w14:textId="77777777" w:rsidR="001C678E" w:rsidRPr="0000211D" w:rsidRDefault="001C678E" w:rsidP="00413DE8">
      <w:pPr>
        <w:ind w:left="142" w:firstLine="142"/>
      </w:pPr>
      <w:r w:rsidRPr="0000211D">
        <w:t>– Bogyó és a cincér kiközösítettek a játékból. Azt mondták, hogy én nem értek a kocsiépítéshez.</w:t>
      </w:r>
    </w:p>
    <w:p w14:paraId="367CE533" w14:textId="77777777" w:rsidR="001C678E" w:rsidRPr="0000211D" w:rsidRDefault="001C678E" w:rsidP="00413DE8">
      <w:pPr>
        <w:ind w:left="142" w:firstLine="142"/>
      </w:pPr>
      <w:r w:rsidRPr="0000211D">
        <w:t>– Ugyan már! – vigasztalta Pihe. – Mutassuk meg, hogy mi sokkal szebb kocsit tudunk építeni!</w:t>
      </w:r>
    </w:p>
    <w:p w14:paraId="7071B475" w14:textId="77777777" w:rsidR="001C678E" w:rsidRPr="0000211D" w:rsidRDefault="001C678E" w:rsidP="00413DE8">
      <w:pPr>
        <w:ind w:left="142" w:firstLine="142"/>
      </w:pPr>
      <w:r w:rsidRPr="0000211D">
        <w:t>Pihe és Babóca faágakból, fadarabokból és farönkökből csodaszép kocsit építettek. Virágokkal fel is díszítették.</w:t>
      </w:r>
    </w:p>
    <w:p w14:paraId="5524F206" w14:textId="77777777" w:rsidR="001C678E" w:rsidRPr="0000211D" w:rsidRDefault="001C678E" w:rsidP="00413DE8">
      <w:pPr>
        <w:ind w:left="142" w:firstLine="142"/>
      </w:pPr>
      <w:r w:rsidRPr="0000211D">
        <w:t>Eközben Bogyó és a cincér elkészültek a teherautóval.</w:t>
      </w:r>
    </w:p>
    <w:p w14:paraId="0565C466" w14:textId="77777777" w:rsidR="001C678E" w:rsidRPr="0000211D" w:rsidRDefault="001C678E" w:rsidP="00413DE8">
      <w:pPr>
        <w:ind w:left="142" w:firstLine="142"/>
      </w:pPr>
      <w:r w:rsidRPr="0000211D">
        <w:t>– Holnap is találkozunk? – kérdezte Bogyó. – Építhetnénk rendőrautót, mentőt vagy tűzoltót!</w:t>
      </w:r>
    </w:p>
    <w:p w14:paraId="2C2C25F8" w14:textId="77777777" w:rsidR="001C678E" w:rsidRPr="0000211D" w:rsidRDefault="001C678E" w:rsidP="00413DE8">
      <w:pPr>
        <w:ind w:left="142" w:firstLine="142"/>
      </w:pPr>
      <w:r w:rsidRPr="0000211D">
        <w:t>– Sajnálom, Bogyó, de én holnap elutazom. Megyek is csomagolni – mondta Frici, a cincér, és faképnél hagyta a csalódott csigafiút.</w:t>
      </w:r>
    </w:p>
    <w:p w14:paraId="34B95550" w14:textId="77777777" w:rsidR="001C678E" w:rsidRPr="0000211D" w:rsidRDefault="001C678E" w:rsidP="00413DE8">
      <w:pPr>
        <w:ind w:left="142" w:firstLine="142"/>
      </w:pPr>
      <w:r w:rsidRPr="0000211D">
        <w:t xml:space="preserve">Bogyó elkeseredett. Eszébe jutott Babóca, és elszégyellte magát. </w:t>
      </w:r>
    </w:p>
    <w:p w14:paraId="450ABD12" w14:textId="77777777" w:rsidR="001C678E" w:rsidRPr="0000211D" w:rsidRDefault="001C678E" w:rsidP="00413DE8">
      <w:pPr>
        <w:ind w:left="142" w:firstLine="142"/>
      </w:pPr>
      <w:r w:rsidRPr="0000211D">
        <w:t>– Nagyon csúnyán viselkedtem vele – gondolta magában. – Bocsánatot kell kérnem.</w:t>
      </w:r>
    </w:p>
    <w:p w14:paraId="480441AB" w14:textId="77777777" w:rsidR="001C678E" w:rsidRPr="0000211D" w:rsidRDefault="001C678E" w:rsidP="00413DE8">
      <w:pPr>
        <w:ind w:left="142" w:firstLine="142"/>
      </w:pPr>
      <w:r w:rsidRPr="0000211D">
        <w:t>Babócának is eszébe jutott Bogyó.</w:t>
      </w:r>
    </w:p>
    <w:p w14:paraId="665806B3" w14:textId="77777777" w:rsidR="001C678E" w:rsidRPr="0000211D" w:rsidRDefault="001C678E" w:rsidP="00413DE8">
      <w:pPr>
        <w:ind w:left="142" w:firstLine="142"/>
      </w:pPr>
      <w:r w:rsidRPr="0000211D">
        <w:t>– Hiányzik nekem – mondta Pihének.</w:t>
      </w:r>
    </w:p>
    <w:p w14:paraId="5A05E91A" w14:textId="77777777" w:rsidR="001C678E" w:rsidRPr="0000211D" w:rsidRDefault="001C678E" w:rsidP="00413DE8">
      <w:pPr>
        <w:ind w:left="142" w:firstLine="142"/>
      </w:pPr>
      <w:r w:rsidRPr="0000211D">
        <w:t>Bogyó éppen ekkor talált rájuk, és megdöbbenve látta, milyen szép autót építettek a lányok.</w:t>
      </w:r>
    </w:p>
    <w:p w14:paraId="2FCC6FC0" w14:textId="77777777" w:rsidR="001C678E" w:rsidRPr="0000211D" w:rsidRDefault="001C678E" w:rsidP="00413DE8">
      <w:pPr>
        <w:ind w:left="142" w:firstLine="142"/>
      </w:pPr>
      <w:r w:rsidRPr="0000211D">
        <w:t>– Sziasztok! – szólt Bogyó. – Nézd csak, Babóca, hoztam neked egy szép rózsát. Ne haragudj, hogy olyan csúnyán viselkedtem.</w:t>
      </w:r>
    </w:p>
    <w:p w14:paraId="50E7E267" w14:textId="77777777" w:rsidR="001C678E" w:rsidRPr="0000211D" w:rsidRDefault="001C678E" w:rsidP="00413DE8">
      <w:pPr>
        <w:ind w:left="142" w:firstLine="142"/>
      </w:pPr>
      <w:r w:rsidRPr="0000211D">
        <w:t>De Babóca sértődötten duzzogott.</w:t>
      </w:r>
    </w:p>
    <w:p w14:paraId="6AE57876" w14:textId="77777777" w:rsidR="001C678E" w:rsidRPr="0000211D" w:rsidRDefault="001C678E" w:rsidP="00413DE8">
      <w:pPr>
        <w:ind w:left="142" w:firstLine="142"/>
      </w:pPr>
      <w:r w:rsidRPr="0000211D">
        <w:t>– És a cincér? Mi van az újdonsült barátoddal? Meguntátok a kocsiépítést? Pedig biztosan sokkal ügyesebb, mint én.</w:t>
      </w:r>
    </w:p>
    <w:p w14:paraId="004B280E" w14:textId="77777777" w:rsidR="001C678E" w:rsidRPr="0000211D" w:rsidRDefault="001C678E" w:rsidP="00413DE8">
      <w:pPr>
        <w:ind w:left="142" w:firstLine="142"/>
      </w:pPr>
      <w:r w:rsidRPr="0000211D">
        <w:t>– A cincér elutazott. És egyáltalán nem ügyesebb nálad. Ez a kocsi gyönyörű, Babóca. Kérlek, ne haragudj rám, fogadd el ezt a rózsát! Neked szedtem.</w:t>
      </w:r>
    </w:p>
    <w:p w14:paraId="0FF97F01" w14:textId="743DC3BE" w:rsidR="001C678E" w:rsidRPr="0000211D" w:rsidRDefault="001C678E" w:rsidP="00413DE8">
      <w:pPr>
        <w:ind w:left="142" w:firstLine="142"/>
      </w:pPr>
      <w:r w:rsidRPr="0000211D">
        <w:t>Babóca már nem duzzogott tovább, örömmel elfogadta a rózsát, és megbocsátott Bogyónak. [...]</w:t>
      </w:r>
    </w:p>
    <w:p w14:paraId="06BCE997" w14:textId="77777777" w:rsidR="001C678E" w:rsidRPr="0000211D" w:rsidRDefault="001C678E" w:rsidP="00413DE8">
      <w:pPr>
        <w:widowControl w:val="0"/>
        <w:autoSpaceDE w:val="0"/>
        <w:autoSpaceDN w:val="0"/>
        <w:adjustRightInd w:val="0"/>
        <w:spacing w:line="276" w:lineRule="auto"/>
        <w:ind w:left="142" w:firstLine="142"/>
        <w:rPr>
          <w:rFonts w:eastAsia="Calibri"/>
          <w:color w:val="1D1D1B"/>
          <w:lang w:val="en-US" w:eastAsia="en-US"/>
        </w:rPr>
      </w:pPr>
    </w:p>
    <w:p w14:paraId="774B0669" w14:textId="1150318E" w:rsidR="007F2087"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Britt G Hallqvist: A lépcsőházban</w:t>
      </w:r>
      <w:r w:rsidR="007F2087" w:rsidRPr="0000211D">
        <w:rPr>
          <w:rFonts w:eastAsia="Calibri"/>
          <w:color w:val="1D1D1B"/>
          <w:lang w:val="en-US" w:eastAsia="en-US"/>
        </w:rPr>
        <w:t>. Tótfalusi István fordítása. Ami a szívedet nyomja, Móra kiadó, 1975</w:t>
      </w:r>
    </w:p>
    <w:p w14:paraId="06D96C51" w14:textId="77777777" w:rsidR="00413DE8" w:rsidRPr="0000211D" w:rsidRDefault="00413DE8" w:rsidP="00413DE8">
      <w:pPr>
        <w:widowControl w:val="0"/>
        <w:autoSpaceDE w:val="0"/>
        <w:autoSpaceDN w:val="0"/>
        <w:adjustRightInd w:val="0"/>
        <w:spacing w:line="276" w:lineRule="auto"/>
        <w:ind w:left="142" w:firstLine="142"/>
        <w:rPr>
          <w:rFonts w:eastAsia="Calibri"/>
          <w:color w:val="1D1D1B"/>
          <w:lang w:val="en-US" w:eastAsia="en-US"/>
        </w:rPr>
      </w:pPr>
    </w:p>
    <w:p w14:paraId="1441CFE6" w14:textId="4C89C98F" w:rsidR="007F2087" w:rsidRDefault="009A00E6" w:rsidP="00413DE8">
      <w:pPr>
        <w:widowControl w:val="0"/>
        <w:autoSpaceDE w:val="0"/>
        <w:autoSpaceDN w:val="0"/>
        <w:adjustRightInd w:val="0"/>
        <w:spacing w:line="276" w:lineRule="auto"/>
        <w:ind w:left="142" w:firstLine="142"/>
        <w:rPr>
          <w:rFonts w:eastAsia="Calibri"/>
          <w:color w:val="000000" w:themeColor="text1"/>
          <w:lang w:val="en-US" w:eastAsia="en-US"/>
        </w:rPr>
      </w:pPr>
      <w:r>
        <w:rPr>
          <w:rFonts w:eastAsia="Calibri"/>
          <w:color w:val="1D1D1B"/>
          <w:lang w:val="en-US" w:eastAsia="en-US"/>
        </w:rPr>
        <w:tab/>
      </w:r>
      <w:r w:rsidR="007F2087" w:rsidRPr="009A00E6">
        <w:rPr>
          <w:rFonts w:eastAsia="Calibri"/>
          <w:b/>
          <w:color w:val="1D1D1B"/>
          <w:lang w:val="en-US" w:eastAsia="en-US"/>
        </w:rPr>
        <w:t>Ingrid Sjöstrand: A nénike a földszintről</w:t>
      </w:r>
      <w:r w:rsidR="007F2087" w:rsidRPr="0000211D">
        <w:rPr>
          <w:rFonts w:eastAsia="Calibri"/>
          <w:color w:val="1D1D1B"/>
          <w:lang w:val="en-US" w:eastAsia="en-US"/>
        </w:rPr>
        <w:t>. Tótfalusi István fordítása. Ami a szívedet nyomja, Móra kiadó, 1975</w:t>
      </w:r>
      <w:r w:rsidR="00955273" w:rsidRPr="0000211D">
        <w:rPr>
          <w:rFonts w:eastAsia="Calibri"/>
          <w:color w:val="1D1D1B"/>
          <w:lang w:val="en-US" w:eastAsia="en-US"/>
        </w:rPr>
        <w:t xml:space="preserve"> </w:t>
      </w:r>
      <w:hyperlink r:id="rId12" w:history="1">
        <w:r w:rsidR="00955273" w:rsidRPr="0000211D">
          <w:rPr>
            <w:rStyle w:val="Hyperlink"/>
            <w:rFonts w:eastAsia="Calibri"/>
            <w:lang w:val="en-US" w:eastAsia="en-US"/>
          </w:rPr>
          <w:t>http://www.mek.iif.hu/porta/szint/human/szepirod/vilagir/szived.hun</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5E1D2542" w14:textId="77777777" w:rsidR="00413DE8" w:rsidRPr="0000211D" w:rsidRDefault="00413DE8" w:rsidP="00413DE8">
      <w:pPr>
        <w:widowControl w:val="0"/>
        <w:autoSpaceDE w:val="0"/>
        <w:autoSpaceDN w:val="0"/>
        <w:adjustRightInd w:val="0"/>
        <w:spacing w:line="276" w:lineRule="auto"/>
        <w:ind w:left="142" w:firstLine="142"/>
        <w:rPr>
          <w:rFonts w:eastAsia="Calibri"/>
          <w:color w:val="1D1D1B"/>
          <w:lang w:val="en-US" w:eastAsia="en-US"/>
        </w:rPr>
      </w:pPr>
    </w:p>
    <w:p w14:paraId="3BD177CE" w14:textId="5D065CE5"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b/>
          <w:color w:val="1D1D1B"/>
          <w:lang w:val="en-US" w:eastAsia="en-US"/>
        </w:rPr>
        <w:tab/>
      </w:r>
      <w:r w:rsidR="007F2087" w:rsidRPr="009A00E6">
        <w:rPr>
          <w:rFonts w:eastAsia="Calibri"/>
          <w:b/>
          <w:color w:val="1D1D1B"/>
          <w:lang w:val="en-US" w:eastAsia="en-US"/>
        </w:rPr>
        <w:t>Alekszej Tolsztoj: Aranykulcsocska – részlet</w:t>
      </w:r>
      <w:r w:rsidR="007F2087" w:rsidRPr="0000211D">
        <w:rPr>
          <w:rFonts w:eastAsia="Calibri"/>
          <w:color w:val="1D1D1B"/>
          <w:lang w:val="en-US" w:eastAsia="en-US"/>
        </w:rPr>
        <w:t>, Burattino útban hazafelé két koldussal találkozik: Basilio kandúrral és Alisa rókával.</w:t>
      </w:r>
      <w:r w:rsidR="00955273" w:rsidRPr="0000211D">
        <w:rPr>
          <w:rFonts w:eastAsia="Calibri"/>
          <w:color w:val="1D1D1B"/>
          <w:lang w:val="en-US" w:eastAsia="en-US"/>
        </w:rPr>
        <w:t xml:space="preserve"> Kerekes Elza fordítása. Generalpress, 2004</w:t>
      </w:r>
    </w:p>
    <w:p w14:paraId="7331DECD" w14:textId="77777777" w:rsidR="00955273" w:rsidRPr="0000211D" w:rsidRDefault="00955273" w:rsidP="00413DE8">
      <w:pPr>
        <w:ind w:left="142" w:firstLine="142"/>
      </w:pPr>
      <w:r w:rsidRPr="0000211D">
        <w:t>Burattino kora reggel átszámolta a pénzét: annyi aranya volt, ahány ujj van a kezén. Az öt arannyal a markában ugrándozva futott hazafelé. Közben harsány hangon énekelte:</w:t>
      </w:r>
    </w:p>
    <w:p w14:paraId="5B3D44E6" w14:textId="77777777" w:rsidR="00955273" w:rsidRPr="0000211D" w:rsidRDefault="00955273" w:rsidP="00413DE8">
      <w:pPr>
        <w:ind w:left="142" w:firstLine="142"/>
      </w:pPr>
      <w:r w:rsidRPr="0000211D">
        <w:t>– Veszek Carlo papának egy új zubbonyt, sok mákos süteményt, pálcikára erősített, kakas formájú nyalókát!</w:t>
      </w:r>
    </w:p>
    <w:p w14:paraId="58891115" w14:textId="77777777" w:rsidR="00955273" w:rsidRPr="0000211D" w:rsidRDefault="00955273" w:rsidP="00413DE8">
      <w:pPr>
        <w:ind w:left="142" w:firstLine="142"/>
      </w:pPr>
      <w:r w:rsidRPr="0000211D">
        <w:t>Alighogy a szeme elől eltűnt a bábszínház bódéja és a bódén lobogó zászlók, két szegény kéregetőt pillantott meg, akik csüggedten bandukoltak a poros úton: az egyik a három lábán bicegő Alisa róka volt, a másik Basilio, a vak kandúr.</w:t>
      </w:r>
    </w:p>
    <w:p w14:paraId="1D613131" w14:textId="77777777" w:rsidR="00955273" w:rsidRPr="0000211D" w:rsidRDefault="00955273" w:rsidP="00413DE8">
      <w:pPr>
        <w:ind w:left="142" w:firstLine="142"/>
      </w:pPr>
      <w:r w:rsidRPr="0000211D">
        <w:t>Ez nem az a kandúr volt, amellyel Burattino tegnap az utcán találkozott, hanem egy másik, de szintén Basilio és szintén tarka csíkos. Burattino el akart haladni mellette, de Alisa róka kedvesen megszólította:</w:t>
      </w:r>
    </w:p>
    <w:p w14:paraId="34A8E11E" w14:textId="77777777" w:rsidR="00955273" w:rsidRPr="0000211D" w:rsidRDefault="00955273" w:rsidP="00413DE8">
      <w:pPr>
        <w:pStyle w:val="ListParagraph"/>
        <w:ind w:left="142" w:firstLine="142"/>
      </w:pPr>
      <w:r w:rsidRPr="0000211D">
        <w:t>– Szervusz, kedves Burattino. Hova sietsz?</w:t>
      </w:r>
    </w:p>
    <w:p w14:paraId="4DD11E34" w14:textId="77777777" w:rsidR="00955273" w:rsidRPr="0000211D" w:rsidRDefault="00955273" w:rsidP="00413DE8">
      <w:pPr>
        <w:pStyle w:val="ListParagraph"/>
        <w:ind w:left="142" w:firstLine="142"/>
      </w:pPr>
      <w:r w:rsidRPr="0000211D">
        <w:t>– Haza, Carlo papához.</w:t>
      </w:r>
    </w:p>
    <w:p w14:paraId="6A8096B7" w14:textId="77777777" w:rsidR="00955273" w:rsidRPr="0000211D" w:rsidRDefault="00955273" w:rsidP="00413DE8">
      <w:pPr>
        <w:ind w:left="142" w:firstLine="142"/>
      </w:pPr>
      <w:r w:rsidRPr="0000211D">
        <w:t>A róka még hízelgőbben szólalt meg:</w:t>
      </w:r>
    </w:p>
    <w:p w14:paraId="6222E4E9" w14:textId="77777777" w:rsidR="00955273" w:rsidRPr="0000211D" w:rsidRDefault="00955273" w:rsidP="00413DE8">
      <w:pPr>
        <w:pStyle w:val="ListParagraph"/>
        <w:ind w:left="142" w:firstLine="142"/>
      </w:pPr>
      <w:r w:rsidRPr="0000211D">
        <w:t>– Nem tudom, élve találod-e még szegény Carlót, a sok koplalástól és fagyoskodástól egészen legyengült.</w:t>
      </w:r>
    </w:p>
    <w:p w14:paraId="6FB4B734" w14:textId="77777777" w:rsidR="00955273" w:rsidRPr="0000211D" w:rsidRDefault="00955273" w:rsidP="00413DE8">
      <w:pPr>
        <w:pStyle w:val="ListParagraph"/>
        <w:ind w:left="142" w:firstLine="142"/>
      </w:pPr>
      <w:r w:rsidRPr="0000211D">
        <w:t>– Ilyet láttál már? – Burattino kinyitotta a markát, s megmutatta az öt aranyat.</w:t>
      </w:r>
    </w:p>
    <w:p w14:paraId="02E529B3" w14:textId="77777777" w:rsidR="00955273" w:rsidRPr="0000211D" w:rsidRDefault="00955273" w:rsidP="00413DE8">
      <w:pPr>
        <w:ind w:left="142" w:firstLine="142"/>
      </w:pPr>
      <w:r w:rsidRPr="0000211D">
        <w:lastRenderedPageBreak/>
        <w:t>Amikor a róka meglátta a pénzt, ösztönösen utánanyúlt, a kandúr vak szeme egyszerre csak tágra nyílt, és mint két lámpa, zöldesen villogott.</w:t>
      </w:r>
    </w:p>
    <w:p w14:paraId="2C7D6968" w14:textId="77777777" w:rsidR="00955273" w:rsidRPr="0000211D" w:rsidRDefault="00955273" w:rsidP="00413DE8">
      <w:pPr>
        <w:pStyle w:val="ListParagraph"/>
        <w:ind w:left="142" w:firstLine="142"/>
      </w:pPr>
      <w:r w:rsidRPr="0000211D">
        <w:t>– Te drága jó Burattino, mihez kezdesz ezzel a sok pénzzel?</w:t>
      </w:r>
    </w:p>
    <w:p w14:paraId="62418928" w14:textId="77777777" w:rsidR="00955273" w:rsidRPr="0000211D" w:rsidRDefault="00955273" w:rsidP="00413DE8">
      <w:pPr>
        <w:pStyle w:val="ListParagraph"/>
        <w:ind w:left="142" w:firstLine="142"/>
      </w:pPr>
      <w:r w:rsidRPr="0000211D">
        <w:t>– Zubbonyt veszek Carlo papának. Meg egy új ábécéskönyvet…</w:t>
      </w:r>
    </w:p>
    <w:p w14:paraId="0737B43A" w14:textId="77777777" w:rsidR="00955273" w:rsidRPr="0000211D" w:rsidRDefault="00955273" w:rsidP="00413DE8">
      <w:pPr>
        <w:pStyle w:val="ListParagraph"/>
        <w:ind w:left="142" w:firstLine="142"/>
      </w:pPr>
      <w:r w:rsidRPr="0000211D">
        <w:t>– Hohó, ábécéskönyvet? – mondta fejcsóválva Alisa róka. – Ez a tanulás semmi jóra sem fog vezetni. Én is bújtam a könyvet, és amint látod, ma három lábon járok.</w:t>
      </w:r>
    </w:p>
    <w:p w14:paraId="7F09CFBC" w14:textId="77777777" w:rsidR="00955273" w:rsidRPr="0000211D" w:rsidRDefault="00955273" w:rsidP="00413DE8">
      <w:pPr>
        <w:pStyle w:val="ListParagraph"/>
        <w:ind w:left="142" w:firstLine="142"/>
      </w:pPr>
      <w:r w:rsidRPr="0000211D">
        <w:t>– Micsoda? Ábécéskönyvet? – morogta Basilio kandúr, és dühösen fújt a bajuszába. – Emiatt az átkozott tanulás miatt vesztettem el a szemem világát.</w:t>
      </w:r>
    </w:p>
    <w:p w14:paraId="3673681E" w14:textId="77777777" w:rsidR="00955273" w:rsidRPr="0000211D" w:rsidRDefault="00955273" w:rsidP="00413DE8">
      <w:pPr>
        <w:ind w:left="142" w:firstLine="142"/>
      </w:pPr>
      <w:r w:rsidRPr="0000211D">
        <w:t>Az út menti száraz ágon egy varjú ült. Sokáig hallgatta őket, majd így károgott:</w:t>
      </w:r>
    </w:p>
    <w:p w14:paraId="046E1474" w14:textId="77777777" w:rsidR="00955273" w:rsidRPr="0000211D" w:rsidRDefault="00955273" w:rsidP="00413DE8">
      <w:pPr>
        <w:pStyle w:val="ListParagraph"/>
        <w:ind w:left="142" w:firstLine="142"/>
      </w:pPr>
      <w:r w:rsidRPr="0000211D">
        <w:t>– Ravasz, ravasz!</w:t>
      </w:r>
    </w:p>
    <w:p w14:paraId="0E13598B" w14:textId="77777777" w:rsidR="00955273" w:rsidRPr="0000211D" w:rsidRDefault="00955273" w:rsidP="00413DE8">
      <w:pPr>
        <w:ind w:left="142" w:firstLine="142"/>
      </w:pPr>
      <w:r w:rsidRPr="0000211D">
        <w:t>Basilio kandúr nagyot ugrott, leröpítette a varjút az ágról, és farktollainak felét kicibálta. Alig tudott a varjú Basilio karmai közül kiszabadulni. Ezután a kandúr ismét vaknak tettette magát.</w:t>
      </w:r>
    </w:p>
    <w:p w14:paraId="175EF434" w14:textId="77777777" w:rsidR="00955273" w:rsidRPr="0000211D" w:rsidRDefault="00955273" w:rsidP="00413DE8">
      <w:pPr>
        <w:pStyle w:val="ListParagraph"/>
        <w:ind w:left="142" w:firstLine="142"/>
      </w:pPr>
      <w:r w:rsidRPr="0000211D">
        <w:t>– Miért bántottad a varjút Basilio? – kérdezte álmélkodva Burattino.</w:t>
      </w:r>
    </w:p>
    <w:p w14:paraId="30CB260A" w14:textId="77777777" w:rsidR="00955273" w:rsidRPr="0000211D" w:rsidRDefault="00955273" w:rsidP="00413DE8">
      <w:pPr>
        <w:pStyle w:val="ListParagraph"/>
        <w:ind w:left="142" w:firstLine="142"/>
      </w:pPr>
      <w:r w:rsidRPr="0000211D">
        <w:t>– Én nem látok. – válaszolt a kandúr–, s úgy rémlett, mintha ez kiskutya lett volna fán…</w:t>
      </w:r>
    </w:p>
    <w:p w14:paraId="7C7F1B7B" w14:textId="77777777" w:rsidR="00955273" w:rsidRPr="0000211D" w:rsidRDefault="00955273" w:rsidP="00413DE8">
      <w:pPr>
        <w:ind w:left="142" w:firstLine="142"/>
      </w:pPr>
      <w:r w:rsidRPr="0000211D">
        <w:t>Hármasban indultak tovább. Megszólalt a róka:</w:t>
      </w:r>
    </w:p>
    <w:p w14:paraId="334E3352" w14:textId="77777777" w:rsidR="00955273" w:rsidRPr="0000211D" w:rsidRDefault="00955273" w:rsidP="00413DE8">
      <w:pPr>
        <w:pStyle w:val="ListParagraph"/>
        <w:ind w:left="142" w:firstLine="142"/>
      </w:pPr>
      <w:r w:rsidRPr="0000211D">
        <w:t>– Te nagyon okos, nagyon bölcs vagy, Burattino! Szeretnéd-e, hogy tízszer annyi pénzed legyen, mint amennyi most van?</w:t>
      </w:r>
    </w:p>
    <w:p w14:paraId="5A13B185" w14:textId="77777777" w:rsidR="00955273" w:rsidRPr="0000211D" w:rsidRDefault="00955273" w:rsidP="00413DE8">
      <w:pPr>
        <w:pStyle w:val="ListParagraph"/>
        <w:ind w:left="142" w:firstLine="142"/>
      </w:pPr>
      <w:r w:rsidRPr="0000211D">
        <w:t>– Hát persze, hogy szeretném! S hogy kell azt csinálni?</w:t>
      </w:r>
    </w:p>
    <w:p w14:paraId="408E2843" w14:textId="77777777" w:rsidR="00955273" w:rsidRPr="0000211D" w:rsidRDefault="00955273" w:rsidP="00413DE8">
      <w:pPr>
        <w:pStyle w:val="ListParagraph"/>
        <w:ind w:left="142" w:firstLine="142"/>
      </w:pPr>
      <w:r w:rsidRPr="0000211D">
        <w:t>– Mi sem egyszerűbb. Gyere velünk!</w:t>
      </w:r>
    </w:p>
    <w:p w14:paraId="28AB703A" w14:textId="77777777" w:rsidR="00955273" w:rsidRPr="0000211D" w:rsidRDefault="00955273" w:rsidP="00413DE8">
      <w:pPr>
        <w:pStyle w:val="ListParagraph"/>
        <w:ind w:left="142" w:firstLine="142"/>
      </w:pPr>
      <w:r w:rsidRPr="0000211D">
        <w:t>– Hová?</w:t>
      </w:r>
    </w:p>
    <w:p w14:paraId="53FD2B66" w14:textId="77777777" w:rsidR="00955273" w:rsidRPr="0000211D" w:rsidRDefault="00955273" w:rsidP="00413DE8">
      <w:pPr>
        <w:pStyle w:val="ListParagraph"/>
        <w:ind w:left="142" w:firstLine="142"/>
      </w:pPr>
      <w:r w:rsidRPr="0000211D">
        <w:t>– Maflaországba.</w:t>
      </w:r>
    </w:p>
    <w:p w14:paraId="3276C917" w14:textId="77777777" w:rsidR="00955273" w:rsidRPr="0000211D" w:rsidRDefault="00955273" w:rsidP="00413DE8">
      <w:pPr>
        <w:ind w:left="142" w:firstLine="142"/>
      </w:pPr>
      <w:r w:rsidRPr="0000211D">
        <w:t>Burattino gondolkozott, majd így válaszolt:</w:t>
      </w:r>
    </w:p>
    <w:p w14:paraId="120D3373" w14:textId="77777777" w:rsidR="00955273" w:rsidRPr="0000211D" w:rsidRDefault="00955273" w:rsidP="00413DE8">
      <w:pPr>
        <w:pStyle w:val="ListParagraph"/>
        <w:ind w:left="142" w:firstLine="142"/>
      </w:pPr>
      <w:r w:rsidRPr="0000211D">
        <w:t>– Nem, én inkább hazamegyek.</w:t>
      </w:r>
    </w:p>
    <w:p w14:paraId="1F7B902E" w14:textId="77777777" w:rsidR="00955273" w:rsidRPr="0000211D" w:rsidRDefault="00955273" w:rsidP="00413DE8">
      <w:pPr>
        <w:pStyle w:val="ListParagraph"/>
        <w:ind w:left="142" w:firstLine="142"/>
      </w:pPr>
      <w:r w:rsidRPr="0000211D">
        <w:t>– Kérlek, ahogy akarod, nem erőszakolunk – így a róka. – De te vallod kárát.</w:t>
      </w:r>
    </w:p>
    <w:p w14:paraId="62570089" w14:textId="77777777" w:rsidR="00955273" w:rsidRPr="0000211D" w:rsidRDefault="00955273" w:rsidP="00413DE8">
      <w:pPr>
        <w:pStyle w:val="ListParagraph"/>
        <w:ind w:left="142" w:firstLine="142"/>
      </w:pPr>
      <w:r w:rsidRPr="0000211D">
        <w:t>– De te vallod kárát – morogta a kandúr is.</w:t>
      </w:r>
    </w:p>
    <w:p w14:paraId="3EBC8114" w14:textId="77777777" w:rsidR="00955273" w:rsidRPr="0000211D" w:rsidRDefault="00955273" w:rsidP="00413DE8">
      <w:pPr>
        <w:pStyle w:val="ListParagraph"/>
        <w:ind w:left="142" w:firstLine="142"/>
      </w:pPr>
      <w:r w:rsidRPr="0000211D">
        <w:t>– Saját magadnak ártasz – jelentette ki a róka.</w:t>
      </w:r>
    </w:p>
    <w:p w14:paraId="60B0B906" w14:textId="77777777" w:rsidR="00955273" w:rsidRPr="0000211D" w:rsidRDefault="00955273" w:rsidP="00413DE8">
      <w:pPr>
        <w:pStyle w:val="ListParagraph"/>
        <w:ind w:left="142" w:firstLine="142"/>
      </w:pPr>
      <w:r w:rsidRPr="0000211D">
        <w:t>– Saját magadnak ártasz – ismételte a kandúr.</w:t>
      </w:r>
    </w:p>
    <w:p w14:paraId="76B7166F" w14:textId="77777777" w:rsidR="00955273" w:rsidRPr="0000211D" w:rsidRDefault="00955273" w:rsidP="00413DE8">
      <w:pPr>
        <w:pStyle w:val="ListParagraph"/>
        <w:ind w:left="142" w:firstLine="142"/>
      </w:pPr>
      <w:r w:rsidRPr="0000211D">
        <w:t>– A te öt aranyad halom arannyá válnék.</w:t>
      </w:r>
    </w:p>
    <w:p w14:paraId="68E498CF" w14:textId="77777777" w:rsidR="00955273" w:rsidRPr="0000211D" w:rsidRDefault="00955273" w:rsidP="00413DE8">
      <w:pPr>
        <w:ind w:left="142" w:firstLine="142"/>
      </w:pPr>
      <w:r w:rsidRPr="0000211D">
        <w:t>Burattino megállt, és eltátotta a száját:</w:t>
      </w:r>
    </w:p>
    <w:p w14:paraId="24C71A0A" w14:textId="77777777" w:rsidR="00955273" w:rsidRPr="0000211D" w:rsidRDefault="00955273" w:rsidP="00413DE8">
      <w:pPr>
        <w:pStyle w:val="ListParagraph"/>
        <w:ind w:left="142" w:firstLine="142"/>
      </w:pPr>
      <w:r w:rsidRPr="0000211D">
        <w:t>– Hazudsz!</w:t>
      </w:r>
    </w:p>
    <w:p w14:paraId="053EA723" w14:textId="77777777" w:rsidR="00955273" w:rsidRPr="0000211D" w:rsidRDefault="00955273" w:rsidP="00413DE8">
      <w:pPr>
        <w:ind w:left="142" w:firstLine="142"/>
      </w:pPr>
      <w:r w:rsidRPr="0000211D">
        <w:t>A róka leült, és nyaldosni kezdte a szőrét.</w:t>
      </w:r>
    </w:p>
    <w:p w14:paraId="4F9E915A" w14:textId="77777777" w:rsidR="00955273" w:rsidRPr="0000211D" w:rsidRDefault="00955273" w:rsidP="00413DE8">
      <w:pPr>
        <w:pStyle w:val="ListParagraph"/>
        <w:ind w:left="142" w:firstLine="142"/>
      </w:pPr>
      <w:r w:rsidRPr="0000211D">
        <w:t>– Én neked mindent megmagyarázok. Maflaországban van egy varázslatos mező, amelyet Csodamezőnek neveznek. Áss ezen a mezőn egy gödröt, és háromszor egymás után ismételd meg: „Kreksz, feksz, peksz”, tedd az aranyat a gödörbe, szórj rá földet, hintsd meg sóval, öntözd meg jól, és feküdj le aludni! Reggelre a gödör helyén kinő egy kis fa, amelyen a levelek helyén aranyat lelsz. Megértetted?</w:t>
      </w:r>
    </w:p>
    <w:p w14:paraId="113B06E9" w14:textId="77777777" w:rsidR="00955273" w:rsidRPr="0000211D" w:rsidRDefault="00955273" w:rsidP="00413DE8">
      <w:pPr>
        <w:pStyle w:val="ListParagraph"/>
        <w:ind w:left="142" w:firstLine="142"/>
      </w:pPr>
      <w:r w:rsidRPr="0000211D">
        <w:t>– Hazudsz! – válaszolta Burattino, s még ugrott is egyet.</w:t>
      </w:r>
    </w:p>
    <w:p w14:paraId="2084CAA0" w14:textId="77777777" w:rsidR="00955273" w:rsidRPr="0000211D" w:rsidRDefault="00955273" w:rsidP="00413DE8">
      <w:pPr>
        <w:pStyle w:val="ListParagraph"/>
        <w:ind w:left="142" w:firstLine="142"/>
      </w:pPr>
      <w:r w:rsidRPr="0000211D">
        <w:t>– Gyere Basilio – mondta sértődötten a róka koma. – Ha nem hisz nekünk, hát ne higgyen.</w:t>
      </w:r>
    </w:p>
    <w:p w14:paraId="215E1586" w14:textId="77777777" w:rsidR="00955273" w:rsidRPr="0000211D" w:rsidRDefault="00955273" w:rsidP="00413DE8">
      <w:pPr>
        <w:pStyle w:val="ListParagraph"/>
        <w:ind w:left="142" w:firstLine="142"/>
      </w:pPr>
      <w:r w:rsidRPr="0000211D">
        <w:t>– De hiszek! – kiáltotta utánuk Burattino. – Igyekezzünk Maflaországba!</w:t>
      </w:r>
    </w:p>
    <w:p w14:paraId="63E32000" w14:textId="77777777" w:rsidR="00955273" w:rsidRPr="0000211D" w:rsidRDefault="00955273" w:rsidP="00413DE8">
      <w:pPr>
        <w:widowControl w:val="0"/>
        <w:autoSpaceDE w:val="0"/>
        <w:autoSpaceDN w:val="0"/>
        <w:adjustRightInd w:val="0"/>
        <w:spacing w:line="276" w:lineRule="auto"/>
        <w:ind w:left="142" w:firstLine="142"/>
        <w:rPr>
          <w:rFonts w:eastAsia="Calibri"/>
          <w:color w:val="1D1D1B"/>
          <w:lang w:val="en-US" w:eastAsia="en-US"/>
        </w:rPr>
      </w:pPr>
    </w:p>
    <w:p w14:paraId="5E39938B" w14:textId="5826B740"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P. L. Travers: A csudálatos Mary, Rossz kedd – részlet.</w:t>
      </w:r>
      <w:r w:rsidR="007F2087" w:rsidRPr="0000211D">
        <w:rPr>
          <w:rFonts w:eastAsia="Calibri"/>
          <w:color w:val="1D1D1B"/>
          <w:lang w:val="en-US" w:eastAsia="en-US"/>
        </w:rPr>
        <w:t xml:space="preserve"> Benedek Marcell fordítása. Cicero, 2003</w:t>
      </w:r>
    </w:p>
    <w:p w14:paraId="1B7A817F" w14:textId="77777777" w:rsidR="00955273" w:rsidRPr="0000211D" w:rsidRDefault="00955273" w:rsidP="00413DE8">
      <w:pPr>
        <w:ind w:left="142" w:firstLine="142"/>
      </w:pPr>
      <w:r w:rsidRPr="0000211D">
        <w:t>Nem sokkal ezután történt, hogy Michael egy reggel valami furcsa érzéssel ébredt föl. Mihelyt a szemét kinyitotta, tudta már, hogy valami baj van, csak abban nem volt egészen bizonyos, hogy mi a baj.</w:t>
      </w:r>
    </w:p>
    <w:p w14:paraId="45C6AE91" w14:textId="77777777" w:rsidR="00955273" w:rsidRPr="0000211D" w:rsidRDefault="00955273" w:rsidP="00413DE8">
      <w:pPr>
        <w:pStyle w:val="ListParagraph"/>
        <w:ind w:left="142" w:firstLine="142"/>
      </w:pPr>
      <w:r w:rsidRPr="0000211D">
        <w:t>– Milyen nap van ma, Mary? – kérdezte, amint a takarót ledobta magáról.</w:t>
      </w:r>
    </w:p>
    <w:p w14:paraId="7223CAD0" w14:textId="77777777" w:rsidR="00955273" w:rsidRPr="0000211D" w:rsidRDefault="00955273" w:rsidP="00413DE8">
      <w:pPr>
        <w:pStyle w:val="ListParagraph"/>
        <w:ind w:left="142" w:firstLine="142"/>
      </w:pPr>
      <w:r w:rsidRPr="0000211D">
        <w:t>– Kedd – mondta Mary. – Menj, és ereszd meg a fürdődet. Siess hát! – tette hozzá, mert Michael nem mozdult. Másik oldalára fordult, megint fejére húzta a takarót, s még erősebben elfogta az a furcsa érzés.</w:t>
      </w:r>
    </w:p>
    <w:p w14:paraId="62287B1B" w14:textId="77777777" w:rsidR="00955273" w:rsidRPr="0000211D" w:rsidRDefault="00955273" w:rsidP="00413DE8">
      <w:pPr>
        <w:pStyle w:val="ListParagraph"/>
        <w:ind w:left="142" w:firstLine="142"/>
      </w:pPr>
      <w:r w:rsidRPr="0000211D">
        <w:t>– Mit mondtam? – szólt Mary azon a hideg, tiszta hangon, amely mindig arra figyelmeztette a gyerekeket, hogy baj lesz.</w:t>
      </w:r>
    </w:p>
    <w:p w14:paraId="4607AA3A" w14:textId="77777777" w:rsidR="00955273" w:rsidRPr="0000211D" w:rsidRDefault="00955273" w:rsidP="00413DE8">
      <w:pPr>
        <w:pStyle w:val="ListParagraph"/>
        <w:ind w:left="142" w:firstLine="142"/>
      </w:pPr>
      <w:r w:rsidRPr="0000211D">
        <w:t>– Nem megyek – mondta Michael, és hangja fojtottan hallatszott a takaró alól.</w:t>
      </w:r>
    </w:p>
    <w:p w14:paraId="2F1A50BB" w14:textId="77777777" w:rsidR="00955273" w:rsidRPr="0000211D" w:rsidRDefault="00955273" w:rsidP="00413DE8">
      <w:pPr>
        <w:ind w:left="142" w:firstLine="142"/>
      </w:pPr>
      <w:r w:rsidRPr="0000211D">
        <w:t>Mary lerántotta a takarót, és erősen ránézett.</w:t>
      </w:r>
    </w:p>
    <w:p w14:paraId="1F97F1B9" w14:textId="77777777" w:rsidR="00955273" w:rsidRPr="0000211D" w:rsidRDefault="00955273" w:rsidP="00413DE8">
      <w:pPr>
        <w:pStyle w:val="ListParagraph"/>
        <w:ind w:left="142" w:firstLine="142"/>
      </w:pPr>
      <w:r w:rsidRPr="0000211D">
        <w:lastRenderedPageBreak/>
        <w:t>– Nem megyek.</w:t>
      </w:r>
    </w:p>
    <w:p w14:paraId="23210D3E" w14:textId="77777777" w:rsidR="00955273" w:rsidRPr="0000211D" w:rsidRDefault="00955273" w:rsidP="00413DE8">
      <w:pPr>
        <w:ind w:left="142" w:firstLine="142"/>
      </w:pPr>
      <w:r w:rsidRPr="0000211D">
        <w:t>Kíváncsian várta, mitévő lesz most Mary, s meglepve látta, hogy szó nélkül bemegy a fürdőszobába, s maga fordítja meg a csapot. Amikor kijött onnét, Michael fogta a törölközőjét, és lassan bement. Először történt életében, hogy egészen egyedül fürdött. Ebből már tudta, hogy Mary haragszik rá, s csak ezért sem mosta meg a füle tövét.</w:t>
      </w:r>
    </w:p>
    <w:p w14:paraId="4605BE7E" w14:textId="77777777" w:rsidR="00955273" w:rsidRPr="0000211D" w:rsidRDefault="00955273" w:rsidP="00413DE8">
      <w:pPr>
        <w:pStyle w:val="ListParagraph"/>
        <w:ind w:left="142" w:firstLine="142"/>
      </w:pPr>
      <w:r w:rsidRPr="0000211D">
        <w:t>– Kieresszem a vizet? – kérdezte tőle telhető nyers hangon.</w:t>
      </w:r>
    </w:p>
    <w:p w14:paraId="6569BFBD" w14:textId="77777777" w:rsidR="00955273" w:rsidRPr="0000211D" w:rsidRDefault="00955273" w:rsidP="00413DE8">
      <w:pPr>
        <w:ind w:left="142" w:firstLine="142"/>
      </w:pPr>
      <w:r w:rsidRPr="0000211D">
        <w:t>Semmi válasz.</w:t>
      </w:r>
    </w:p>
    <w:p w14:paraId="24ED98F1" w14:textId="77777777" w:rsidR="00955273" w:rsidRPr="0000211D" w:rsidRDefault="00955273" w:rsidP="00413DE8">
      <w:pPr>
        <w:pStyle w:val="ListParagraph"/>
        <w:ind w:left="142" w:firstLine="142"/>
      </w:pPr>
      <w:r w:rsidRPr="0000211D">
        <w:t>– Eh, bánom is én! – mondta Michael, s az a forró, nehéz dolog, ami benne volt, mind nagyobbra dagadt. – Azért se bánom!</w:t>
      </w:r>
    </w:p>
    <w:p w14:paraId="4A1122E0" w14:textId="77777777" w:rsidR="00955273" w:rsidRPr="0000211D" w:rsidRDefault="00955273" w:rsidP="00413DE8">
      <w:pPr>
        <w:ind w:left="142" w:firstLine="142"/>
      </w:pPr>
      <w:r w:rsidRPr="0000211D">
        <w:t>Aztán felöltözött, s legjobb ruháját vette föl, pedig tudta, hogy az csak vasárnapra való. Aztán lement a földszintre, s a lépcsőn végigrugdalta a korlát rúdjait – tudta, hogy ezt nem szabad, mert az egész háznépet fölébreszti vele. Összetalálkozott Ellennel, a szobalánnyal, s amint elment mellette a lépcsőn, kiütötte kezéből a forró vizeskancsót.</w:t>
      </w:r>
    </w:p>
    <w:p w14:paraId="0E73D69A" w14:textId="77777777" w:rsidR="00955273" w:rsidRPr="0000211D" w:rsidRDefault="00955273" w:rsidP="00413DE8">
      <w:pPr>
        <w:pStyle w:val="ListParagraph"/>
        <w:ind w:left="142" w:firstLine="142"/>
      </w:pPr>
      <w:r w:rsidRPr="0000211D">
        <w:t>– Jaj de ügyetlen vagy! – mondta Ellen, amikor lehajolt, hogy feltörölgesse a vizet. – Ez az apus borotválkozóvize.</w:t>
      </w:r>
    </w:p>
    <w:p w14:paraId="0CFC82A7" w14:textId="77777777" w:rsidR="00955273" w:rsidRPr="0000211D" w:rsidRDefault="00955273" w:rsidP="00413DE8">
      <w:pPr>
        <w:pStyle w:val="ListParagraph"/>
        <w:ind w:left="142" w:firstLine="142"/>
      </w:pPr>
      <w:r w:rsidRPr="0000211D">
        <w:t>– Készakarva tettem – mondta Michael nyugodtan.</w:t>
      </w:r>
    </w:p>
    <w:p w14:paraId="4E2CF6B1" w14:textId="77777777" w:rsidR="00955273" w:rsidRPr="0000211D" w:rsidRDefault="00955273" w:rsidP="00413DE8">
      <w:pPr>
        <w:pStyle w:val="ListParagraph"/>
        <w:ind w:left="142" w:firstLine="142"/>
      </w:pPr>
      <w:r w:rsidRPr="0000211D">
        <w:t>– Készakarva? Készakarva? No, hát akkor igazán komisz kölyök vagy, s meg is mondom a mamádnak.</w:t>
      </w:r>
    </w:p>
    <w:p w14:paraId="2E00BCB8" w14:textId="77777777" w:rsidR="00955273" w:rsidRPr="0000211D" w:rsidRDefault="00955273" w:rsidP="00413DE8">
      <w:pPr>
        <w:pStyle w:val="ListParagraph"/>
        <w:ind w:left="142" w:firstLine="142"/>
      </w:pPr>
      <w:r w:rsidRPr="0000211D">
        <w:t>– Csak tessék – mondta Michael, és lement a lépcsőn.</w:t>
      </w:r>
    </w:p>
    <w:p w14:paraId="6D549F34" w14:textId="76238491" w:rsidR="00955273" w:rsidRPr="0000211D" w:rsidRDefault="00955273" w:rsidP="00413DE8">
      <w:pPr>
        <w:ind w:left="142" w:firstLine="142"/>
      </w:pPr>
      <w:r w:rsidRPr="0000211D">
        <w:t>Hát így kezdődött. Egész álló nap nem szakadt vége a rosszalkodásnak. Az a forró, nehéz érzés a belsejében kényszerítette, hogy szörnyű dolgokat kövessen el, mihelyt elkövette, remekül érezte magát, és újabb gonosztetten törte a fejét. [...]</w:t>
      </w:r>
    </w:p>
    <w:p w14:paraId="79BF1E99" w14:textId="77777777" w:rsidR="00955273" w:rsidRPr="0000211D" w:rsidRDefault="00955273" w:rsidP="00413DE8">
      <w:pPr>
        <w:ind w:left="142" w:firstLine="142"/>
      </w:pPr>
      <w:bookmarkStart w:id="0" w:name="_GoBack"/>
      <w:bookmarkEnd w:id="0"/>
      <w:r w:rsidRPr="0000211D">
        <w:t>A kerítés rúdjai közt megpillantotta Lark kisasszony Peti kutyáját, amint kényesen szagolgatta a szomszéd kert füvét, s kiválogatta a legfinomabb szálakat. Halkan odaszólt Petinek, a zsebéből egy kis kétszersültet adott neki. Amíg Peti a kétszersültet rágta, egy darab spárgával odakötötte a farkát a kerítéshez. Azzal elfutott. Még fülében csengett Lark kisasszony haragos, sértődött sikongatása, s a teste majd szétpattant annak a benne lappangó valaminek az izgató súlyától.</w:t>
      </w:r>
    </w:p>
    <w:p w14:paraId="3405C9D2" w14:textId="77777777" w:rsidR="00955273" w:rsidRPr="0000211D" w:rsidRDefault="00955273" w:rsidP="00413DE8">
      <w:pPr>
        <w:ind w:left="142" w:firstLine="142"/>
      </w:pPr>
      <w:r w:rsidRPr="0000211D">
        <w:t>Apus dolgozószobájának ajtaja nyitva volt, mert Ellen éppen a könyveket porolta le. Így hát Michael itt is elkövetett valami titkos dolgot. Bement, leült apus íróasztalához, s apus tollával firkálni kezdett az itatósra. Egyszerre csak beütötte a könyökét a tintatartóba, felfordította, s a szék, az asztal, a töltőtoll és Michael legjobb ruhája tele lett nagy, szétfolyó kék tintafoltokkal. Szörnyű látvány volt, s Michael félni kezdett, hogy mi lesz ebből. De mégse bánta, ami történt, egyáltalán nem sajnált semmit.</w:t>
      </w:r>
    </w:p>
    <w:p w14:paraId="5D1C490A" w14:textId="77777777" w:rsidR="00955273" w:rsidRPr="0000211D" w:rsidRDefault="00955273" w:rsidP="00413DE8">
      <w:pPr>
        <w:pStyle w:val="ListParagraph"/>
        <w:ind w:left="142" w:firstLine="142"/>
      </w:pPr>
      <w:r w:rsidRPr="0000211D">
        <w:t>– Bizonyosan beteg ez a gyerek – mondta Banks mama, amikor Ellen, aki hirtelen visszajött, s ott kapta Michaelt, beszámolt neki a fia legfrissebb kalandjáról. – Michael, most tüstént beveszed a csukamájolajat.</w:t>
      </w:r>
    </w:p>
    <w:p w14:paraId="212AF6FA" w14:textId="77777777" w:rsidR="00955273" w:rsidRPr="0000211D" w:rsidRDefault="00955273" w:rsidP="00413DE8">
      <w:pPr>
        <w:pStyle w:val="ListParagraph"/>
        <w:ind w:left="142" w:firstLine="142"/>
      </w:pPr>
      <w:r w:rsidRPr="0000211D">
        <w:t>– Nem vagyok én beteg. Egészségesebb vagyok, mint te – mondta nyersen Michael.</w:t>
      </w:r>
    </w:p>
    <w:p w14:paraId="08518F58" w14:textId="77777777" w:rsidR="00955273" w:rsidRPr="0000211D" w:rsidRDefault="00955273" w:rsidP="00413DE8">
      <w:pPr>
        <w:pStyle w:val="ListParagraph"/>
        <w:ind w:left="142" w:firstLine="142"/>
      </w:pPr>
      <w:r w:rsidRPr="0000211D">
        <w:t>– Hát akkor egyszerűen rossz vagy – mondta anyus. – S meg is büntetlek.</w:t>
      </w:r>
    </w:p>
    <w:p w14:paraId="3BF4D120" w14:textId="77777777" w:rsidR="00955273" w:rsidRPr="0000211D" w:rsidRDefault="00955273" w:rsidP="00413DE8">
      <w:pPr>
        <w:ind w:left="142" w:firstLine="142"/>
      </w:pPr>
      <w:r w:rsidRPr="0000211D">
        <w:t>Öt perccel később Michael bizony ott állt tintafoltos ruhájában, a gyerekszoba sarkában, arccal a fal felé fordulva.</w:t>
      </w:r>
    </w:p>
    <w:p w14:paraId="3A078E45" w14:textId="77777777" w:rsidR="00955273" w:rsidRPr="0000211D" w:rsidRDefault="00955273" w:rsidP="00413DE8">
      <w:pPr>
        <w:ind w:left="142" w:firstLine="142"/>
      </w:pPr>
      <w:r w:rsidRPr="0000211D">
        <w:t>Jane megpróbált beszélni vele, amikor Mary nem nézett oda, de Michael nem válaszolt, s kinyújtotta rá a nyelvét. Amikor John és Barbara, a padlón mászkálva, belekapaszkodott a cipőjébe, s nagyot kacagtak örömükben, még el is rúgta őket magától. És egész idő alatt élvezte a rosszasságát, úgy ölelte magához, mint valami jó barátot, s nem törődött semmivel.</w:t>
      </w:r>
    </w:p>
    <w:p w14:paraId="1E040683" w14:textId="77777777" w:rsidR="00955273" w:rsidRPr="0000211D" w:rsidRDefault="00955273" w:rsidP="00413DE8">
      <w:pPr>
        <w:widowControl w:val="0"/>
        <w:autoSpaceDE w:val="0"/>
        <w:autoSpaceDN w:val="0"/>
        <w:adjustRightInd w:val="0"/>
        <w:spacing w:line="276" w:lineRule="auto"/>
        <w:ind w:left="142" w:firstLine="142"/>
        <w:rPr>
          <w:rFonts w:eastAsia="Calibri"/>
          <w:color w:val="1D1D1B"/>
          <w:lang w:val="en-US" w:eastAsia="en-US"/>
        </w:rPr>
      </w:pPr>
    </w:p>
    <w:p w14:paraId="61DE1795" w14:textId="6050E7F7" w:rsidR="007F2087"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Fecske Csaba: Jó leszek.</w:t>
      </w:r>
      <w:r w:rsidR="007F2087" w:rsidRPr="0000211D">
        <w:rPr>
          <w:rFonts w:eastAsia="Calibri"/>
          <w:color w:val="1D1D1B"/>
          <w:lang w:val="en-US" w:eastAsia="en-US"/>
        </w:rPr>
        <w:t xml:space="preserve"> </w:t>
      </w:r>
      <w:hyperlink r:id="rId13" w:history="1">
        <w:r w:rsidR="00955273" w:rsidRPr="0000211D">
          <w:rPr>
            <w:rStyle w:val="Hyperlink"/>
            <w:rFonts w:eastAsia="Calibri"/>
            <w:lang w:val="en-US" w:eastAsia="en-US"/>
          </w:rPr>
          <w:t>http://mek.oszk.hu/04200/04295/html/</w:t>
        </w:r>
      </w:hyperlink>
      <w:r w:rsidR="00955273" w:rsidRPr="0000211D">
        <w:rPr>
          <w:rFonts w:eastAsia="Calibri"/>
          <w:color w:val="1D1D1B"/>
          <w:lang w:val="en-US" w:eastAsia="en-US"/>
        </w:rPr>
        <w:t xml:space="preserve"> </w:t>
      </w:r>
      <w:r w:rsidR="0000211D" w:rsidRPr="0000211D">
        <w:rPr>
          <w:rFonts w:eastAsia="Calibri"/>
          <w:color w:val="1D1D1B"/>
          <w:lang w:val="en-US" w:eastAsia="en-US"/>
        </w:rPr>
        <w:t>[</w:t>
      </w:r>
      <w:r w:rsidR="007F2087" w:rsidRPr="0000211D">
        <w:rPr>
          <w:rFonts w:eastAsia="Calibri"/>
          <w:color w:val="1D1D1B"/>
          <w:lang w:val="en-US" w:eastAsia="en-US"/>
        </w:rPr>
        <w:t>2013. 02. 01.</w:t>
      </w:r>
      <w:r w:rsidR="0000211D" w:rsidRPr="0000211D">
        <w:rPr>
          <w:rFonts w:eastAsia="Calibri"/>
          <w:color w:val="1D1D1B"/>
          <w:lang w:val="en-US" w:eastAsia="en-US"/>
        </w:rPr>
        <w:t>]</w:t>
      </w:r>
    </w:p>
    <w:p w14:paraId="6D04F2DD" w14:textId="77777777" w:rsidR="00A3182B" w:rsidRPr="0000211D" w:rsidRDefault="00A3182B" w:rsidP="00413DE8">
      <w:pPr>
        <w:widowControl w:val="0"/>
        <w:autoSpaceDE w:val="0"/>
        <w:autoSpaceDN w:val="0"/>
        <w:adjustRightInd w:val="0"/>
        <w:spacing w:line="276" w:lineRule="auto"/>
        <w:ind w:left="142" w:firstLine="142"/>
        <w:rPr>
          <w:rFonts w:eastAsia="Calibri"/>
          <w:color w:val="1D1D1B"/>
          <w:lang w:val="en-US" w:eastAsia="en-US"/>
        </w:rPr>
      </w:pPr>
    </w:p>
    <w:p w14:paraId="6210B4D0" w14:textId="1ADFE725" w:rsidR="00336A94"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9A00E6">
        <w:rPr>
          <w:rFonts w:eastAsia="Calibri"/>
          <w:b/>
          <w:color w:val="1D1D1B"/>
          <w:lang w:val="en-US" w:eastAsia="en-US"/>
        </w:rPr>
        <w:t>Aranyosi Ervin: Manó mese</w:t>
      </w:r>
      <w:r w:rsidR="00336A94" w:rsidRPr="009A00E6">
        <w:rPr>
          <w:rFonts w:eastAsia="Calibri"/>
          <w:b/>
          <w:color w:val="1D1D1B"/>
          <w:lang w:val="en-US" w:eastAsia="en-US"/>
        </w:rPr>
        <w:t xml:space="preserve"> – részlet</w:t>
      </w:r>
      <w:r w:rsidR="007F2087" w:rsidRPr="0000211D">
        <w:rPr>
          <w:rFonts w:eastAsia="Calibri"/>
          <w:i/>
          <w:color w:val="1D1D1B"/>
          <w:lang w:val="en-US" w:eastAsia="en-US"/>
        </w:rPr>
        <w:t>.</w:t>
      </w:r>
      <w:r w:rsidR="00F15F96" w:rsidRPr="0000211D">
        <w:rPr>
          <w:rFonts w:eastAsia="Calibri"/>
          <w:i/>
          <w:color w:val="1D1D1B"/>
          <w:lang w:val="en-US" w:eastAsia="en-US"/>
        </w:rPr>
        <w:t xml:space="preserve"> </w:t>
      </w:r>
      <w:hyperlink r:id="rId14" w:history="1">
        <w:r w:rsidR="00F15F96" w:rsidRPr="0000211D">
          <w:rPr>
            <w:rStyle w:val="Hyperlink"/>
            <w:rFonts w:eastAsia="Calibri"/>
            <w:lang w:val="en-US" w:eastAsia="en-US"/>
          </w:rPr>
          <w:t>http://versek.aranyosiervin.com/gyerekvers-verses-mese/mano-mese/</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5385EB4E" w14:textId="77777777" w:rsidR="00F15F96" w:rsidRPr="0000211D" w:rsidRDefault="00F15F96" w:rsidP="00413DE8">
      <w:pPr>
        <w:widowControl w:val="0"/>
        <w:autoSpaceDE w:val="0"/>
        <w:autoSpaceDN w:val="0"/>
        <w:adjustRightInd w:val="0"/>
        <w:ind w:left="142" w:firstLine="142"/>
        <w:rPr>
          <w:rFonts w:eastAsia="Calibri"/>
          <w:color w:val="1D1D1B"/>
          <w:lang w:val="en-US" w:eastAsia="en-US"/>
        </w:rPr>
      </w:pPr>
    </w:p>
    <w:p w14:paraId="4E6A09F0" w14:textId="77777777" w:rsidR="00F15F96" w:rsidRPr="0000211D" w:rsidRDefault="00F15F96" w:rsidP="00413DE8">
      <w:pPr>
        <w:widowControl w:val="0"/>
        <w:autoSpaceDE w:val="0"/>
        <w:autoSpaceDN w:val="0"/>
        <w:adjustRightInd w:val="0"/>
        <w:ind w:left="142" w:firstLine="142"/>
        <w:rPr>
          <w:rFonts w:eastAsia="Calibri"/>
          <w:color w:val="1D1D1B"/>
          <w:lang w:val="en-US" w:eastAsia="en-US"/>
        </w:rPr>
        <w:sectPr w:rsidR="00F15F96" w:rsidRPr="0000211D" w:rsidSect="00DF0D4B">
          <w:footerReference w:type="even" r:id="rId15"/>
          <w:footerReference w:type="default" r:id="rId16"/>
          <w:pgSz w:w="16838" w:h="11906" w:orient="landscape"/>
          <w:pgMar w:top="851" w:right="1134" w:bottom="851" w:left="1134" w:header="709" w:footer="709" w:gutter="0"/>
          <w:cols w:space="708"/>
          <w:titlePg/>
          <w:docGrid w:linePitch="360"/>
        </w:sectPr>
      </w:pPr>
    </w:p>
    <w:p w14:paraId="515B49BA" w14:textId="3DCF448F"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lastRenderedPageBreak/>
        <w:t>Erdő mélyén, vén tölgyfában,</w:t>
      </w:r>
    </w:p>
    <w:p w14:paraId="36284B13"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földközeli, szép odvában,</w:t>
      </w:r>
    </w:p>
    <w:p w14:paraId="42D4DDF6"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kis manócska éldegélt.</w:t>
      </w:r>
    </w:p>
    <w:p w14:paraId="7B53F9D6"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Hablaty nevet adták néki,</w:t>
      </w:r>
    </w:p>
    <w:p w14:paraId="5FA46DE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mert annyit tudott beszélni,</w:t>
      </w:r>
    </w:p>
    <w:p w14:paraId="4219AED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állandóan csak beszélt.</w:t>
      </w:r>
    </w:p>
    <w:p w14:paraId="6E55E345"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Vagyis be nem állt a szája.</w:t>
      </w:r>
    </w:p>
    <w:p w14:paraId="6FFCB47E"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Más mit gondol? Fütyült rája!</w:t>
      </w:r>
    </w:p>
    <w:p w14:paraId="4CA52B4D"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Csak fújta, min esze járt.</w:t>
      </w:r>
    </w:p>
    <w:p w14:paraId="06FDAF7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w:t>
      </w:r>
    </w:p>
    <w:p w14:paraId="45DFAEF5"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lastRenderedPageBreak/>
        <w:t>Hablaty bizony önző módon</w:t>
      </w:r>
    </w:p>
    <w:p w14:paraId="3147CB57"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viselkedett mással, folyton.</w:t>
      </w:r>
    </w:p>
    <w:p w14:paraId="2A509662"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Átgázolt a lelkeken.</w:t>
      </w:r>
    </w:p>
    <w:p w14:paraId="70A5F5E8"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Az erdő többi kis lakója</w:t>
      </w:r>
    </w:p>
    <w:p w14:paraId="29D7A9FD"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megunta a kelekótya</w:t>
      </w:r>
    </w:p>
    <w:p w14:paraId="51A1072E"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manó önző tetteit.</w:t>
      </w:r>
    </w:p>
    <w:p w14:paraId="299D595D"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Úgy döntöttek hogy a rosszat,</w:t>
      </w:r>
    </w:p>
    <w:p w14:paraId="1479FC9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aki mindenkit felbosszant,</w:t>
      </w:r>
    </w:p>
    <w:p w14:paraId="26DCAC83"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hozzá méltón büntetik.</w:t>
      </w:r>
    </w:p>
    <w:p w14:paraId="7AD2EE22"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Megbeszélték, hogyha látják,</w:t>
      </w:r>
    </w:p>
    <w:p w14:paraId="090698A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lastRenderedPageBreak/>
        <w:t>szó nélkül faképnél hagyják</w:t>
      </w:r>
    </w:p>
    <w:p w14:paraId="5D1BBDF2"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elkerülik messzire.</w:t>
      </w:r>
    </w:p>
    <w:p w14:paraId="0C52E75A"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Úgy is jól elvan magával,</w:t>
      </w:r>
    </w:p>
    <w:p w14:paraId="63821387"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barátkozzon a magánnyal,</w:t>
      </w:r>
    </w:p>
    <w:p w14:paraId="103405DA"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 fájjon most az ő szíve.</w:t>
      </w:r>
    </w:p>
    <w:p w14:paraId="31FE61E0"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w:t>
      </w:r>
    </w:p>
    <w:p w14:paraId="11CE2EC8"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Hablaty másnap mit sem sejtve,</w:t>
      </w:r>
    </w:p>
    <w:p w14:paraId="2DE561F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Önmagával jól eltelve,</w:t>
      </w:r>
    </w:p>
    <w:p w14:paraId="53ECC448"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Járta kedvenc erdejét.</w:t>
      </w:r>
    </w:p>
    <w:p w14:paraId="3D32DFCA"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Látta Szurit szembejönni,</w:t>
      </w:r>
    </w:p>
    <w:p w14:paraId="63C015DB" w14:textId="2067BA97" w:rsidR="007F3649" w:rsidRPr="0000211D" w:rsidRDefault="00A3182B" w:rsidP="00413DE8">
      <w:pPr>
        <w:widowControl w:val="0"/>
        <w:autoSpaceDE w:val="0"/>
        <w:autoSpaceDN w:val="0"/>
        <w:adjustRightInd w:val="0"/>
        <w:ind w:left="142" w:firstLine="142"/>
        <w:rPr>
          <w:rFonts w:eastAsia="Calibri"/>
          <w:color w:val="1D1D1B"/>
          <w:lang w:val="en-US" w:eastAsia="en-US"/>
        </w:rPr>
      </w:pPr>
      <w:r>
        <w:rPr>
          <w:rFonts w:eastAsia="Calibri"/>
          <w:color w:val="1D1D1B"/>
          <w:lang w:val="en-US" w:eastAsia="en-US"/>
        </w:rPr>
        <w:lastRenderedPageBreak/>
        <w:t>ké</w:t>
      </w:r>
      <w:r w:rsidR="007F3649" w:rsidRPr="0000211D">
        <w:rPr>
          <w:rFonts w:eastAsia="Calibri"/>
          <w:color w:val="1D1D1B"/>
          <w:lang w:val="en-US" w:eastAsia="en-US"/>
        </w:rPr>
        <w:t>szült is már ráköszönni,</w:t>
      </w:r>
    </w:p>
    <w:p w14:paraId="5B136BB7"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de a süni hopp, letért,</w:t>
      </w:r>
    </w:p>
    <w:p w14:paraId="131840A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Így járt később Cinikével,</w:t>
      </w:r>
    </w:p>
    <w:p w14:paraId="75619BB7" w14:textId="2475BD42" w:rsidR="007F3649" w:rsidRPr="0000211D" w:rsidRDefault="007F3649" w:rsidP="00413DE8">
      <w:pPr>
        <w:widowControl w:val="0"/>
        <w:autoSpaceDE w:val="0"/>
        <w:autoSpaceDN w:val="0"/>
        <w:adjustRightInd w:val="0"/>
        <w:spacing w:line="276" w:lineRule="auto"/>
        <w:ind w:left="142" w:firstLine="142"/>
        <w:rPr>
          <w:rFonts w:eastAsia="Calibri"/>
          <w:color w:val="1D1D1B"/>
          <w:lang w:val="en-US" w:eastAsia="en-US"/>
        </w:rPr>
      </w:pPr>
      <w:r w:rsidRPr="0000211D">
        <w:rPr>
          <w:rFonts w:eastAsia="Calibri"/>
          <w:color w:val="1D1D1B"/>
          <w:lang w:val="en-US" w:eastAsia="en-US"/>
        </w:rPr>
        <w:t>a gyors lábú kisegérrel,</w:t>
      </w:r>
    </w:p>
    <w:p w14:paraId="14EA921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mikor észre vette őt,</w:t>
      </w:r>
    </w:p>
    <w:p w14:paraId="05F405AE"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messze surrant mint egy árnyék,</w:t>
      </w:r>
    </w:p>
    <w:p w14:paraId="7D8A9EF4"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szinte, mintha köddé válnék,</w:t>
      </w:r>
    </w:p>
    <w:p w14:paraId="4A00E010"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 nem volt ott, hol azelőtt.</w:t>
      </w:r>
    </w:p>
    <w:p w14:paraId="1EA0B588"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Elkerülte minden állat,</w:t>
      </w:r>
    </w:p>
    <w:p w14:paraId="1660F594"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szíve ezért nagyon fájhat,</w:t>
      </w:r>
    </w:p>
    <w:p w14:paraId="20B9FA12"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ki meglátta menekült.</w:t>
      </w:r>
    </w:p>
    <w:p w14:paraId="3E3FD5E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w:t>
      </w:r>
    </w:p>
    <w:p w14:paraId="41887EC9"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Miért kerüli minden állat?</w:t>
      </w:r>
    </w:p>
    <w:p w14:paraId="2C74B74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 A válasz csak egyre várat, -</w:t>
      </w:r>
    </w:p>
    <w:p w14:paraId="14A87CA9"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mi lehet az ok vajon?</w:t>
      </w:r>
    </w:p>
    <w:p w14:paraId="4420ED63"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w:t>
      </w:r>
    </w:p>
    <w:p w14:paraId="3BC9316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lastRenderedPageBreak/>
        <w:t>Arra repült egy kis cinke,</w:t>
      </w:r>
    </w:p>
    <w:p w14:paraId="3079AC0A"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kit úgy hívtak, hogy Picinke,</w:t>
      </w:r>
    </w:p>
    <w:p w14:paraId="46C9D120"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 megsajnálta a manót.</w:t>
      </w:r>
    </w:p>
    <w:p w14:paraId="47689C21"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 Ne sírj, nincsen minden veszve,</w:t>
      </w:r>
    </w:p>
    <w:p w14:paraId="133A8039"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tudok írt fájó sebedre!</w:t>
      </w:r>
    </w:p>
    <w:p w14:paraId="4655C334"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 vigasztalta Hablatyot.</w:t>
      </w:r>
    </w:p>
    <w:p w14:paraId="632E7A14"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 Tudom, neked mit kell tenni,</w:t>
      </w:r>
    </w:p>
    <w:p w14:paraId="090E4974"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 ismét tudjanak szeretni</w:t>
      </w:r>
    </w:p>
    <w:p w14:paraId="0424A81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barátként az állatok.</w:t>
      </w:r>
    </w:p>
    <w:p w14:paraId="0D51D9C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Rossz természettel megáldva,</w:t>
      </w:r>
    </w:p>
    <w:p w14:paraId="181D0D40"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Nem figyelsz a más szavára,</w:t>
      </w:r>
    </w:p>
    <w:p w14:paraId="2D92152F"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ennyi lehet rá az ok.</w:t>
      </w:r>
    </w:p>
    <w:p w14:paraId="58438A1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Nem csak rólad szól az élet,</w:t>
      </w:r>
    </w:p>
    <w:p w14:paraId="32162C70"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mi eszedbe jut, elmeséled,</w:t>
      </w:r>
    </w:p>
    <w:p w14:paraId="17B39D7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 nem hallgatsz meg másokat.</w:t>
      </w:r>
    </w:p>
    <w:p w14:paraId="60AD3486"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Kérlek, figyelj oda rájuk,</w:t>
      </w:r>
    </w:p>
    <w:p w14:paraId="6FC4E566"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így lehetsz csak a barátjuk,</w:t>
      </w:r>
    </w:p>
    <w:p w14:paraId="6FA16965"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lastRenderedPageBreak/>
        <w:t>hadd meséljenek neked,</w:t>
      </w:r>
    </w:p>
    <w:p w14:paraId="1E5544E6" w14:textId="10F4E2FD"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w:t>
      </w:r>
    </w:p>
    <w:p w14:paraId="4840F31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Mert ha odafigyelsz másra,</w:t>
      </w:r>
    </w:p>
    <w:p w14:paraId="7EBB64EA"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számíthatsz a barátságra,</w:t>
      </w:r>
    </w:p>
    <w:p w14:paraId="761B6CDA"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 a legtöbbet éred el.</w:t>
      </w:r>
    </w:p>
    <w:p w14:paraId="152BCD2D"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Hablaty tehát megfogadta,</w:t>
      </w:r>
    </w:p>
    <w:p w14:paraId="4C6AF311"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a becsületszavát adta,</w:t>
      </w:r>
    </w:p>
    <w:p w14:paraId="3DFBA419"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megváltozik, meg bizony.</w:t>
      </w:r>
    </w:p>
    <w:p w14:paraId="79D33383"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Nem ismer rá a mamája</w:t>
      </w:r>
    </w:p>
    <w:p w14:paraId="366C2007"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egyre több lesz a barátja</w:t>
      </w:r>
    </w:p>
    <w:p w14:paraId="6D1574B2"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fontos lesz a jó viszony.</w:t>
      </w:r>
    </w:p>
    <w:p w14:paraId="6B2ACDC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Figyelmes lesz és törődő,</w:t>
      </w:r>
    </w:p>
    <w:p w14:paraId="6425CBC5"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büszke lesz rá ez az erdő,</w:t>
      </w:r>
    </w:p>
    <w:p w14:paraId="19073B7B"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vagyis hát az állatok.</w:t>
      </w:r>
    </w:p>
    <w:p w14:paraId="45819B46"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Kíváncsian mindig kérdez,</w:t>
      </w:r>
    </w:p>
    <w:p w14:paraId="182EB21C" w14:textId="77777777" w:rsidR="007F3649" w:rsidRPr="0000211D" w:rsidRDefault="007F3649" w:rsidP="00413DE8">
      <w:pPr>
        <w:widowControl w:val="0"/>
        <w:autoSpaceDE w:val="0"/>
        <w:autoSpaceDN w:val="0"/>
        <w:adjustRightInd w:val="0"/>
        <w:ind w:left="142" w:firstLine="142"/>
        <w:rPr>
          <w:rFonts w:eastAsia="Calibri"/>
          <w:color w:val="1D1D1B"/>
          <w:lang w:val="en-US" w:eastAsia="en-US"/>
        </w:rPr>
      </w:pPr>
      <w:r w:rsidRPr="0000211D">
        <w:rPr>
          <w:rFonts w:eastAsia="Calibri"/>
          <w:color w:val="1D1D1B"/>
          <w:lang w:val="en-US" w:eastAsia="en-US"/>
        </w:rPr>
        <w:t>s mindenkivel együtt érez:</w:t>
      </w:r>
    </w:p>
    <w:p w14:paraId="53EA5E59" w14:textId="5273A24E" w:rsidR="007F3649" w:rsidRPr="0000211D" w:rsidRDefault="007F3649" w:rsidP="00413DE8">
      <w:pPr>
        <w:widowControl w:val="0"/>
        <w:autoSpaceDE w:val="0"/>
        <w:autoSpaceDN w:val="0"/>
        <w:adjustRightInd w:val="0"/>
        <w:spacing w:line="276" w:lineRule="auto"/>
        <w:ind w:left="142" w:firstLine="142"/>
        <w:rPr>
          <w:rFonts w:eastAsia="Calibri"/>
          <w:color w:val="1D1D1B"/>
          <w:lang w:val="en-US" w:eastAsia="en-US"/>
        </w:rPr>
      </w:pPr>
      <w:r w:rsidRPr="0000211D">
        <w:rPr>
          <w:rFonts w:eastAsia="Calibri"/>
          <w:color w:val="1D1D1B"/>
          <w:lang w:val="en-US" w:eastAsia="en-US"/>
        </w:rPr>
        <w:t>– Mi újság van nálatok?</w:t>
      </w:r>
    </w:p>
    <w:p w14:paraId="5E1E6087" w14:textId="77777777" w:rsidR="00F15F96" w:rsidRPr="0000211D" w:rsidRDefault="00F15F96" w:rsidP="00413DE8">
      <w:pPr>
        <w:widowControl w:val="0"/>
        <w:autoSpaceDE w:val="0"/>
        <w:autoSpaceDN w:val="0"/>
        <w:adjustRightInd w:val="0"/>
        <w:spacing w:line="276" w:lineRule="auto"/>
        <w:ind w:left="142" w:firstLine="142"/>
        <w:rPr>
          <w:rFonts w:eastAsia="Calibri"/>
          <w:color w:val="1D1D1B"/>
          <w:lang w:val="en-US" w:eastAsia="en-US"/>
        </w:rPr>
        <w:sectPr w:rsidR="00F15F96" w:rsidRPr="0000211D" w:rsidSect="00F15F96">
          <w:type w:val="continuous"/>
          <w:pgSz w:w="16838" w:h="11906" w:orient="landscape"/>
          <w:pgMar w:top="851" w:right="1134" w:bottom="851" w:left="1134" w:header="709" w:footer="709" w:gutter="0"/>
          <w:cols w:num="3" w:space="708"/>
          <w:docGrid w:linePitch="360"/>
        </w:sectPr>
      </w:pPr>
    </w:p>
    <w:p w14:paraId="53907D85" w14:textId="77777777" w:rsidR="009A00E6" w:rsidRDefault="009A00E6" w:rsidP="00413DE8">
      <w:pPr>
        <w:widowControl w:val="0"/>
        <w:autoSpaceDE w:val="0"/>
        <w:autoSpaceDN w:val="0"/>
        <w:adjustRightInd w:val="0"/>
        <w:spacing w:line="276" w:lineRule="auto"/>
        <w:ind w:left="142" w:firstLine="142"/>
        <w:rPr>
          <w:rFonts w:eastAsia="Calibri"/>
          <w:color w:val="1D1D1B"/>
          <w:lang w:val="en-US" w:eastAsia="en-US"/>
        </w:rPr>
      </w:pPr>
    </w:p>
    <w:p w14:paraId="35F58247" w14:textId="692C4802" w:rsidR="007F2087" w:rsidRPr="0000211D" w:rsidRDefault="009A00E6"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547B58">
        <w:rPr>
          <w:rFonts w:eastAsia="Calibri"/>
          <w:b/>
          <w:color w:val="1D1D1B"/>
          <w:lang w:val="en-US" w:eastAsia="en-US"/>
        </w:rPr>
        <w:t>A. A. Milne: Micimackó</w:t>
      </w:r>
      <w:r w:rsidR="007F2087" w:rsidRPr="0000211D">
        <w:rPr>
          <w:rFonts w:eastAsia="Calibri"/>
          <w:color w:val="1D1D1B"/>
          <w:lang w:val="en-US" w:eastAsia="en-US"/>
        </w:rPr>
        <w:t>, Hatodik fejezet – részletek. Karinthy Frigyes fordítása. Móra Kiadó, 1979</w:t>
      </w:r>
    </w:p>
    <w:p w14:paraId="4E4D05DC" w14:textId="77777777" w:rsidR="00F15F96" w:rsidRPr="0000211D" w:rsidRDefault="00F15F96" w:rsidP="00413DE8">
      <w:pPr>
        <w:widowControl w:val="0"/>
        <w:autoSpaceDE w:val="0"/>
        <w:autoSpaceDN w:val="0"/>
        <w:adjustRightInd w:val="0"/>
        <w:spacing w:line="276" w:lineRule="auto"/>
        <w:ind w:left="142" w:firstLine="142"/>
        <w:rPr>
          <w:rFonts w:eastAsia="Calibri"/>
          <w:color w:val="1D1D1B"/>
          <w:lang w:val="en-US" w:eastAsia="en-US"/>
        </w:rPr>
      </w:pPr>
    </w:p>
    <w:p w14:paraId="0CEAD3A4" w14:textId="466E008E" w:rsidR="00F15F96" w:rsidRDefault="00F15F96" w:rsidP="00413DE8">
      <w:pPr>
        <w:ind w:left="142" w:firstLine="142"/>
        <w:rPr>
          <w:i/>
        </w:rPr>
      </w:pPr>
      <w:r w:rsidRPr="0000211D">
        <w:rPr>
          <w:i/>
        </w:rPr>
        <w:t>1. Micimackó összetalálkozik Fülessel a Százholdas Pagonyban, jókedvében énekelve.</w:t>
      </w:r>
    </w:p>
    <w:p w14:paraId="27C5E032" w14:textId="77777777" w:rsidR="00F15F96" w:rsidRPr="0000211D" w:rsidRDefault="00F15F96" w:rsidP="00413DE8">
      <w:pPr>
        <w:pStyle w:val="ListParagraph"/>
        <w:ind w:left="142" w:firstLine="142"/>
      </w:pPr>
      <w:r w:rsidRPr="0000211D">
        <w:t>– Nagyon helyes – szólt Füles. – Te csak énekelj! Tralala. Örülj az életnek!</w:t>
      </w:r>
    </w:p>
    <w:p w14:paraId="6D3698AE" w14:textId="77777777" w:rsidR="00F15F96" w:rsidRPr="0000211D" w:rsidRDefault="00F15F96" w:rsidP="00413DE8">
      <w:pPr>
        <w:pStyle w:val="ListParagraph"/>
        <w:ind w:left="142" w:firstLine="142"/>
      </w:pPr>
      <w:r w:rsidRPr="0000211D">
        <w:t>– Örülök is.</w:t>
      </w:r>
    </w:p>
    <w:p w14:paraId="628C4617" w14:textId="77777777" w:rsidR="00F15F96" w:rsidRPr="0000211D" w:rsidRDefault="00F15F96" w:rsidP="00413DE8">
      <w:pPr>
        <w:pStyle w:val="ListParagraph"/>
        <w:ind w:left="142" w:firstLine="142"/>
      </w:pPr>
      <w:r w:rsidRPr="0000211D">
        <w:t>– Van, aki tud.</w:t>
      </w:r>
    </w:p>
    <w:p w14:paraId="3A69DC5D" w14:textId="77777777" w:rsidR="00F15F96" w:rsidRPr="0000211D" w:rsidRDefault="00F15F96" w:rsidP="00413DE8">
      <w:pPr>
        <w:pStyle w:val="ListParagraph"/>
        <w:ind w:left="142" w:firstLine="142"/>
      </w:pPr>
      <w:r w:rsidRPr="0000211D">
        <w:t>– Mi baj?</w:t>
      </w:r>
    </w:p>
    <w:p w14:paraId="0A37A6DE" w14:textId="77777777" w:rsidR="00F15F96" w:rsidRPr="0000211D" w:rsidRDefault="00F15F96" w:rsidP="00413DE8">
      <w:pPr>
        <w:pStyle w:val="ListParagraph"/>
        <w:ind w:left="142" w:firstLine="142"/>
      </w:pPr>
      <w:r w:rsidRPr="0000211D">
        <w:t>– Mi lenne?</w:t>
      </w:r>
    </w:p>
    <w:p w14:paraId="14094647" w14:textId="77777777" w:rsidR="00F15F96" w:rsidRPr="0000211D" w:rsidRDefault="00F15F96" w:rsidP="00413DE8">
      <w:pPr>
        <w:pStyle w:val="ListParagraph"/>
        <w:ind w:left="142" w:firstLine="142"/>
      </w:pPr>
      <w:r w:rsidRPr="0000211D">
        <w:t>– Olyan bánatos vagy.</w:t>
      </w:r>
    </w:p>
    <w:p w14:paraId="42D9CB0A" w14:textId="77777777" w:rsidR="00F15F96" w:rsidRPr="0000211D" w:rsidRDefault="00F15F96" w:rsidP="00413DE8">
      <w:pPr>
        <w:pStyle w:val="ListParagraph"/>
        <w:ind w:left="142" w:firstLine="142"/>
      </w:pPr>
      <w:r w:rsidRPr="0000211D">
        <w:t>– Bánatos? Miért lennék én bánatos? Születésnapom van. Az év legboldogabb napja.</w:t>
      </w:r>
    </w:p>
    <w:p w14:paraId="384F0FC8" w14:textId="77777777" w:rsidR="00F15F96" w:rsidRPr="0000211D" w:rsidRDefault="00F15F96" w:rsidP="00413DE8">
      <w:pPr>
        <w:pStyle w:val="ListParagraph"/>
        <w:ind w:left="142" w:firstLine="142"/>
      </w:pPr>
      <w:r w:rsidRPr="0000211D">
        <w:t>– Születésnapod van? – mondta Mackó örömteljes meglepetéssel.</w:t>
      </w:r>
    </w:p>
    <w:p w14:paraId="4C1D3AA1" w14:textId="77777777" w:rsidR="00F15F96" w:rsidRPr="0000211D" w:rsidRDefault="00F15F96" w:rsidP="00413DE8">
      <w:pPr>
        <w:pStyle w:val="ListParagraph"/>
        <w:ind w:left="142" w:firstLine="142"/>
      </w:pPr>
      <w:r w:rsidRPr="0000211D">
        <w:t>– Nagyon természetes. Nem látod? Nézd csak a sok születésnapi ajándékot, amit kaptam. – És gúnyosan kinyújtotta a lábát. – Látod? Mennyi torta meg töltött csokoládé.</w:t>
      </w:r>
    </w:p>
    <w:p w14:paraId="185F1D90" w14:textId="77777777" w:rsidR="00F15F96" w:rsidRPr="0000211D" w:rsidRDefault="00F15F96" w:rsidP="00413DE8">
      <w:pPr>
        <w:ind w:left="142" w:firstLine="142"/>
      </w:pPr>
      <w:r w:rsidRPr="0000211D">
        <w:t>Mackó jobbra nézett, aztán balra.</w:t>
      </w:r>
    </w:p>
    <w:p w14:paraId="13FDE672" w14:textId="77777777" w:rsidR="00F15F96" w:rsidRPr="0000211D" w:rsidRDefault="00F15F96" w:rsidP="00413DE8">
      <w:pPr>
        <w:pStyle w:val="ListParagraph"/>
        <w:ind w:left="142" w:firstLine="142"/>
      </w:pPr>
      <w:r w:rsidRPr="0000211D">
        <w:t>– Ajándék? Torta? Csokoládé? Hol?</w:t>
      </w:r>
    </w:p>
    <w:p w14:paraId="0E7E61AF" w14:textId="77777777" w:rsidR="00F15F96" w:rsidRPr="0000211D" w:rsidRDefault="00F15F96" w:rsidP="00413DE8">
      <w:pPr>
        <w:pStyle w:val="ListParagraph"/>
        <w:ind w:left="142" w:firstLine="142"/>
      </w:pPr>
      <w:r w:rsidRPr="0000211D">
        <w:t>– Hát nem látod?</w:t>
      </w:r>
    </w:p>
    <w:p w14:paraId="217627E1" w14:textId="77777777" w:rsidR="00F15F96" w:rsidRPr="0000211D" w:rsidRDefault="00F15F96" w:rsidP="00413DE8">
      <w:pPr>
        <w:pStyle w:val="ListParagraph"/>
        <w:ind w:left="142" w:firstLine="142"/>
      </w:pPr>
      <w:r w:rsidRPr="0000211D">
        <w:t>– Nem én.</w:t>
      </w:r>
    </w:p>
    <w:p w14:paraId="4CE4AA25" w14:textId="77777777" w:rsidR="00F15F96" w:rsidRPr="0000211D" w:rsidRDefault="00F15F96" w:rsidP="00413DE8">
      <w:pPr>
        <w:pStyle w:val="ListParagraph"/>
        <w:ind w:left="142" w:firstLine="142"/>
      </w:pPr>
      <w:r w:rsidRPr="0000211D">
        <w:t>– Én se – mondja Füles. – Ez csak olyan tréfa volt. Vicc. Haha!</w:t>
      </w:r>
    </w:p>
    <w:p w14:paraId="7B602B40" w14:textId="77777777" w:rsidR="00F15F96" w:rsidRPr="0000211D" w:rsidRDefault="00F15F96" w:rsidP="00413DE8">
      <w:pPr>
        <w:ind w:left="142" w:firstLine="142"/>
      </w:pPr>
      <w:r w:rsidRPr="0000211D">
        <w:t>Mackó megvakarta a fejét, nem tetszett neki a dolog.</w:t>
      </w:r>
    </w:p>
    <w:p w14:paraId="33681FFA" w14:textId="77777777" w:rsidR="00F15F96" w:rsidRPr="0000211D" w:rsidRDefault="00F15F96" w:rsidP="00413DE8">
      <w:pPr>
        <w:pStyle w:val="ListParagraph"/>
        <w:ind w:left="142" w:firstLine="142"/>
      </w:pPr>
      <w:r w:rsidRPr="0000211D">
        <w:t>– De igazán születésnapod van? – kérdezte aztán gyanakodva.</w:t>
      </w:r>
    </w:p>
    <w:p w14:paraId="3C9F78B0" w14:textId="77777777" w:rsidR="00F15F96" w:rsidRPr="0000211D" w:rsidRDefault="00F15F96" w:rsidP="00413DE8">
      <w:pPr>
        <w:pStyle w:val="ListParagraph"/>
        <w:ind w:left="142" w:firstLine="142"/>
      </w:pPr>
      <w:r w:rsidRPr="0000211D">
        <w:t>– Bizony.</w:t>
      </w:r>
    </w:p>
    <w:p w14:paraId="4CE5BAA0" w14:textId="77777777" w:rsidR="00F15F96" w:rsidRPr="0000211D" w:rsidRDefault="00F15F96" w:rsidP="00413DE8">
      <w:pPr>
        <w:pStyle w:val="ListParagraph"/>
        <w:ind w:left="142" w:firstLine="142"/>
      </w:pPr>
      <w:r w:rsidRPr="0000211D">
        <w:t>– Hát akkor – gratulálok. Még sok–sok születésnapot!</w:t>
      </w:r>
    </w:p>
    <w:p w14:paraId="243558EE" w14:textId="77777777" w:rsidR="00F15F96" w:rsidRPr="0000211D" w:rsidRDefault="00F15F96" w:rsidP="00413DE8">
      <w:pPr>
        <w:pStyle w:val="ListParagraph"/>
        <w:ind w:left="142" w:firstLine="142"/>
      </w:pPr>
      <w:r w:rsidRPr="0000211D">
        <w:t>– Neked is, Micimackó.</w:t>
      </w:r>
    </w:p>
    <w:p w14:paraId="2DA15CE8" w14:textId="77777777" w:rsidR="00F15F96" w:rsidRPr="0000211D" w:rsidRDefault="00F15F96" w:rsidP="00413DE8">
      <w:pPr>
        <w:pStyle w:val="ListParagraph"/>
        <w:ind w:left="142" w:firstLine="142"/>
      </w:pPr>
      <w:r w:rsidRPr="0000211D">
        <w:t>– De nekem nincs születésnapom.</w:t>
      </w:r>
    </w:p>
    <w:p w14:paraId="2275FDD6" w14:textId="77777777" w:rsidR="00F15F96" w:rsidRPr="0000211D" w:rsidRDefault="00F15F96" w:rsidP="00413DE8">
      <w:pPr>
        <w:pStyle w:val="ListParagraph"/>
        <w:ind w:left="142" w:firstLine="142"/>
      </w:pPr>
      <w:r w:rsidRPr="0000211D">
        <w:t>– Nincs is. Csak nekem van.</w:t>
      </w:r>
    </w:p>
    <w:p w14:paraId="2397AE25" w14:textId="77777777" w:rsidR="00F15F96" w:rsidRPr="0000211D" w:rsidRDefault="00F15F96" w:rsidP="00413DE8">
      <w:pPr>
        <w:pStyle w:val="ListParagraph"/>
        <w:ind w:left="142" w:firstLine="142"/>
      </w:pPr>
      <w:r w:rsidRPr="0000211D">
        <w:t>– Akkor hát miért gratulálsz nekem?</w:t>
      </w:r>
    </w:p>
    <w:p w14:paraId="0D008C26" w14:textId="77777777" w:rsidR="00F15F96" w:rsidRPr="0000211D" w:rsidRDefault="00F15F96" w:rsidP="00413DE8">
      <w:pPr>
        <w:pStyle w:val="ListParagraph"/>
        <w:ind w:left="142" w:firstLine="142"/>
      </w:pPr>
      <w:r w:rsidRPr="0000211D">
        <w:lastRenderedPageBreak/>
        <w:t>– Miért ne? Remélem, nem akarod magad rosszul érezni az én születésnapomon?</w:t>
      </w:r>
    </w:p>
    <w:p w14:paraId="690D44F3" w14:textId="77777777" w:rsidR="00F15F96" w:rsidRPr="0000211D" w:rsidRDefault="00F15F96" w:rsidP="00413DE8">
      <w:pPr>
        <w:pStyle w:val="ListParagraph"/>
        <w:ind w:left="142" w:firstLine="142"/>
      </w:pPr>
      <w:r w:rsidRPr="0000211D">
        <w:t>– Ó, akkor értem…</w:t>
      </w:r>
    </w:p>
    <w:p w14:paraId="3D1B127E" w14:textId="77777777" w:rsidR="00F15F96" w:rsidRPr="0000211D" w:rsidRDefault="00F15F96" w:rsidP="00413DE8">
      <w:pPr>
        <w:pStyle w:val="ListParagraph"/>
        <w:ind w:left="142" w:firstLine="142"/>
      </w:pPr>
      <w:r w:rsidRPr="0000211D">
        <w:t>– Elég baj – mondta Füles most már végképpen letörve –, hogy én ilyen piszokul érzem magam a tulajdon születésnapomon. Se ajándék, se csokoládé, se torta gyertyával, még csak egy nyavalyás üdvözlő táviratot sem kaptam… Legalább más ne érezze rosszul magát, ez minden, amit várok.</w:t>
      </w:r>
    </w:p>
    <w:p w14:paraId="52A13B0C" w14:textId="77777777" w:rsidR="00F15F96" w:rsidRPr="0000211D" w:rsidRDefault="00F15F96" w:rsidP="00413DE8">
      <w:pPr>
        <w:ind w:left="142" w:firstLine="142"/>
      </w:pPr>
      <w:r w:rsidRPr="0000211D">
        <w:t>Ez sok volt Micimackó gyenge szívének.</w:t>
      </w:r>
    </w:p>
    <w:p w14:paraId="0E631BF2" w14:textId="77777777" w:rsidR="00F15F96" w:rsidRPr="0000211D" w:rsidRDefault="00F15F96" w:rsidP="00413DE8">
      <w:pPr>
        <w:pStyle w:val="ListParagraph"/>
        <w:ind w:left="142" w:firstLine="142"/>
      </w:pPr>
      <w:r w:rsidRPr="0000211D">
        <w:t>– Várj meg itt! – szólt gyorsan, sarkon fordult, s iszkolt haza, ahogy csak szusszal bírta; úgy érezte, akárhonnan, akárhogy, meg kell ajándékoznia valamivel szegény Fülest.</w:t>
      </w:r>
    </w:p>
    <w:p w14:paraId="0B33CB90" w14:textId="77777777" w:rsidR="00F15F96" w:rsidRPr="0000211D" w:rsidRDefault="00F15F96" w:rsidP="00413DE8">
      <w:pPr>
        <w:pStyle w:val="ListParagraph"/>
        <w:ind w:left="142" w:firstLine="142"/>
      </w:pPr>
    </w:p>
    <w:p w14:paraId="5D151313" w14:textId="77777777" w:rsidR="00F15F96" w:rsidRPr="0000211D" w:rsidRDefault="00F15F96" w:rsidP="00413DE8">
      <w:pPr>
        <w:ind w:left="142" w:firstLine="142"/>
        <w:rPr>
          <w:i/>
        </w:rPr>
      </w:pPr>
      <w:r w:rsidRPr="0000211D">
        <w:rPr>
          <w:i/>
        </w:rPr>
        <w:t>2. Micimackó hazaszalad, hogy ajándékot hozzon Fülesnek, Éppen ott találja Malackát a háza előtt, és elmondja neki, milyen szomorú Füles. Malacka is elhatározza, hogy hazamegy ajándékért, egy léggömböt visz neki. Mackó kiválaszt egy csupor mézet, és elindul vele Füleshez.</w:t>
      </w:r>
    </w:p>
    <w:p w14:paraId="192BD98C" w14:textId="77777777" w:rsidR="00F15F96" w:rsidRPr="0000211D" w:rsidRDefault="00F15F96" w:rsidP="00413DE8">
      <w:pPr>
        <w:ind w:left="142" w:firstLine="142"/>
      </w:pPr>
      <w:r w:rsidRPr="0000211D">
        <w:t>Malacka eltotyogott. Micimackó is elindult ellenkező irányba a mézescsuporral. Meleg nap volt, s az út hosszúnak tűnt. Felét se járta be, mikor valami cudar érzés kerítette hatalmába. A füle tövén kaparászott, valami az orrát csiklandozta, még a füle is viszketett tőle. Mintha valaki noszogatta volna belülről: „Na, Mackó, mi lesz?”</w:t>
      </w:r>
    </w:p>
    <w:p w14:paraId="42458ECD" w14:textId="77777777" w:rsidR="00F15F96" w:rsidRPr="0000211D" w:rsidRDefault="00F15F96" w:rsidP="00413DE8">
      <w:pPr>
        <w:ind w:left="142" w:firstLine="142"/>
      </w:pPr>
      <w:r w:rsidRPr="0000211D">
        <w:t>„Ejnye, ejnye – csóválta a fejét. – Nem tudtam, hogy ilyen hosszú ez az út…” – Így hát letelepedett, és levette a csupor fedelét. „Még jó, hogy ezt magammal hoztam – gondolta. – Sok mackót ismerek, akiben nem lett volna ennyi előrelátás, hogy efféle elemózsiát vigyen magával az útra.” – S már nyalogatta is a mézet, bedugva fejét a csuporba.</w:t>
      </w:r>
    </w:p>
    <w:p w14:paraId="01841822" w14:textId="77777777" w:rsidR="00F15F96" w:rsidRPr="0000211D" w:rsidRDefault="00F15F96" w:rsidP="00413DE8">
      <w:pPr>
        <w:pStyle w:val="ListParagraph"/>
        <w:ind w:left="142" w:firstLine="142"/>
      </w:pPr>
      <w:r w:rsidRPr="0000211D">
        <w:t>– Lássuk csak – mondta elégedetten, mikor az utolsó csöppet is felnyalta –, hova is indultam? Ahá, Füleshez. – Fürgén felugrott.</w:t>
      </w:r>
    </w:p>
    <w:p w14:paraId="439E72AB" w14:textId="77777777" w:rsidR="00F15F96" w:rsidRPr="0000211D" w:rsidRDefault="00F15F96" w:rsidP="00413DE8">
      <w:pPr>
        <w:ind w:left="142" w:firstLine="142"/>
      </w:pPr>
      <w:r w:rsidRPr="0000211D">
        <w:t>Aztán egyszerre csak eszébe jutott a dolog. Hiszen utolsó cseppig megette Füles születésnapi ajándékát! „Bosszantó! – csóválta a fejét. – Most mit tegyek? Valamit mégis kell kapnia tőlem!”</w:t>
      </w:r>
    </w:p>
    <w:p w14:paraId="30A1EB4E" w14:textId="77777777" w:rsidR="00F15F96" w:rsidRPr="0000211D" w:rsidRDefault="00F15F96" w:rsidP="00413DE8">
      <w:pPr>
        <w:ind w:left="142" w:firstLine="142"/>
      </w:pPr>
    </w:p>
    <w:p w14:paraId="4ECCE4D4" w14:textId="77777777" w:rsidR="00F15F96" w:rsidRPr="0000211D" w:rsidRDefault="00F15F96" w:rsidP="00413DE8">
      <w:pPr>
        <w:ind w:left="142" w:firstLine="142"/>
        <w:rPr>
          <w:i/>
        </w:rPr>
      </w:pPr>
      <w:r w:rsidRPr="0000211D">
        <w:rPr>
          <w:i/>
        </w:rPr>
        <w:t>Micimackó úgy dönt, hogy az üres csupor lesz az ajándék, és elviszi Bagolyhoz, hogy jókívánságot írasson rá.</w:t>
      </w:r>
    </w:p>
    <w:p w14:paraId="5A7CDC8C" w14:textId="77777777" w:rsidR="00F15F96" w:rsidRPr="0000211D" w:rsidRDefault="00F15F96" w:rsidP="00413DE8">
      <w:pPr>
        <w:ind w:left="142" w:firstLine="142"/>
      </w:pPr>
      <w:r w:rsidRPr="0000211D">
        <w:t>3. Míg ezek történtek, Malacka megjárta a lakását, el is hozta a léggömböt, amit Fülesnek szánt. Magához szorította, nehogy a szél elfújja, és sebesen futott, hogy előbb érjen oda, mint Micimackó. Szerette volna úgy feltüntetni a dolgot, mintha neki jutott volna először eszébe Füles születésnapja. S ahogy lihegve futott, lelki szemeivel előre gyönyörködött benne, hogy fog örülni Füles, még vigyorgott is hozzá a lelki szájával. Hát ahogy fut, megbotlik egy buckában, és orra esik…</w:t>
      </w:r>
    </w:p>
    <w:p w14:paraId="0325C5B9" w14:textId="77777777" w:rsidR="00F15F96" w:rsidRPr="0000211D" w:rsidRDefault="00F15F96" w:rsidP="00413DE8">
      <w:pPr>
        <w:ind w:left="142" w:firstLine="142"/>
      </w:pPr>
      <w:r w:rsidRPr="0000211D">
        <w:t>Bang!!! … ??? *** !!!</w:t>
      </w:r>
    </w:p>
    <w:p w14:paraId="5B1EFC08" w14:textId="77777777" w:rsidR="00F15F96" w:rsidRPr="0000211D" w:rsidRDefault="00F15F96" w:rsidP="00413DE8">
      <w:pPr>
        <w:ind w:left="142" w:firstLine="142"/>
      </w:pPr>
      <w:r w:rsidRPr="0000211D">
        <w:t xml:space="preserve">Malacka feküdt a földön, és azon tűnődött, mi történt. </w:t>
      </w:r>
    </w:p>
    <w:p w14:paraId="4EB7B718" w14:textId="77777777" w:rsidR="00F15F96" w:rsidRPr="0000211D" w:rsidRDefault="00F15F96" w:rsidP="00413DE8">
      <w:pPr>
        <w:ind w:left="142" w:firstLine="142"/>
        <w:rPr>
          <w:i/>
        </w:rPr>
      </w:pPr>
      <w:r w:rsidRPr="0000211D">
        <w:t>....</w:t>
      </w:r>
    </w:p>
    <w:p w14:paraId="78F7EBAE" w14:textId="77777777" w:rsidR="00F15F96" w:rsidRPr="0000211D" w:rsidRDefault="00F15F96" w:rsidP="00413DE8">
      <w:pPr>
        <w:ind w:left="142" w:firstLine="142"/>
      </w:pPr>
      <w:r w:rsidRPr="0000211D">
        <w:t>„Hát ez furcsa – gondolta. – De mi lehetett hát az a robbanás? Én csak nem szóltam akkorát, mikor elpuffantam?... És hol a léggömb? És mi ez a vacak, nyúlós rongydarab a kezemben? A léggömb!”</w:t>
      </w:r>
    </w:p>
    <w:p w14:paraId="5A197BDA" w14:textId="77777777" w:rsidR="00F15F96" w:rsidRPr="0000211D" w:rsidRDefault="00F15F96" w:rsidP="00413DE8">
      <w:pPr>
        <w:pStyle w:val="ListParagraph"/>
        <w:ind w:left="142" w:firstLine="142"/>
      </w:pPr>
      <w:r w:rsidRPr="0000211D">
        <w:t>Jajjaj! – nyögött Malacka. – Ojjajajj… Hát most mit tehetek? Haza nem megyek most már, több léggömböm úgysincsen. És Füles talán nem is szereti a léggömböket annyira.</w:t>
      </w:r>
    </w:p>
    <w:p w14:paraId="1EB14DF6" w14:textId="77777777" w:rsidR="00F15F96" w:rsidRPr="0000211D" w:rsidRDefault="00F15F96" w:rsidP="00413DE8">
      <w:pPr>
        <w:ind w:left="142" w:firstLine="142"/>
      </w:pPr>
      <w:r w:rsidRPr="0000211D">
        <w:t>Így hát búsan tovább ballagott, és leért a folyópartra.</w:t>
      </w:r>
    </w:p>
    <w:p w14:paraId="1308A233" w14:textId="77777777" w:rsidR="00F15F96" w:rsidRPr="0000211D" w:rsidRDefault="00F15F96" w:rsidP="00413DE8">
      <w:pPr>
        <w:ind w:left="142" w:firstLine="142"/>
      </w:pPr>
      <w:r w:rsidRPr="0000211D">
        <w:t>– Jó reggelt, Füles! – szólította meg az ünnepeltet. – Engedd meg, hogy születésnapod alkalmából üdvözöljelek – mondta Malacka. ....</w:t>
      </w:r>
    </w:p>
    <w:p w14:paraId="4D432B1C" w14:textId="77777777" w:rsidR="00F15F96" w:rsidRPr="0000211D" w:rsidRDefault="00F15F96" w:rsidP="00413DE8">
      <w:pPr>
        <w:pStyle w:val="ListParagraph"/>
        <w:ind w:left="142" w:firstLine="142"/>
      </w:pPr>
      <w:r w:rsidRPr="0000211D">
        <w:t>– És… és ezt nekem mondod?</w:t>
      </w:r>
    </w:p>
    <w:p w14:paraId="24D9ADEF" w14:textId="77777777" w:rsidR="00F15F96" w:rsidRPr="0000211D" w:rsidRDefault="00F15F96" w:rsidP="00413DE8">
      <w:pPr>
        <w:pStyle w:val="ListParagraph"/>
        <w:ind w:left="142" w:firstLine="142"/>
      </w:pPr>
      <w:r w:rsidRPr="0000211D">
        <w:t>– Neked hát, Füles!</w:t>
      </w:r>
    </w:p>
    <w:p w14:paraId="4DF27EB8" w14:textId="77777777" w:rsidR="00F15F96" w:rsidRPr="0000211D" w:rsidRDefault="00F15F96" w:rsidP="00413DE8">
      <w:pPr>
        <w:pStyle w:val="ListParagraph"/>
        <w:ind w:left="142" w:firstLine="142"/>
      </w:pPr>
      <w:r w:rsidRPr="0000211D">
        <w:t>– És… és… az én születésnapomra célzol?</w:t>
      </w:r>
    </w:p>
    <w:p w14:paraId="6AF42AF6" w14:textId="77777777" w:rsidR="00F15F96" w:rsidRPr="0000211D" w:rsidRDefault="00F15F96" w:rsidP="00413DE8">
      <w:pPr>
        <w:pStyle w:val="ListParagraph"/>
        <w:ind w:left="142" w:firstLine="142"/>
      </w:pPr>
      <w:r w:rsidRPr="0000211D">
        <w:t>– Arra.</w:t>
      </w:r>
    </w:p>
    <w:p w14:paraId="34212291" w14:textId="77777777" w:rsidR="00F15F96" w:rsidRPr="0000211D" w:rsidRDefault="00F15F96" w:rsidP="00413DE8">
      <w:pPr>
        <w:pStyle w:val="ListParagraph"/>
        <w:ind w:left="142" w:firstLine="142"/>
      </w:pPr>
      <w:r w:rsidRPr="0000211D">
        <w:t>– Úgy érted… izé.., hogy nekem igazi születésnapom van?</w:t>
      </w:r>
    </w:p>
    <w:p w14:paraId="7637F09C" w14:textId="77777777" w:rsidR="00F15F96" w:rsidRPr="0000211D" w:rsidRDefault="00F15F96" w:rsidP="00413DE8">
      <w:pPr>
        <w:pStyle w:val="ListParagraph"/>
        <w:ind w:left="142" w:firstLine="142"/>
      </w:pPr>
      <w:r w:rsidRPr="0000211D">
        <w:t>– Úgy bizony, Füles, és én ajándékot is hoztam neked. .....</w:t>
      </w:r>
    </w:p>
    <w:p w14:paraId="5B168C01" w14:textId="77777777" w:rsidR="00F15F96" w:rsidRPr="0000211D" w:rsidRDefault="00F15F96" w:rsidP="00413DE8">
      <w:pPr>
        <w:pStyle w:val="ListParagraph"/>
        <w:ind w:left="142" w:firstLine="142"/>
      </w:pPr>
      <w:r w:rsidRPr="0000211D">
        <w:t>– Azért, mert … izé… nekem igazi születésnapom van?!</w:t>
      </w:r>
    </w:p>
    <w:p w14:paraId="0B05DB9B" w14:textId="77777777" w:rsidR="00F15F96" w:rsidRPr="0000211D" w:rsidRDefault="00F15F96" w:rsidP="00413DE8">
      <w:pPr>
        <w:pStyle w:val="ListParagraph"/>
        <w:ind w:left="142" w:firstLine="142"/>
      </w:pPr>
      <w:r w:rsidRPr="0000211D">
        <w:t>– Igen, Füles, és hoztam neked egy léggömböt.</w:t>
      </w:r>
    </w:p>
    <w:p w14:paraId="7AC68998" w14:textId="77777777" w:rsidR="00F15F96" w:rsidRPr="0000211D" w:rsidRDefault="00F15F96" w:rsidP="00413DE8">
      <w:pPr>
        <w:pStyle w:val="ListParagraph"/>
        <w:ind w:left="142" w:firstLine="142"/>
      </w:pPr>
      <w:r w:rsidRPr="0000211D">
        <w:t>– Léggömböt?! Azt mondtad: léggömböt? Azt a nagy buborékot gondolod, ami olyan színes, és fel szokták fújni?! Mulatság és öröm és vidulás… és ének, és tánc, hipp–hopp, hejehuja… azt akarod mondani?</w:t>
      </w:r>
    </w:p>
    <w:p w14:paraId="2D998694" w14:textId="77777777" w:rsidR="00F15F96" w:rsidRPr="0000211D" w:rsidRDefault="00F15F96" w:rsidP="00413DE8">
      <w:pPr>
        <w:pStyle w:val="ListParagraph"/>
        <w:ind w:left="142" w:firstLine="142"/>
      </w:pPr>
      <w:r w:rsidRPr="0000211D">
        <w:t>– Azt, de attól tartok, illetve… illetve igazán sajnálom, Füles…de ahogy futottam hozzád a léggömbbel, orromra puffantam, és…</w:t>
      </w:r>
    </w:p>
    <w:p w14:paraId="75CCA711" w14:textId="77777777" w:rsidR="00F15F96" w:rsidRPr="0000211D" w:rsidRDefault="00F15F96" w:rsidP="00413DE8">
      <w:pPr>
        <w:pStyle w:val="ListParagraph"/>
        <w:ind w:left="142" w:firstLine="142"/>
      </w:pPr>
      <w:r w:rsidRPr="0000211D">
        <w:t>– Ó, ó, minő szerencsétlenség! Biztosan nagyon gyorsan futottál, Malacka. Remélem nem ütötted meg magad.</w:t>
      </w:r>
    </w:p>
    <w:p w14:paraId="47322612" w14:textId="77777777" w:rsidR="00F15F96" w:rsidRPr="0000211D" w:rsidRDefault="00F15F96" w:rsidP="00413DE8">
      <w:pPr>
        <w:pStyle w:val="ListParagraph"/>
        <w:ind w:left="142" w:firstLine="142"/>
      </w:pPr>
      <w:r w:rsidRPr="0000211D">
        <w:t>– Én nem … de… Füles, kérlek… a léggömb… az bizony szétpukkant.</w:t>
      </w:r>
    </w:p>
    <w:p w14:paraId="69EB53C8" w14:textId="77777777" w:rsidR="00F15F96" w:rsidRPr="0000211D" w:rsidRDefault="00F15F96" w:rsidP="00413DE8">
      <w:pPr>
        <w:ind w:left="142" w:firstLine="142"/>
      </w:pPr>
      <w:r w:rsidRPr="0000211D">
        <w:t>Nagyon hosszú csend lett.</w:t>
      </w:r>
    </w:p>
    <w:p w14:paraId="03FA184B" w14:textId="77777777" w:rsidR="00F15F96" w:rsidRPr="0000211D" w:rsidRDefault="00F15F96" w:rsidP="00413DE8">
      <w:pPr>
        <w:pStyle w:val="ListParagraph"/>
        <w:ind w:left="142" w:firstLine="142"/>
      </w:pPr>
      <w:r w:rsidRPr="0000211D">
        <w:lastRenderedPageBreak/>
        <w:t>– Az én léggömböm? – mondta végre Füles.</w:t>
      </w:r>
    </w:p>
    <w:p w14:paraId="2C82B9A8" w14:textId="77777777" w:rsidR="00F15F96" w:rsidRPr="0000211D" w:rsidRDefault="00F15F96" w:rsidP="00413DE8">
      <w:pPr>
        <w:ind w:left="142" w:firstLine="142"/>
      </w:pPr>
      <w:r w:rsidRPr="0000211D">
        <w:t>Malacka csak bólintott szomorúan. ....</w:t>
      </w:r>
    </w:p>
    <w:p w14:paraId="2E1935A7" w14:textId="77777777" w:rsidR="00F15F96" w:rsidRPr="0000211D" w:rsidRDefault="00F15F96" w:rsidP="00413DE8">
      <w:pPr>
        <w:pStyle w:val="ListParagraph"/>
        <w:ind w:left="142" w:firstLine="142"/>
      </w:pPr>
      <w:r w:rsidRPr="0000211D">
        <w:t>– Itt van a kezemben, láthatod. Engedd meg, hogy izé… szü…születésnapod al…alkalmából …a legme…melegebben.</w:t>
      </w:r>
    </w:p>
    <w:p w14:paraId="182C166C" w14:textId="77777777" w:rsidR="00F15F96" w:rsidRPr="0000211D" w:rsidRDefault="00F15F96" w:rsidP="00413DE8">
      <w:pPr>
        <w:ind w:left="142" w:firstLine="142"/>
      </w:pPr>
      <w:r w:rsidRPr="0000211D">
        <w:t>És átnyújtotta Fülesnek a nedves rongydarabot.</w:t>
      </w:r>
    </w:p>
    <w:p w14:paraId="6E64DD09" w14:textId="77777777" w:rsidR="00F15F96" w:rsidRPr="0000211D" w:rsidRDefault="00F15F96" w:rsidP="00413DE8">
      <w:pPr>
        <w:ind w:left="142" w:firstLine="142"/>
      </w:pPr>
    </w:p>
    <w:p w14:paraId="2E809E21" w14:textId="77777777" w:rsidR="00F15F96" w:rsidRPr="0000211D" w:rsidRDefault="00F15F96" w:rsidP="00413DE8">
      <w:pPr>
        <w:ind w:left="142" w:firstLine="142"/>
      </w:pPr>
      <w:r w:rsidRPr="0000211D">
        <w:t>4. Ekkor harsányan átkiabált valaki a folyó túlsó partjáról. Micimackó volt az.</w:t>
      </w:r>
    </w:p>
    <w:p w14:paraId="173F1535" w14:textId="77777777" w:rsidR="00F15F96" w:rsidRPr="0000211D" w:rsidRDefault="00F15F96" w:rsidP="00413DE8">
      <w:pPr>
        <w:pStyle w:val="ListParagraph"/>
        <w:ind w:left="142" w:firstLine="142"/>
      </w:pPr>
      <w:r w:rsidRPr="0000211D">
        <w:t>– Sok szerencsét születésnapodra! – kiáltotta Micimackó, elfelejtve, hogy azt már mondta egyszer.</w:t>
      </w:r>
    </w:p>
    <w:p w14:paraId="6A1D5516" w14:textId="77777777" w:rsidR="00F15F96" w:rsidRPr="0000211D" w:rsidRDefault="00F15F96" w:rsidP="00413DE8">
      <w:pPr>
        <w:pStyle w:val="ListParagraph"/>
        <w:ind w:left="142" w:firstLine="142"/>
      </w:pPr>
      <w:r w:rsidRPr="0000211D">
        <w:t>– Köszönöm, Mackó – rebegte Füles. – Nagyon, nagyon köszönöm.</w:t>
      </w:r>
    </w:p>
    <w:p w14:paraId="02562E19" w14:textId="77777777" w:rsidR="00F15F96" w:rsidRPr="0000211D" w:rsidRDefault="00F15F96" w:rsidP="00413DE8">
      <w:pPr>
        <w:pStyle w:val="ListParagraph"/>
        <w:ind w:left="142" w:firstLine="142"/>
      </w:pPr>
      <w:r w:rsidRPr="0000211D">
        <w:t>– Egy kis ajándékot hoztam neked! – kiabált Micimackó izgatottan.</w:t>
      </w:r>
    </w:p>
    <w:p w14:paraId="3F332749" w14:textId="77777777" w:rsidR="00F15F96" w:rsidRPr="0000211D" w:rsidRDefault="00F15F96" w:rsidP="00413DE8">
      <w:pPr>
        <w:pStyle w:val="ListParagraph"/>
        <w:ind w:left="142" w:firstLine="142"/>
      </w:pPr>
      <w:r w:rsidRPr="0000211D">
        <w:t>– Már megkaptam – mondta Füles.</w:t>
      </w:r>
    </w:p>
    <w:p w14:paraId="2876E9D3" w14:textId="77777777" w:rsidR="00F15F96" w:rsidRPr="0000211D" w:rsidRDefault="00F15F96" w:rsidP="00413DE8">
      <w:pPr>
        <w:ind w:left="142" w:firstLine="142"/>
      </w:pPr>
      <w:r w:rsidRPr="0000211D">
        <w:t>Mackó átgázolt a folyón, egyenesen Füles felé tartott. Malacka leüld oldalt, kezébe temette a fejét, és szipogott.</w:t>
      </w:r>
    </w:p>
    <w:p w14:paraId="74F50703" w14:textId="77777777" w:rsidR="00F15F96" w:rsidRPr="0000211D" w:rsidRDefault="00F15F96" w:rsidP="00413DE8">
      <w:pPr>
        <w:pStyle w:val="ListParagraph"/>
        <w:ind w:left="142" w:firstLine="142"/>
      </w:pPr>
      <w:r w:rsidRPr="0000211D">
        <w:t>– Nagyon praktikus csupor – mondta Mackó. – Tessék, itt van. És az van ráírva: „Sok hasonló boldog születésnapot kívánok, tisztelettel Micimackó.” Ez mind rá van írva. És mindenfélét lehet tartani benne. Tessék!</w:t>
      </w:r>
    </w:p>
    <w:p w14:paraId="771AE33D" w14:textId="77777777" w:rsidR="00F15F96" w:rsidRPr="0000211D" w:rsidRDefault="00F15F96" w:rsidP="00413DE8">
      <w:pPr>
        <w:ind w:left="142" w:firstLine="142"/>
      </w:pPr>
      <w:r w:rsidRPr="0000211D">
        <w:t>Füles, meglátván a csuport, egész izgatott lett.</w:t>
      </w:r>
    </w:p>
    <w:p w14:paraId="5D8CA3C1" w14:textId="77777777" w:rsidR="00F15F96" w:rsidRPr="0000211D" w:rsidRDefault="00F15F96" w:rsidP="00413DE8">
      <w:pPr>
        <w:pStyle w:val="ListParagraph"/>
        <w:ind w:left="142" w:firstLine="142"/>
      </w:pPr>
      <w:r w:rsidRPr="0000211D">
        <w:t>– Nagyszerű! – mondta. – A léggömböm éppen belefér.</w:t>
      </w:r>
    </w:p>
    <w:p w14:paraId="7773020B" w14:textId="77777777" w:rsidR="00F15F96" w:rsidRPr="0000211D" w:rsidRDefault="00F15F96" w:rsidP="00413DE8">
      <w:pPr>
        <w:pStyle w:val="ListParagraph"/>
        <w:ind w:left="142" w:firstLine="142"/>
      </w:pPr>
      <w:r w:rsidRPr="0000211D">
        <w:t>– Az nem, Füles – mondta Mackó. – A léggömbök sokkal nagyobbak, mint a csuprok. A léggömb arra való, hogy zsinegen tartsák…</w:t>
      </w:r>
    </w:p>
    <w:p w14:paraId="12226585" w14:textId="77777777" w:rsidR="00F15F96" w:rsidRPr="0000211D" w:rsidRDefault="00F15F96" w:rsidP="00413DE8">
      <w:pPr>
        <w:pStyle w:val="ListParagraph"/>
        <w:ind w:left="142" w:firstLine="142"/>
      </w:pPr>
      <w:r w:rsidRPr="0000211D">
        <w:t xml:space="preserve">– De az enyém nem olyan – mondta Füles büszkén. </w:t>
      </w:r>
    </w:p>
    <w:p w14:paraId="4C9D6D2B" w14:textId="77777777" w:rsidR="00F15F96" w:rsidRPr="0000211D" w:rsidRDefault="00F15F96" w:rsidP="00413DE8">
      <w:pPr>
        <w:pStyle w:val="ListParagraph"/>
        <w:ind w:left="142" w:firstLine="142"/>
      </w:pPr>
      <w:r w:rsidRPr="0000211D">
        <w:t>– Ide nézz, Malacka! – És ahogy Malacka búsan felnézett, Füles óvatosan felemelte a nedves rongyot két fogával, óvatosan beleeresztette a csuporba: megint kivette, visszatette. Ezt többször ismételte.</w:t>
      </w:r>
    </w:p>
    <w:p w14:paraId="4E71D9E5" w14:textId="77777777" w:rsidR="00F15F96" w:rsidRPr="0000211D" w:rsidRDefault="00F15F96" w:rsidP="00413DE8">
      <w:pPr>
        <w:pStyle w:val="ListParagraph"/>
        <w:ind w:left="142" w:firstLine="142"/>
      </w:pPr>
      <w:r w:rsidRPr="0000211D">
        <w:t>– Így igen – mondta Micimackó. – Így belefér.</w:t>
      </w:r>
    </w:p>
    <w:p w14:paraId="00C106C7" w14:textId="77777777" w:rsidR="00F15F96" w:rsidRPr="0000211D" w:rsidRDefault="00F15F96" w:rsidP="00413DE8">
      <w:pPr>
        <w:pStyle w:val="ListParagraph"/>
        <w:ind w:left="142" w:firstLine="142"/>
      </w:pPr>
      <w:r w:rsidRPr="0000211D">
        <w:t>– Ugye? – dicsekedett Füles ragyogó arccal. – Úgy sétál ki meg be, ahogy akarom.</w:t>
      </w:r>
    </w:p>
    <w:p w14:paraId="082DB8F1" w14:textId="77777777" w:rsidR="00F15F96" w:rsidRPr="0000211D" w:rsidRDefault="00F15F96" w:rsidP="00413DE8">
      <w:pPr>
        <w:pStyle w:val="ListParagraph"/>
        <w:ind w:left="142" w:firstLine="142"/>
      </w:pPr>
      <w:r w:rsidRPr="0000211D">
        <w:t>– Igazán örülök – mondta Mackó boldogan. – Mindjárt gondoltam, legjobb lesz, ha egy ilyen praktikus csuprot ajándékozok neked, amibe mindenfélét bele lehet tenni.</w:t>
      </w:r>
    </w:p>
    <w:p w14:paraId="5D1CB551" w14:textId="77777777" w:rsidR="00F15F96" w:rsidRPr="0000211D" w:rsidRDefault="00F15F96" w:rsidP="00413DE8">
      <w:pPr>
        <w:ind w:left="142" w:firstLine="142"/>
      </w:pPr>
      <w:r w:rsidRPr="0000211D">
        <w:t>Malack fellélegzett.</w:t>
      </w:r>
    </w:p>
    <w:p w14:paraId="3164B982" w14:textId="77777777" w:rsidR="00F15F96" w:rsidRPr="0000211D" w:rsidRDefault="00F15F96" w:rsidP="00413DE8">
      <w:pPr>
        <w:ind w:left="142" w:firstLine="142"/>
      </w:pPr>
      <w:r w:rsidRPr="0000211D">
        <w:t>– Látod, tőlem is kaptál valamit, amit ilyen szépen be lehet tenni a Praktikus Csuporba.</w:t>
      </w:r>
    </w:p>
    <w:p w14:paraId="7BE6A24F" w14:textId="77777777" w:rsidR="00F15F96" w:rsidRPr="0000211D" w:rsidRDefault="00F15F96" w:rsidP="00413DE8">
      <w:pPr>
        <w:widowControl w:val="0"/>
        <w:autoSpaceDE w:val="0"/>
        <w:autoSpaceDN w:val="0"/>
        <w:adjustRightInd w:val="0"/>
        <w:spacing w:line="276" w:lineRule="auto"/>
        <w:ind w:left="142" w:firstLine="142"/>
        <w:rPr>
          <w:rFonts w:eastAsia="Calibri"/>
          <w:color w:val="1D1D1B"/>
          <w:lang w:val="en-US" w:eastAsia="en-US"/>
        </w:rPr>
      </w:pPr>
    </w:p>
    <w:p w14:paraId="2693BB28" w14:textId="59094773" w:rsidR="007F2087" w:rsidRPr="0000211D" w:rsidRDefault="00547B58"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547B58">
        <w:rPr>
          <w:rFonts w:eastAsia="Calibri"/>
          <w:b/>
          <w:color w:val="1D1D1B"/>
          <w:lang w:val="en-US" w:eastAsia="en-US"/>
        </w:rPr>
        <w:t>Siv Widerberg: Susanna.</w:t>
      </w:r>
      <w:r w:rsidR="007F2087" w:rsidRPr="0000211D">
        <w:rPr>
          <w:rFonts w:eastAsia="Calibri"/>
          <w:color w:val="1D1D1B"/>
          <w:lang w:val="en-US" w:eastAsia="en-US"/>
        </w:rPr>
        <w:t xml:space="preserve"> </w:t>
      </w:r>
      <w:r w:rsidRPr="00547B58">
        <w:rPr>
          <w:rFonts w:eastAsia="Calibri"/>
          <w:b/>
          <w:color w:val="1D1D1B"/>
          <w:lang w:val="en-US" w:eastAsia="en-US"/>
        </w:rPr>
        <w:t>Siv Widerberg: Barátság.</w:t>
      </w:r>
      <w:r w:rsidRPr="0000211D">
        <w:rPr>
          <w:rFonts w:eastAsia="Calibri"/>
          <w:color w:val="1D1D1B"/>
          <w:lang w:val="en-US" w:eastAsia="en-US"/>
        </w:rPr>
        <w:t xml:space="preserve"> </w:t>
      </w:r>
      <w:r w:rsidR="007F2087" w:rsidRPr="0000211D">
        <w:rPr>
          <w:rFonts w:eastAsia="Calibri"/>
          <w:color w:val="1D1D1B"/>
          <w:lang w:val="en-US" w:eastAsia="en-US"/>
        </w:rPr>
        <w:t>Tótfalusi István fordítása. Ami a szívedet nyomja, Móra Kiadó, 1975</w:t>
      </w:r>
    </w:p>
    <w:p w14:paraId="0C7FAD73" w14:textId="043B4C9C" w:rsidR="007F2087" w:rsidRDefault="00547B58"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hyperlink r:id="rId17" w:history="1">
        <w:r w:rsidR="009C6CDF" w:rsidRPr="0000211D">
          <w:rPr>
            <w:rStyle w:val="Hyperlink"/>
            <w:rFonts w:eastAsia="Calibri"/>
            <w:lang w:val="en-US" w:eastAsia="en-US"/>
          </w:rPr>
          <w:t>http://www.mek.iif.hu/porta/szint/human/szepirod/vilagir/szived.hun</w:t>
        </w:r>
      </w:hyperlink>
      <w:r w:rsidR="00A3182B">
        <w:rPr>
          <w:rFonts w:eastAsia="Calibri"/>
          <w:color w:val="1D1D1B"/>
          <w:lang w:val="en-US" w:eastAsia="en-US"/>
        </w:rPr>
        <w:t xml:space="preserve"> </w:t>
      </w:r>
      <w:r w:rsidR="00A3182B" w:rsidRPr="0000211D">
        <w:rPr>
          <w:rFonts w:eastAsia="Calibri"/>
          <w:color w:val="000000" w:themeColor="text1"/>
          <w:lang w:val="en-US" w:eastAsia="en-US"/>
        </w:rPr>
        <w:t>[2016.08.25.]</w:t>
      </w:r>
    </w:p>
    <w:p w14:paraId="0BDAEC59" w14:textId="77777777" w:rsidR="00A3182B" w:rsidRPr="0000211D" w:rsidRDefault="00A3182B" w:rsidP="00413DE8">
      <w:pPr>
        <w:widowControl w:val="0"/>
        <w:autoSpaceDE w:val="0"/>
        <w:autoSpaceDN w:val="0"/>
        <w:adjustRightInd w:val="0"/>
        <w:spacing w:line="276" w:lineRule="auto"/>
        <w:ind w:left="142" w:firstLine="142"/>
        <w:rPr>
          <w:rFonts w:eastAsia="Calibri"/>
          <w:color w:val="1D1D1B"/>
          <w:lang w:val="en-US" w:eastAsia="en-US"/>
        </w:rPr>
      </w:pPr>
    </w:p>
    <w:p w14:paraId="192DC5EF" w14:textId="2C686FE0" w:rsidR="007F2087" w:rsidRDefault="00547B58" w:rsidP="00413DE8">
      <w:pPr>
        <w:widowControl w:val="0"/>
        <w:autoSpaceDE w:val="0"/>
        <w:autoSpaceDN w:val="0"/>
        <w:adjustRightInd w:val="0"/>
        <w:spacing w:line="276" w:lineRule="auto"/>
        <w:ind w:left="142" w:firstLine="142"/>
        <w:rPr>
          <w:rFonts w:eastAsia="Calibri"/>
          <w:color w:val="000000" w:themeColor="text1"/>
          <w:lang w:val="en-US" w:eastAsia="en-US"/>
        </w:rPr>
      </w:pPr>
      <w:r>
        <w:rPr>
          <w:rFonts w:eastAsia="Calibri"/>
          <w:color w:val="1D1D1B"/>
          <w:lang w:val="en-US" w:eastAsia="en-US"/>
        </w:rPr>
        <w:tab/>
      </w:r>
      <w:r w:rsidR="007F2087" w:rsidRPr="00547B58">
        <w:rPr>
          <w:rFonts w:eastAsia="Calibri"/>
          <w:b/>
          <w:color w:val="1D1D1B"/>
          <w:lang w:val="en-US" w:eastAsia="en-US"/>
        </w:rPr>
        <w:t>Fecske Csaba: Félreértés</w:t>
      </w:r>
      <w:r w:rsidR="007F2087" w:rsidRPr="0000211D">
        <w:rPr>
          <w:rFonts w:eastAsia="Calibri"/>
          <w:color w:val="1D1D1B"/>
          <w:lang w:val="en-US" w:eastAsia="en-US"/>
        </w:rPr>
        <w:t xml:space="preserve">. </w:t>
      </w:r>
      <w:hyperlink r:id="rId18" w:history="1">
        <w:r w:rsidR="009C6CDF" w:rsidRPr="0000211D">
          <w:rPr>
            <w:rStyle w:val="Hyperlink"/>
            <w:rFonts w:eastAsia="Calibri"/>
            <w:lang w:val="en-US" w:eastAsia="en-US"/>
          </w:rPr>
          <w:t>http://mek.oszk.hu/04200/04295/html/</w:t>
        </w:r>
      </w:hyperlink>
      <w:r w:rsidR="009C6CDF" w:rsidRPr="0000211D">
        <w:rPr>
          <w:rFonts w:eastAsia="Calibri"/>
          <w:color w:val="1D1D1B"/>
          <w:lang w:val="en-US" w:eastAsia="en-US"/>
        </w:rPr>
        <w:t xml:space="preserve"> </w:t>
      </w:r>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71F6B876" w14:textId="77777777" w:rsidR="00A3182B" w:rsidRPr="0000211D" w:rsidRDefault="00A3182B" w:rsidP="00413DE8">
      <w:pPr>
        <w:widowControl w:val="0"/>
        <w:autoSpaceDE w:val="0"/>
        <w:autoSpaceDN w:val="0"/>
        <w:adjustRightInd w:val="0"/>
        <w:spacing w:line="276" w:lineRule="auto"/>
        <w:ind w:left="142" w:firstLine="142"/>
        <w:rPr>
          <w:rFonts w:eastAsia="Calibri"/>
          <w:color w:val="1D1D1B"/>
          <w:lang w:val="en-US" w:eastAsia="en-US"/>
        </w:rPr>
      </w:pPr>
    </w:p>
    <w:p w14:paraId="0C0F1B4C" w14:textId="3D98A3FD" w:rsidR="007F2087" w:rsidRPr="0000211D" w:rsidRDefault="00547B58"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547B58">
        <w:rPr>
          <w:rFonts w:eastAsia="Calibri"/>
          <w:b/>
          <w:color w:val="1D1D1B"/>
          <w:lang w:val="en-US" w:eastAsia="en-US"/>
        </w:rPr>
        <w:t>Bálint Ágnes: Tavalyi bogáncs</w:t>
      </w:r>
      <w:r w:rsidR="009C6CDF" w:rsidRPr="00547B58">
        <w:rPr>
          <w:rFonts w:eastAsia="Calibri"/>
          <w:b/>
          <w:color w:val="1D1D1B"/>
          <w:lang w:val="en-US" w:eastAsia="en-US"/>
        </w:rPr>
        <w:t xml:space="preserve"> – részlet</w:t>
      </w:r>
      <w:r w:rsidR="007F2087" w:rsidRPr="00547B58">
        <w:rPr>
          <w:rFonts w:eastAsia="Calibri"/>
          <w:b/>
          <w:color w:val="1D1D1B"/>
          <w:lang w:val="en-US" w:eastAsia="en-US"/>
        </w:rPr>
        <w:t>.</w:t>
      </w:r>
      <w:r w:rsidR="007F2087" w:rsidRPr="0000211D">
        <w:rPr>
          <w:rFonts w:eastAsia="Calibri"/>
          <w:color w:val="1D1D1B"/>
          <w:lang w:val="en-US" w:eastAsia="en-US"/>
        </w:rPr>
        <w:t xml:space="preserve"> Bálint Ágnes: Mazsola, Holnap kiadó, 2004</w:t>
      </w:r>
    </w:p>
    <w:p w14:paraId="40A3292B" w14:textId="529E5DC4" w:rsidR="009C6CDF" w:rsidRPr="0000211D" w:rsidRDefault="009C6CDF" w:rsidP="00413DE8">
      <w:pPr>
        <w:ind w:left="142" w:firstLine="142"/>
      </w:pPr>
      <w:r w:rsidRPr="0000211D">
        <w:t>Ha Mazsola sétálni ment Egérkével, többnyire csak bosszankodott. Az a szemfüles Egérke ugyanis mindig talált valamit útközben: hol egy szép, csíkos gerletollat, hol valami színes kavicsot, vagy olyan ágacskát, aminek manóformája volt. Mazsola sosem talált semmit.</w:t>
      </w:r>
      <w:r w:rsidRPr="0000211D">
        <w:rPr>
          <w:i/>
        </w:rPr>
        <w:t xml:space="preserve"> </w:t>
      </w:r>
      <w:r w:rsidRPr="0000211D">
        <w:t>[...]</w:t>
      </w:r>
    </w:p>
    <w:p w14:paraId="4E6F27C5" w14:textId="77777777" w:rsidR="009C6CDF" w:rsidRPr="0000211D" w:rsidRDefault="009C6CDF" w:rsidP="00413DE8">
      <w:pPr>
        <w:ind w:left="142" w:firstLine="142"/>
      </w:pPr>
      <w:r w:rsidRPr="0000211D">
        <w:t>Egyszer azért Mazsolának is kedvezett a szerencse: az árokszélen tavalyi bogáncsot talált.</w:t>
      </w:r>
    </w:p>
    <w:p w14:paraId="19557F8B" w14:textId="77777777" w:rsidR="009C6CDF" w:rsidRPr="0000211D" w:rsidRDefault="009C6CDF" w:rsidP="00413DE8">
      <w:pPr>
        <w:ind w:left="142" w:firstLine="142"/>
      </w:pPr>
      <w:r w:rsidRPr="0000211D">
        <w:t>– Idenézz, mi van nekem! – mutatta Egérkének büszkén. Az meg csak fintorgott:</w:t>
      </w:r>
    </w:p>
    <w:p w14:paraId="000ABC36" w14:textId="77777777" w:rsidR="009C6CDF" w:rsidRPr="0000211D" w:rsidRDefault="009C6CDF" w:rsidP="00413DE8">
      <w:pPr>
        <w:ind w:left="142" w:firstLine="142"/>
      </w:pPr>
      <w:r w:rsidRPr="0000211D">
        <w:t>– Tavalyi bogáncs! Hiszen ez semmire sem jó! Nem lehet belől kosárkát készíteni, ez csak szemét!</w:t>
      </w:r>
    </w:p>
    <w:p w14:paraId="36E30663" w14:textId="77777777" w:rsidR="009C6CDF" w:rsidRPr="0000211D" w:rsidRDefault="009C6CDF" w:rsidP="00413DE8">
      <w:pPr>
        <w:ind w:left="142" w:firstLine="142"/>
      </w:pPr>
      <w:r w:rsidRPr="0000211D">
        <w:t>– Dehogy szemét! – védte Mazsola a kincsét. – Jó ez is valamire!</w:t>
      </w:r>
    </w:p>
    <w:p w14:paraId="3E78C23B" w14:textId="77777777" w:rsidR="009C6CDF" w:rsidRPr="0000211D" w:rsidRDefault="009C6CDF" w:rsidP="00413DE8">
      <w:pPr>
        <w:ind w:left="142" w:firstLine="142"/>
      </w:pPr>
      <w:r w:rsidRPr="0000211D">
        <w:t xml:space="preserve">– De mire? </w:t>
      </w:r>
    </w:p>
    <w:p w14:paraId="39C036BD" w14:textId="77777777" w:rsidR="009C6CDF" w:rsidRPr="0000211D" w:rsidRDefault="009C6CDF" w:rsidP="00413DE8">
      <w:pPr>
        <w:ind w:left="142" w:firstLine="142"/>
      </w:pPr>
      <w:r w:rsidRPr="0000211D">
        <w:t>Mazsola körülnézett. Az ám, mire jó a tavalyi bogáncs? Felettük lomhán szárnyalt az öreg varjú. Mazsola megörült.</w:t>
      </w:r>
    </w:p>
    <w:p w14:paraId="1E00BA51" w14:textId="77777777" w:rsidR="009C6CDF" w:rsidRPr="0000211D" w:rsidRDefault="009C6CDF" w:rsidP="00413DE8">
      <w:pPr>
        <w:ind w:left="142" w:firstLine="142"/>
      </w:pPr>
      <w:r w:rsidRPr="0000211D">
        <w:t>– Nézd csak, Egérke! Ha ezzel a bogánccsal megdobom Varjú bácsit, beleragad a tollába!</w:t>
      </w:r>
    </w:p>
    <w:p w14:paraId="1CF87E1C" w14:textId="77777777" w:rsidR="009C6CDF" w:rsidRPr="0000211D" w:rsidRDefault="009C6CDF" w:rsidP="00413DE8">
      <w:pPr>
        <w:ind w:left="142" w:firstLine="142"/>
      </w:pPr>
      <w:r w:rsidRPr="0000211D">
        <w:t>Úgy is lett! A bogáncsgombolyag puhán repült, s úgy megakadt a vén varjú tolla között, hogy az mit sem vett észre.</w:t>
      </w:r>
    </w:p>
    <w:p w14:paraId="040AB2FF" w14:textId="77777777" w:rsidR="009C6CDF" w:rsidRPr="0000211D" w:rsidRDefault="009C6CDF" w:rsidP="00413DE8">
      <w:pPr>
        <w:ind w:left="142" w:firstLine="142"/>
      </w:pPr>
      <w:r w:rsidRPr="0000211D">
        <w:t>– Milyen ügyes vagy! – mondta Egérke elismeréssel. – Röptiben eltaláltad!</w:t>
      </w:r>
    </w:p>
    <w:p w14:paraId="69121406" w14:textId="77777777" w:rsidR="00DA082C" w:rsidRPr="0000211D" w:rsidRDefault="009C6CDF" w:rsidP="00413DE8">
      <w:pPr>
        <w:ind w:left="142" w:firstLine="142"/>
      </w:pPr>
      <w:r w:rsidRPr="0000211D">
        <w:lastRenderedPageBreak/>
        <w:t>Mazsola dagadó kebellel ment haza. Otthon azonban kellemetlen meglepetés fogadta: Varjú bácsi ott ült a kályha mellett, szárnya tollán a bogáncsgombolyaggal.</w:t>
      </w:r>
      <w:r w:rsidR="00DA082C" w:rsidRPr="0000211D">
        <w:t>[...]</w:t>
      </w:r>
    </w:p>
    <w:p w14:paraId="4F843A98" w14:textId="75970DC2" w:rsidR="009C6CDF" w:rsidRPr="0000211D" w:rsidRDefault="009C6CDF" w:rsidP="00413DE8">
      <w:pPr>
        <w:ind w:left="142" w:firstLine="142"/>
      </w:pPr>
      <w:r w:rsidRPr="0000211D">
        <w:t>– Nini! – mondta Manócska. – Mi az a gubanc a szárnyadon?</w:t>
      </w:r>
    </w:p>
    <w:p w14:paraId="1EC8AE90" w14:textId="77777777" w:rsidR="009C6CDF" w:rsidRPr="0000211D" w:rsidRDefault="009C6CDF" w:rsidP="00413DE8">
      <w:pPr>
        <w:ind w:left="142" w:firstLine="142"/>
      </w:pPr>
      <w:r w:rsidRPr="0000211D">
        <w:t>A vaksi varjú addig-addig nyújtogatta a nyakát, mígnem ő is felfedezte a tolla közé ragadt bogáncsot.</w:t>
      </w:r>
    </w:p>
    <w:p w14:paraId="3F76A6BA" w14:textId="65725378" w:rsidR="009C6CDF" w:rsidRPr="0000211D" w:rsidRDefault="009C6CDF" w:rsidP="00413DE8">
      <w:pPr>
        <w:ind w:left="142" w:firstLine="142"/>
      </w:pPr>
      <w:r w:rsidRPr="0000211D">
        <w:t>– No még ilyet! – károgta bosszúsan. – Hát ez meg hol akadhatott a tollamba?</w:t>
      </w:r>
      <w:r w:rsidR="00DA082C" w:rsidRPr="0000211D">
        <w:t xml:space="preserve"> [...] </w:t>
      </w:r>
      <w:r w:rsidRPr="0000211D">
        <w:t>Hernyó legyek, ha ezt a bogáncsot nem úgy dobták rám.</w:t>
      </w:r>
    </w:p>
    <w:p w14:paraId="45E70CCE" w14:textId="77777777" w:rsidR="009C6CDF" w:rsidRPr="0000211D" w:rsidRDefault="009C6CDF" w:rsidP="00413DE8">
      <w:pPr>
        <w:ind w:left="142" w:firstLine="142"/>
      </w:pPr>
      <w:r w:rsidRPr="0000211D">
        <w:t>– Kik? – kérdezte Manócska tágra nyílt szemmel.</w:t>
      </w:r>
    </w:p>
    <w:p w14:paraId="4BE30F81" w14:textId="7780FE5A" w:rsidR="009C6CDF" w:rsidRPr="0000211D" w:rsidRDefault="009C6CDF" w:rsidP="00413DE8">
      <w:pPr>
        <w:ind w:left="142" w:firstLine="142"/>
      </w:pPr>
      <w:r w:rsidRPr="0000211D">
        <w:t>– Kik, hát várj csak… Ha jól meggondolom, más nem tehette, csakis azok a garázda mókusok ott az erdőszélen! [...]</w:t>
      </w:r>
    </w:p>
    <w:p w14:paraId="60D6AB71" w14:textId="77777777" w:rsidR="009C6CDF" w:rsidRPr="0000211D" w:rsidRDefault="009C6CDF" w:rsidP="00413DE8">
      <w:pPr>
        <w:ind w:left="142" w:firstLine="142"/>
      </w:pPr>
      <w:r w:rsidRPr="0000211D">
        <w:t>Manócska összecsapta a kezét!:</w:t>
      </w:r>
    </w:p>
    <w:p w14:paraId="267BF741" w14:textId="77777777" w:rsidR="009C6CDF" w:rsidRPr="0000211D" w:rsidRDefault="009C6CDF" w:rsidP="00413DE8">
      <w:pPr>
        <w:ind w:left="142" w:firstLine="142"/>
      </w:pPr>
      <w:r w:rsidRPr="0000211D">
        <w:t>– Micsoda időket élünk! Hogy ilyen megeshet! Szörnyűség, igazán szörnyűség!</w:t>
      </w:r>
    </w:p>
    <w:p w14:paraId="58CB1CC5" w14:textId="74685ED9" w:rsidR="009C6CDF" w:rsidRPr="0000211D" w:rsidRDefault="009C6CDF" w:rsidP="00413DE8">
      <w:pPr>
        <w:ind w:left="142" w:firstLine="142"/>
      </w:pPr>
      <w:r w:rsidRPr="0000211D">
        <w:t>[...] A varjú tűzbe vágta a bogáncsgombolyagot, és miután Manócskától elbúcsúzott, az ajtó felé indult. Ott azonban Mazsolába botlott.</w:t>
      </w:r>
    </w:p>
    <w:p w14:paraId="031B923A" w14:textId="77777777" w:rsidR="009C6CDF" w:rsidRPr="0000211D" w:rsidRDefault="009C6CDF" w:rsidP="00413DE8">
      <w:pPr>
        <w:ind w:left="142" w:firstLine="142"/>
      </w:pPr>
      <w:r w:rsidRPr="0000211D">
        <w:t>– Hát te miért kuksolsz itt a küszöbön? – nézett rá meglepődve.</w:t>
      </w:r>
    </w:p>
    <w:p w14:paraId="7E86FD7A" w14:textId="2AFCB678" w:rsidR="009C6CDF" w:rsidRPr="0000211D" w:rsidRDefault="009C6CDF" w:rsidP="00413DE8">
      <w:pPr>
        <w:ind w:left="142" w:firstLine="142"/>
      </w:pPr>
      <w:r w:rsidRPr="0000211D">
        <w:t>– Jaj, Varjú bácsi! – szepegett Mazsola. – Ne tessék a mókusokra panaszt tenni!</w:t>
      </w:r>
      <w:r w:rsidR="00DA082C" w:rsidRPr="0000211D">
        <w:t xml:space="preserve"> [...] </w:t>
      </w:r>
      <w:r w:rsidRPr="0000211D">
        <w:t>Tudom, hogy nem a mókusok dobták meg Varjú bácsit a bogánccsal.</w:t>
      </w:r>
    </w:p>
    <w:p w14:paraId="1BB72935" w14:textId="77777777" w:rsidR="009C6CDF" w:rsidRPr="0000211D" w:rsidRDefault="009C6CDF" w:rsidP="00413DE8">
      <w:pPr>
        <w:ind w:left="142" w:firstLine="142"/>
      </w:pPr>
      <w:r w:rsidRPr="0000211D">
        <w:t>A varjúnak tátva maradt a csőre.</w:t>
      </w:r>
    </w:p>
    <w:p w14:paraId="5CB4A1B5" w14:textId="77777777" w:rsidR="009C6CDF" w:rsidRPr="0000211D" w:rsidRDefault="009C6CDF" w:rsidP="00413DE8">
      <w:pPr>
        <w:ind w:left="142" w:firstLine="142"/>
      </w:pPr>
      <w:r w:rsidRPr="0000211D">
        <w:t>– Nem a mókusok? Hát akkor ki?</w:t>
      </w:r>
    </w:p>
    <w:p w14:paraId="18AC7339" w14:textId="77777777" w:rsidR="009C6CDF" w:rsidRPr="0000211D" w:rsidRDefault="009C6CDF" w:rsidP="00413DE8">
      <w:pPr>
        <w:ind w:left="142" w:firstLine="142"/>
      </w:pPr>
      <w:r w:rsidRPr="0000211D">
        <w:t>– Valaki más – felelt Mazsola olyan halkan, mint az egércincogás. A vén varjú nem is értette.</w:t>
      </w:r>
    </w:p>
    <w:p w14:paraId="2ACD1CB6" w14:textId="77777777" w:rsidR="009C6CDF" w:rsidRPr="0000211D" w:rsidRDefault="009C6CDF" w:rsidP="00413DE8">
      <w:pPr>
        <w:ind w:left="142" w:firstLine="142"/>
      </w:pPr>
      <w:r w:rsidRPr="0000211D">
        <w:t>– Tessék? – hajolt le Mazsolához kíváncsian. Manócska azonban, aki jobban hallott, no meg Mazsolát is közelebbről ismerte, közbelépett:</w:t>
      </w:r>
    </w:p>
    <w:p w14:paraId="19D34524" w14:textId="77777777" w:rsidR="009C6CDF" w:rsidRPr="0000211D" w:rsidRDefault="009C6CDF" w:rsidP="00413DE8">
      <w:pPr>
        <w:ind w:left="142" w:firstLine="142"/>
      </w:pPr>
      <w:r w:rsidRPr="0000211D">
        <w:t>– Én már tudom, ki volt a tettes, Varjú koma! Majd beszélek a fejével, s biztos vagyok benne, hogy még egyszer nem fog bogáncsot hajigálni a tollad közé!</w:t>
      </w:r>
    </w:p>
    <w:p w14:paraId="59103371" w14:textId="77777777" w:rsidR="009C6CDF" w:rsidRPr="0000211D" w:rsidRDefault="009C6CDF" w:rsidP="00413DE8">
      <w:pPr>
        <w:ind w:left="142" w:firstLine="142"/>
      </w:pPr>
      <w:r w:rsidRPr="0000211D">
        <w:t>No, ebből már a vén varjú is szót értett. Ráhunyorgott Mazsolára, megsuhintotta kicsit a szárnyával, azután kiröppent az ajtón.</w:t>
      </w:r>
    </w:p>
    <w:p w14:paraId="5D926D2F" w14:textId="77777777" w:rsidR="009C6CDF" w:rsidRPr="0000211D" w:rsidRDefault="009C6CDF" w:rsidP="00413DE8">
      <w:pPr>
        <w:ind w:left="142" w:firstLine="142"/>
      </w:pPr>
      <w:r w:rsidRPr="0000211D">
        <w:t>Nagy, nagy csend maradt utána. Olyan nagy csend, hogy Mazsola mukkanni sem mert. Csak nézett ijedten Manócskára. Az meg odament hozzá, és egy kemény barackot nyomott a feje búbjára.</w:t>
      </w:r>
    </w:p>
    <w:p w14:paraId="55739CEF" w14:textId="77777777" w:rsidR="009C6CDF" w:rsidRPr="0000211D" w:rsidRDefault="009C6CDF" w:rsidP="00413DE8">
      <w:pPr>
        <w:ind w:left="142" w:firstLine="142"/>
      </w:pPr>
      <w:r w:rsidRPr="0000211D">
        <w:t>– Ha még egyszer ilyet hallok rólad, nem engedlek többet sétálni – mondta szigorúan –, sem Egérkével, sem mással!</w:t>
      </w:r>
    </w:p>
    <w:p w14:paraId="4F585623" w14:textId="77777777" w:rsidR="009C6CDF" w:rsidRPr="0000211D" w:rsidRDefault="009C6CDF" w:rsidP="00413DE8">
      <w:pPr>
        <w:ind w:left="142" w:firstLine="142"/>
      </w:pPr>
      <w:r w:rsidRPr="0000211D">
        <w:t>Mazsola lehajtotta a fejét. És egyszer csak Manócska simogató kezét érezte a tarkóján. Csodálkozva nézett fel. És mikor látta, hogy Manócska mosolyog, nem tudta, mit is gondoljon.</w:t>
      </w:r>
    </w:p>
    <w:p w14:paraId="0AED6A57" w14:textId="77777777" w:rsidR="009C6CDF" w:rsidRPr="0000211D" w:rsidRDefault="009C6CDF" w:rsidP="00413DE8">
      <w:pPr>
        <w:ind w:left="142" w:firstLine="142"/>
      </w:pPr>
      <w:r w:rsidRPr="0000211D">
        <w:t>Manócska sietett megmagyarázni neki:</w:t>
      </w:r>
    </w:p>
    <w:p w14:paraId="5115351D" w14:textId="29129150" w:rsidR="009C6CDF" w:rsidRPr="0000211D" w:rsidRDefault="009C6CDF" w:rsidP="00413DE8">
      <w:pPr>
        <w:ind w:left="142" w:firstLine="142"/>
      </w:pPr>
      <w:r w:rsidRPr="0000211D">
        <w:t>– A barack</w:t>
      </w:r>
      <w:r w:rsidR="001064C7">
        <w:t>ot a bogáncshajigálásért kaptad</w:t>
      </w:r>
      <w:r w:rsidRPr="0000211D">
        <w:t xml:space="preserve"> – mondta Mazsolának. – A simogatást pedig azért, mert nem hagytad, hogy a te turpisságodért mások szoruljanak.</w:t>
      </w:r>
    </w:p>
    <w:p w14:paraId="73AFF6FC" w14:textId="77777777" w:rsidR="009C6CDF" w:rsidRPr="0000211D" w:rsidRDefault="009C6CDF" w:rsidP="00413DE8">
      <w:pPr>
        <w:widowControl w:val="0"/>
        <w:autoSpaceDE w:val="0"/>
        <w:autoSpaceDN w:val="0"/>
        <w:adjustRightInd w:val="0"/>
        <w:spacing w:line="276" w:lineRule="auto"/>
        <w:ind w:left="142" w:firstLine="142"/>
        <w:rPr>
          <w:rFonts w:eastAsia="Calibri"/>
          <w:color w:val="1D1D1B"/>
          <w:lang w:val="en-US" w:eastAsia="en-US"/>
        </w:rPr>
      </w:pPr>
    </w:p>
    <w:p w14:paraId="2F245055" w14:textId="10CAA656" w:rsidR="0076457E" w:rsidRDefault="00547B58"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547B58">
        <w:rPr>
          <w:rFonts w:eastAsia="Calibri"/>
          <w:b/>
          <w:color w:val="1D1D1B"/>
          <w:lang w:val="en-US" w:eastAsia="en-US"/>
        </w:rPr>
        <w:t>Beney Zsuzsa: Hogyan vártalak?</w:t>
      </w:r>
      <w:r w:rsidR="007F2087" w:rsidRPr="0000211D">
        <w:rPr>
          <w:rFonts w:eastAsia="Calibri"/>
          <w:color w:val="1D1D1B"/>
          <w:lang w:val="en-US" w:eastAsia="en-US"/>
        </w:rPr>
        <w:t xml:space="preserve"> Cérnahangra, Móra Kiadó, 1975</w:t>
      </w:r>
    </w:p>
    <w:p w14:paraId="6795B62B" w14:textId="7586674C" w:rsidR="001064C7" w:rsidRDefault="0010369A" w:rsidP="00413DE8">
      <w:pPr>
        <w:widowControl w:val="0"/>
        <w:autoSpaceDE w:val="0"/>
        <w:autoSpaceDN w:val="0"/>
        <w:adjustRightInd w:val="0"/>
        <w:spacing w:line="276" w:lineRule="auto"/>
        <w:ind w:left="142" w:firstLine="142"/>
        <w:rPr>
          <w:rFonts w:eastAsia="Calibri"/>
          <w:color w:val="1D1D1B"/>
          <w:lang w:val="en-US" w:eastAsia="en-US"/>
        </w:rPr>
      </w:pPr>
      <w:hyperlink r:id="rId19" w:history="1">
        <w:r w:rsidR="001064C7" w:rsidRPr="001064C7">
          <w:rPr>
            <w:rStyle w:val="Hyperlink"/>
            <w:rFonts w:eastAsia="Calibri"/>
            <w:lang w:val="en-US" w:eastAsia="en-US"/>
          </w:rPr>
          <w:t>https://www.mozaweb.hu/Lecke-OLV-Olvasokonyv_4-Beney_Zsuzsa_Hogyan_vartalak-102303</w:t>
        </w:r>
      </w:hyperlink>
      <w:r w:rsidR="001064C7">
        <w:rPr>
          <w:rFonts w:eastAsia="Calibri"/>
          <w:color w:val="1D1D1B"/>
          <w:lang w:val="en-US" w:eastAsia="en-US"/>
        </w:rPr>
        <w:t xml:space="preserve"> </w:t>
      </w:r>
      <w:r w:rsidR="001064C7" w:rsidRPr="0000211D">
        <w:rPr>
          <w:rFonts w:eastAsia="Calibri"/>
          <w:color w:val="000000" w:themeColor="text1"/>
          <w:lang w:val="en-US" w:eastAsia="en-US"/>
        </w:rPr>
        <w:t>[2016.08.25.]</w:t>
      </w:r>
    </w:p>
    <w:p w14:paraId="27BC6A1F" w14:textId="77777777" w:rsidR="001064C7" w:rsidRPr="0000211D" w:rsidRDefault="001064C7" w:rsidP="00413DE8">
      <w:pPr>
        <w:widowControl w:val="0"/>
        <w:autoSpaceDE w:val="0"/>
        <w:autoSpaceDN w:val="0"/>
        <w:adjustRightInd w:val="0"/>
        <w:spacing w:line="276" w:lineRule="auto"/>
        <w:ind w:left="142" w:firstLine="142"/>
        <w:rPr>
          <w:rFonts w:eastAsia="Calibri"/>
          <w:color w:val="1D1D1B"/>
          <w:lang w:val="en-US" w:eastAsia="en-US"/>
        </w:rPr>
      </w:pPr>
    </w:p>
    <w:p w14:paraId="4BDA3695" w14:textId="372AD96A" w:rsidR="007F2087" w:rsidRDefault="00547B58" w:rsidP="00413DE8">
      <w:pPr>
        <w:widowControl w:val="0"/>
        <w:autoSpaceDE w:val="0"/>
        <w:autoSpaceDN w:val="0"/>
        <w:adjustRightInd w:val="0"/>
        <w:spacing w:line="276" w:lineRule="auto"/>
        <w:ind w:left="142" w:firstLine="142"/>
        <w:rPr>
          <w:rFonts w:eastAsia="Calibri"/>
          <w:color w:val="000000" w:themeColor="text1"/>
          <w:lang w:val="en-US" w:eastAsia="en-US"/>
        </w:rPr>
      </w:pPr>
      <w:r>
        <w:rPr>
          <w:rFonts w:eastAsia="Calibri"/>
          <w:color w:val="1D1D1B"/>
          <w:lang w:val="en-US" w:eastAsia="en-US"/>
        </w:rPr>
        <w:tab/>
      </w:r>
      <w:r w:rsidR="007F2087" w:rsidRPr="00547B58">
        <w:rPr>
          <w:rFonts w:eastAsia="Calibri"/>
          <w:b/>
          <w:color w:val="1D1D1B"/>
          <w:lang w:val="en-US" w:eastAsia="en-US"/>
        </w:rPr>
        <w:t>Ingrid Sjöstrand: Kicsit csak.</w:t>
      </w:r>
      <w:r w:rsidR="007F2087" w:rsidRPr="0000211D">
        <w:rPr>
          <w:rFonts w:eastAsia="Calibri"/>
          <w:color w:val="1D1D1B"/>
          <w:lang w:val="en-US" w:eastAsia="en-US"/>
        </w:rPr>
        <w:t xml:space="preserve"> Tótfalusi István fordítása. Ami a szívedet nyomja, Móra Kiadó, 1975</w:t>
      </w:r>
      <w:r w:rsidR="001417B5" w:rsidRPr="0000211D">
        <w:rPr>
          <w:rFonts w:eastAsia="Calibri"/>
          <w:color w:val="1D1D1B"/>
          <w:lang w:val="en-US" w:eastAsia="en-US"/>
        </w:rPr>
        <w:t xml:space="preserve">  </w:t>
      </w:r>
      <w:hyperlink r:id="rId20" w:history="1">
        <w:r w:rsidR="001417B5" w:rsidRPr="0000211D">
          <w:rPr>
            <w:rStyle w:val="Hyperlink"/>
            <w:rFonts w:eastAsia="Calibri"/>
            <w:lang w:val="en-US" w:eastAsia="en-US"/>
          </w:rPr>
          <w:t>http://www.mek.iif.hu/porta/szint/human/szepirod/vilagir/szived.hun</w:t>
        </w:r>
      </w:hyperlink>
      <w:r w:rsidR="001417B5" w:rsidRPr="0000211D">
        <w:rPr>
          <w:rFonts w:eastAsia="Calibri"/>
          <w:color w:val="1D1D1B"/>
          <w:lang w:val="en-US" w:eastAsia="en-US"/>
        </w:rPr>
        <w:t xml:space="preserve"> </w:t>
      </w:r>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430481E5" w14:textId="77777777" w:rsidR="00A3182B" w:rsidRPr="0000211D" w:rsidRDefault="00A3182B" w:rsidP="00413DE8">
      <w:pPr>
        <w:widowControl w:val="0"/>
        <w:autoSpaceDE w:val="0"/>
        <w:autoSpaceDN w:val="0"/>
        <w:adjustRightInd w:val="0"/>
        <w:spacing w:line="276" w:lineRule="auto"/>
        <w:ind w:left="142" w:firstLine="142"/>
        <w:rPr>
          <w:rFonts w:eastAsia="Calibri"/>
          <w:color w:val="1D1D1B"/>
          <w:lang w:val="en-US" w:eastAsia="en-US"/>
        </w:rPr>
      </w:pPr>
    </w:p>
    <w:p w14:paraId="0D6CDE54" w14:textId="06B59FC7" w:rsidR="007F2087" w:rsidRPr="0000211D" w:rsidRDefault="00547B58"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color w:val="1D1D1B"/>
          <w:lang w:val="en-US" w:eastAsia="en-US"/>
        </w:rPr>
        <w:tab/>
      </w:r>
      <w:r w:rsidR="007F2087" w:rsidRPr="00547B58">
        <w:rPr>
          <w:rFonts w:eastAsia="Calibri"/>
          <w:b/>
          <w:color w:val="1D1D1B"/>
          <w:lang w:val="en-US" w:eastAsia="en-US"/>
        </w:rPr>
        <w:t>Lukács Angéla: Csak egy van</w:t>
      </w:r>
      <w:r w:rsidR="007F2087" w:rsidRPr="0000211D">
        <w:rPr>
          <w:rFonts w:eastAsia="Calibri"/>
          <w:color w:val="1D1D1B"/>
          <w:lang w:val="en-US" w:eastAsia="en-US"/>
        </w:rPr>
        <w:t xml:space="preserve">. </w:t>
      </w:r>
      <w:r w:rsidR="00DA082C" w:rsidRPr="0000211D">
        <w:rPr>
          <w:rFonts w:eastAsia="Calibri"/>
          <w:color w:val="1D1D1B"/>
          <w:lang w:val="en-US" w:eastAsia="en-US"/>
        </w:rPr>
        <w:t>http://www.csibeszkemagazin.hu/index.php?blogmark=67</w:t>
      </w:r>
      <w:r w:rsidR="0076457E" w:rsidRPr="0000211D">
        <w:rPr>
          <w:rFonts w:eastAsia="Calibri"/>
          <w:color w:val="1D1D1B"/>
          <w:lang w:val="en-US" w:eastAsia="en-US"/>
        </w:rPr>
        <w:t xml:space="preserve"> [</w:t>
      </w:r>
      <w:r w:rsidR="007F2087" w:rsidRPr="0000211D">
        <w:rPr>
          <w:rFonts w:eastAsia="Calibri"/>
          <w:color w:val="1D1D1B"/>
          <w:lang w:val="en-US" w:eastAsia="en-US"/>
        </w:rPr>
        <w:t>2013. 02. 01.</w:t>
      </w:r>
      <w:r w:rsidR="0076457E" w:rsidRPr="0000211D">
        <w:rPr>
          <w:rFonts w:eastAsia="Calibri"/>
          <w:color w:val="1D1D1B"/>
          <w:lang w:val="en-US" w:eastAsia="en-US"/>
        </w:rPr>
        <w:t xml:space="preserve">] </w:t>
      </w:r>
    </w:p>
    <w:p w14:paraId="0A38208E" w14:textId="77777777" w:rsidR="00A3182B" w:rsidRDefault="00A3182B" w:rsidP="00413DE8">
      <w:pPr>
        <w:ind w:left="142" w:firstLine="142"/>
        <w:sectPr w:rsidR="00A3182B" w:rsidSect="00F15F96">
          <w:type w:val="continuous"/>
          <w:pgSz w:w="16838" w:h="11906" w:orient="landscape"/>
          <w:pgMar w:top="851" w:right="1134" w:bottom="851" w:left="1134" w:header="709" w:footer="709" w:gutter="0"/>
          <w:cols w:space="708"/>
          <w:docGrid w:linePitch="360"/>
        </w:sectPr>
      </w:pPr>
    </w:p>
    <w:p w14:paraId="39FF6DAA" w14:textId="15877FA2" w:rsidR="001417B5" w:rsidRPr="0000211D" w:rsidRDefault="001417B5" w:rsidP="00413DE8">
      <w:pPr>
        <w:ind w:left="142" w:firstLine="142"/>
      </w:pPr>
      <w:r w:rsidRPr="0000211D">
        <w:lastRenderedPageBreak/>
        <w:t>Sok – sok levél van a fán</w:t>
      </w:r>
    </w:p>
    <w:p w14:paraId="171EE8C7" w14:textId="77777777" w:rsidR="001417B5" w:rsidRPr="0000211D" w:rsidRDefault="001417B5" w:rsidP="00413DE8">
      <w:pPr>
        <w:ind w:left="142" w:firstLine="142"/>
      </w:pPr>
      <w:r w:rsidRPr="0000211D">
        <w:t>mind hasonló forma.</w:t>
      </w:r>
    </w:p>
    <w:p w14:paraId="17D4E1DA" w14:textId="77777777" w:rsidR="001417B5" w:rsidRPr="0000211D" w:rsidRDefault="001417B5" w:rsidP="00413DE8">
      <w:pPr>
        <w:ind w:left="142" w:firstLine="142"/>
      </w:pPr>
      <w:r w:rsidRPr="0000211D">
        <w:t>Milliónyi levél közt</w:t>
      </w:r>
    </w:p>
    <w:p w14:paraId="5CE92D94" w14:textId="77777777" w:rsidR="001417B5" w:rsidRPr="0000211D" w:rsidRDefault="001417B5" w:rsidP="00413DE8">
      <w:pPr>
        <w:ind w:left="142" w:firstLine="142"/>
      </w:pPr>
      <w:r w:rsidRPr="0000211D">
        <w:t>mégsincs két egyforma.</w:t>
      </w:r>
    </w:p>
    <w:p w14:paraId="1EF812AC" w14:textId="77777777" w:rsidR="00A3182B" w:rsidRDefault="00A3182B" w:rsidP="00413DE8">
      <w:pPr>
        <w:ind w:left="142" w:firstLine="142"/>
      </w:pPr>
    </w:p>
    <w:p w14:paraId="7886683F" w14:textId="77777777" w:rsidR="001417B5" w:rsidRPr="0000211D" w:rsidRDefault="001417B5" w:rsidP="00413DE8">
      <w:pPr>
        <w:ind w:left="142" w:firstLine="142"/>
      </w:pPr>
      <w:r w:rsidRPr="0000211D">
        <w:lastRenderedPageBreak/>
        <w:t>A földön sok – sok gyerek él</w:t>
      </w:r>
    </w:p>
    <w:p w14:paraId="575A1ECA" w14:textId="77777777" w:rsidR="001417B5" w:rsidRPr="0000211D" w:rsidRDefault="001417B5" w:rsidP="00413DE8">
      <w:pPr>
        <w:ind w:left="142" w:firstLine="142"/>
      </w:pPr>
      <w:r w:rsidRPr="0000211D">
        <w:t xml:space="preserve">milliárd is megvan, </w:t>
      </w:r>
    </w:p>
    <w:p w14:paraId="375C066C" w14:textId="77777777" w:rsidR="001417B5" w:rsidRPr="0000211D" w:rsidRDefault="001417B5" w:rsidP="00413DE8">
      <w:pPr>
        <w:ind w:left="142" w:firstLine="142"/>
      </w:pPr>
      <w:r w:rsidRPr="0000211D">
        <w:t>de az egész világon</w:t>
      </w:r>
    </w:p>
    <w:p w14:paraId="606F2B4F" w14:textId="77777777" w:rsidR="001417B5" w:rsidRPr="0000211D" w:rsidRDefault="001417B5" w:rsidP="00413DE8">
      <w:pPr>
        <w:ind w:left="142" w:firstLine="142"/>
      </w:pPr>
      <w:r w:rsidRPr="0000211D">
        <w:t>belőlem csak egy van.</w:t>
      </w:r>
    </w:p>
    <w:p w14:paraId="2DF11A37" w14:textId="77777777" w:rsidR="00A3182B" w:rsidRDefault="00A3182B" w:rsidP="00413DE8">
      <w:pPr>
        <w:ind w:left="142" w:firstLine="142"/>
      </w:pPr>
    </w:p>
    <w:p w14:paraId="23DD59E1" w14:textId="77777777" w:rsidR="001417B5" w:rsidRPr="0000211D" w:rsidRDefault="001417B5" w:rsidP="00413DE8">
      <w:pPr>
        <w:ind w:left="142" w:firstLine="142"/>
      </w:pPr>
      <w:r w:rsidRPr="0000211D">
        <w:lastRenderedPageBreak/>
        <w:t>S ha egy nagy tér közepén</w:t>
      </w:r>
    </w:p>
    <w:p w14:paraId="7DCDE0F4" w14:textId="77777777" w:rsidR="001417B5" w:rsidRPr="0000211D" w:rsidRDefault="001417B5" w:rsidP="00413DE8">
      <w:pPr>
        <w:ind w:left="142" w:firstLine="142"/>
      </w:pPr>
      <w:r w:rsidRPr="0000211D">
        <w:t>tenger sok gyerek állna,</w:t>
      </w:r>
    </w:p>
    <w:p w14:paraId="5E3BF723" w14:textId="77777777" w:rsidR="001417B5" w:rsidRPr="0000211D" w:rsidRDefault="001417B5" w:rsidP="00413DE8">
      <w:pPr>
        <w:ind w:left="142" w:firstLine="142"/>
      </w:pPr>
      <w:r w:rsidRPr="0000211D">
        <w:t>közöttük az anyukám</w:t>
      </w:r>
    </w:p>
    <w:p w14:paraId="3D84D55A" w14:textId="77777777" w:rsidR="001417B5" w:rsidRPr="0000211D" w:rsidRDefault="001417B5" w:rsidP="00413DE8">
      <w:pPr>
        <w:ind w:left="142" w:firstLine="142"/>
      </w:pPr>
      <w:r w:rsidRPr="0000211D">
        <w:t>mégis rám találna.</w:t>
      </w:r>
    </w:p>
    <w:p w14:paraId="550A6120" w14:textId="77777777" w:rsidR="00A3182B" w:rsidRDefault="00A3182B" w:rsidP="00413DE8">
      <w:pPr>
        <w:widowControl w:val="0"/>
        <w:autoSpaceDE w:val="0"/>
        <w:autoSpaceDN w:val="0"/>
        <w:adjustRightInd w:val="0"/>
        <w:spacing w:line="276" w:lineRule="auto"/>
        <w:ind w:left="142" w:firstLine="142"/>
        <w:rPr>
          <w:rFonts w:eastAsia="Calibri"/>
          <w:color w:val="1D1D1B"/>
          <w:lang w:val="en-US" w:eastAsia="en-US"/>
        </w:rPr>
        <w:sectPr w:rsidR="00A3182B" w:rsidSect="00A3182B">
          <w:type w:val="continuous"/>
          <w:pgSz w:w="16838" w:h="11906" w:orient="landscape"/>
          <w:pgMar w:top="851" w:right="1134" w:bottom="851" w:left="1134" w:header="709" w:footer="709" w:gutter="0"/>
          <w:cols w:num="3" w:space="708"/>
          <w:docGrid w:linePitch="360"/>
        </w:sectPr>
      </w:pPr>
    </w:p>
    <w:p w14:paraId="54B83614" w14:textId="26458BA1" w:rsidR="001417B5" w:rsidRPr="0000211D" w:rsidRDefault="001417B5" w:rsidP="00413DE8">
      <w:pPr>
        <w:widowControl w:val="0"/>
        <w:autoSpaceDE w:val="0"/>
        <w:autoSpaceDN w:val="0"/>
        <w:adjustRightInd w:val="0"/>
        <w:spacing w:line="276" w:lineRule="auto"/>
        <w:ind w:left="142" w:firstLine="142"/>
        <w:rPr>
          <w:rFonts w:eastAsia="Calibri"/>
          <w:color w:val="1D1D1B"/>
          <w:lang w:val="en-US" w:eastAsia="en-US"/>
        </w:rPr>
      </w:pPr>
    </w:p>
    <w:p w14:paraId="5D753924" w14:textId="77777777" w:rsidR="00A3182B" w:rsidRDefault="00547B58"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b/>
          <w:color w:val="1D1D1B"/>
          <w:lang w:val="en-US" w:eastAsia="en-US"/>
        </w:rPr>
        <w:tab/>
      </w:r>
      <w:r w:rsidR="007F2087" w:rsidRPr="00547B58">
        <w:rPr>
          <w:rFonts w:eastAsia="Calibri"/>
          <w:b/>
          <w:color w:val="1D1D1B"/>
          <w:lang w:val="en-US" w:eastAsia="en-US"/>
        </w:rPr>
        <w:t>Bartos Erika: Apák</w:t>
      </w:r>
      <w:r w:rsidR="007F2087" w:rsidRPr="0000211D">
        <w:rPr>
          <w:rFonts w:eastAsia="Calibri"/>
          <w:color w:val="1D1D1B"/>
          <w:lang w:val="en-US" w:eastAsia="en-US"/>
        </w:rPr>
        <w:t>. Szivárványrímek, Apáczai Kiadó, 2011</w:t>
      </w:r>
      <w:r w:rsidR="001417B5" w:rsidRPr="0000211D">
        <w:rPr>
          <w:rFonts w:eastAsia="Calibri"/>
          <w:color w:val="1D1D1B"/>
          <w:lang w:val="en-US" w:eastAsia="en-US"/>
        </w:rPr>
        <w:t xml:space="preserve">  </w:t>
      </w:r>
      <w:hyperlink r:id="rId21" w:history="1">
        <w:r w:rsidR="001417B5" w:rsidRPr="0000211D">
          <w:rPr>
            <w:rStyle w:val="Hyperlink"/>
            <w:rFonts w:eastAsia="Calibri"/>
            <w:lang w:val="en-US" w:eastAsia="en-US"/>
          </w:rPr>
          <w:t>http://www.bartoserika.hu/kritikak/animaciok/apak</w:t>
        </w:r>
      </w:hyperlink>
      <w:r w:rsidR="001417B5" w:rsidRPr="0000211D">
        <w:rPr>
          <w:rFonts w:eastAsia="Calibri"/>
          <w:color w:val="1D1D1B"/>
          <w:lang w:val="en-US" w:eastAsia="en-US"/>
        </w:rPr>
        <w:t xml:space="preserve">  </w:t>
      </w:r>
      <w:hyperlink r:id="rId22" w:history="1">
        <w:r w:rsidR="001417B5" w:rsidRPr="0000211D">
          <w:rPr>
            <w:rStyle w:val="Hyperlink"/>
            <w:rFonts w:eastAsia="Calibri"/>
            <w:lang w:val="en-US" w:eastAsia="en-US"/>
          </w:rPr>
          <w:t>http://dalokversek.hu/versek/versapak.htm</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1C426C18" w14:textId="77777777" w:rsidR="00A3182B" w:rsidRDefault="00A3182B" w:rsidP="00413DE8">
      <w:pPr>
        <w:widowControl w:val="0"/>
        <w:autoSpaceDE w:val="0"/>
        <w:autoSpaceDN w:val="0"/>
        <w:adjustRightInd w:val="0"/>
        <w:spacing w:line="276" w:lineRule="auto"/>
        <w:ind w:left="142" w:firstLine="142"/>
        <w:rPr>
          <w:rFonts w:eastAsia="Calibri"/>
          <w:color w:val="1D1D1B"/>
          <w:lang w:val="en-US" w:eastAsia="en-US"/>
        </w:rPr>
      </w:pPr>
    </w:p>
    <w:p w14:paraId="7E17B91E" w14:textId="751E08BF" w:rsidR="007F2087" w:rsidRDefault="00547B58" w:rsidP="00413DE8">
      <w:pPr>
        <w:widowControl w:val="0"/>
        <w:autoSpaceDE w:val="0"/>
        <w:autoSpaceDN w:val="0"/>
        <w:adjustRightInd w:val="0"/>
        <w:spacing w:line="276" w:lineRule="auto"/>
        <w:ind w:left="142" w:firstLine="142"/>
        <w:rPr>
          <w:rFonts w:eastAsia="Calibri"/>
          <w:color w:val="000000" w:themeColor="text1"/>
          <w:lang w:val="en-US" w:eastAsia="en-US"/>
        </w:rPr>
      </w:pPr>
      <w:r>
        <w:rPr>
          <w:rFonts w:eastAsia="Calibri"/>
          <w:b/>
          <w:color w:val="1D1D1B"/>
          <w:lang w:val="en-US" w:eastAsia="en-US"/>
        </w:rPr>
        <w:tab/>
      </w:r>
      <w:r w:rsidR="007F2087" w:rsidRPr="00547B58">
        <w:rPr>
          <w:rFonts w:eastAsia="Calibri"/>
          <w:b/>
          <w:color w:val="1D1D1B"/>
          <w:lang w:val="en-US" w:eastAsia="en-US"/>
        </w:rPr>
        <w:t>Tóth Krisztina: Lusták dala.</w:t>
      </w:r>
      <w:r w:rsidR="007F2087" w:rsidRPr="0000211D">
        <w:rPr>
          <w:rFonts w:eastAsia="Calibri"/>
          <w:color w:val="1D1D1B"/>
          <w:lang w:val="en-US" w:eastAsia="en-US"/>
        </w:rPr>
        <w:t xml:space="preserve"> Szivárványrímek, Apáczai Kiadó, 2011</w:t>
      </w:r>
      <w:r w:rsidR="0000211D" w:rsidRPr="0000211D">
        <w:rPr>
          <w:rFonts w:eastAsia="Calibri"/>
          <w:color w:val="1D1D1B"/>
          <w:lang w:val="en-US" w:eastAsia="en-US"/>
        </w:rPr>
        <w:t xml:space="preserve">  </w:t>
      </w:r>
      <w:hyperlink r:id="rId23" w:history="1">
        <w:r w:rsidR="0000211D" w:rsidRPr="0000211D">
          <w:rPr>
            <w:rStyle w:val="Hyperlink"/>
            <w:rFonts w:eastAsia="Calibri"/>
            <w:lang w:val="en-US" w:eastAsia="en-US"/>
          </w:rPr>
          <w:t>http://koltogeto.blog.hu/2015/10/25/lustak_dala</w:t>
        </w:r>
      </w:hyperlink>
      <w:r w:rsidR="0000211D" w:rsidRPr="0000211D">
        <w:rPr>
          <w:rFonts w:eastAsia="Calibri"/>
          <w:color w:val="1D1D1B"/>
          <w:lang w:val="en-US" w:eastAsia="en-US"/>
        </w:rPr>
        <w:t xml:space="preserve">  </w:t>
      </w:r>
      <w:r w:rsidR="0000211D" w:rsidRPr="0000211D">
        <w:rPr>
          <w:rFonts w:eastAsia="Calibri"/>
          <w:color w:val="000000" w:themeColor="text1"/>
          <w:lang w:val="en-US" w:eastAsia="en-US"/>
        </w:rPr>
        <w:t>[2016.08.25.]</w:t>
      </w:r>
    </w:p>
    <w:p w14:paraId="3B398CFE" w14:textId="77777777" w:rsidR="00A3182B" w:rsidRPr="0000211D" w:rsidRDefault="00A3182B" w:rsidP="00413DE8">
      <w:pPr>
        <w:widowControl w:val="0"/>
        <w:autoSpaceDE w:val="0"/>
        <w:autoSpaceDN w:val="0"/>
        <w:adjustRightInd w:val="0"/>
        <w:spacing w:line="276" w:lineRule="auto"/>
        <w:ind w:left="142" w:firstLine="142"/>
        <w:rPr>
          <w:rFonts w:eastAsia="Calibri"/>
          <w:color w:val="1D1D1B"/>
          <w:lang w:val="en-US" w:eastAsia="en-US"/>
        </w:rPr>
      </w:pPr>
    </w:p>
    <w:p w14:paraId="329554C5" w14:textId="1598FACD" w:rsidR="006E390F" w:rsidRPr="0000211D" w:rsidRDefault="00547B58" w:rsidP="00413DE8">
      <w:pPr>
        <w:widowControl w:val="0"/>
        <w:autoSpaceDE w:val="0"/>
        <w:autoSpaceDN w:val="0"/>
        <w:adjustRightInd w:val="0"/>
        <w:spacing w:line="276" w:lineRule="auto"/>
        <w:ind w:left="142" w:firstLine="142"/>
        <w:rPr>
          <w:rFonts w:eastAsia="Calibri"/>
          <w:color w:val="1D1D1B"/>
          <w:lang w:val="en-US" w:eastAsia="en-US"/>
        </w:rPr>
      </w:pPr>
      <w:r>
        <w:rPr>
          <w:rFonts w:eastAsia="Calibri"/>
          <w:b/>
          <w:color w:val="1D1D1B"/>
          <w:lang w:val="en-US" w:eastAsia="en-US"/>
        </w:rPr>
        <w:lastRenderedPageBreak/>
        <w:tab/>
      </w:r>
      <w:r w:rsidR="007F2087" w:rsidRPr="00547B58">
        <w:rPr>
          <w:rFonts w:eastAsia="Calibri"/>
          <w:b/>
          <w:color w:val="1D1D1B"/>
          <w:lang w:val="en-US" w:eastAsia="en-US"/>
        </w:rPr>
        <w:t>Janikovszky Éva: Már iskolás vagyok – részlet</w:t>
      </w:r>
      <w:r w:rsidR="007F2087" w:rsidRPr="0000211D">
        <w:rPr>
          <w:rFonts w:eastAsia="Calibri"/>
          <w:i/>
          <w:color w:val="1D1D1B"/>
          <w:lang w:val="en-US" w:eastAsia="en-US"/>
        </w:rPr>
        <w:t>.</w:t>
      </w:r>
      <w:r w:rsidR="007F2087" w:rsidRPr="0000211D">
        <w:rPr>
          <w:rFonts w:eastAsia="Calibri"/>
          <w:color w:val="1D1D1B"/>
          <w:lang w:val="en-US" w:eastAsia="en-US"/>
        </w:rPr>
        <w:t xml:space="preserve"> Móra Kiadó, 2004 </w:t>
      </w:r>
    </w:p>
    <w:p w14:paraId="22B384E6" w14:textId="77777777" w:rsidR="00DA082C" w:rsidRPr="0000211D" w:rsidRDefault="00DA082C" w:rsidP="00413DE8">
      <w:pPr>
        <w:ind w:left="142" w:firstLine="142"/>
      </w:pPr>
      <w:r w:rsidRPr="0000211D">
        <w:t>Érdekes, de amióta iskolába járok, a felnőtteket egyetlen dolog érdekli. Mindenki megkérdezi tőlem:</w:t>
      </w:r>
    </w:p>
    <w:p w14:paraId="5BFE1E48" w14:textId="77777777" w:rsidR="00DA082C" w:rsidRPr="0000211D" w:rsidRDefault="00DA082C" w:rsidP="00413DE8">
      <w:pPr>
        <w:ind w:left="142" w:firstLine="142"/>
      </w:pPr>
      <w:r w:rsidRPr="0000211D">
        <w:t>– Aztán szeretsz-e iskolába járni?</w:t>
      </w:r>
    </w:p>
    <w:p w14:paraId="3EDC88DF" w14:textId="77777777" w:rsidR="00DA082C" w:rsidRPr="0000211D" w:rsidRDefault="00DA082C" w:rsidP="00413DE8">
      <w:pPr>
        <w:ind w:left="142" w:firstLine="142"/>
      </w:pPr>
      <w:r w:rsidRPr="0000211D">
        <w:t>Én először azt válaszoltam, hogy nem tudom. Akinek ezt válaszoltam, az összecsapta a kezét és egészen odavolt. Hogy miért nem szeretek iskolába járni? Talán nem szeretem a tanító nénit?</w:t>
      </w:r>
    </w:p>
    <w:p w14:paraId="2D7BAF40" w14:textId="77777777" w:rsidR="00DA082C" w:rsidRPr="0000211D" w:rsidRDefault="00DA082C" w:rsidP="00413DE8">
      <w:pPr>
        <w:ind w:left="142" w:firstLine="142"/>
      </w:pPr>
      <w:r w:rsidRPr="0000211D">
        <w:t>Pedig nem azt mondtam, hogy nem szeretek iskolába járni, csak azt, hogy nem tudom. Mert ez az igazság.</w:t>
      </w:r>
    </w:p>
    <w:p w14:paraId="7CFEF4BA" w14:textId="77777777" w:rsidR="00DA082C" w:rsidRPr="0000211D" w:rsidRDefault="00DA082C" w:rsidP="00413DE8">
      <w:pPr>
        <w:ind w:left="142" w:firstLine="142"/>
      </w:pPr>
      <w:r w:rsidRPr="0000211D">
        <w:t>Van, amikor szeretek iskolába járni, és van, amikor nem. Amikor reggel kijövök a kapun és végigmegyek az utcán az iskolatáskával, és mindenki látja rajtam, hogy én már iskolás vagyok, akkor szeretek iskolába járni.</w:t>
      </w:r>
    </w:p>
    <w:p w14:paraId="5BFF728A" w14:textId="77777777" w:rsidR="00DA082C" w:rsidRPr="0000211D" w:rsidRDefault="00DA082C" w:rsidP="00413DE8">
      <w:pPr>
        <w:ind w:left="142" w:firstLine="142"/>
      </w:pPr>
      <w:r w:rsidRPr="0000211D">
        <w:t>Amikor Klári néni olyat kérdez, amire senki sem tud felelni, csak én, akkor szeretek iskolába járni.</w:t>
      </w:r>
    </w:p>
    <w:p w14:paraId="71D9F26B" w14:textId="77777777" w:rsidR="00DA082C" w:rsidRPr="0000211D" w:rsidRDefault="00DA082C" w:rsidP="00413DE8">
      <w:pPr>
        <w:ind w:left="142" w:firstLine="142"/>
      </w:pPr>
      <w:r w:rsidRPr="0000211D">
        <w:t>Amikor Panni néni engem kér meg, hogy énekeljem el szép hangosan a többieknek a Bújj, bújj zöld ág–ot, akkor szeretek iskolába járni.</w:t>
      </w:r>
    </w:p>
    <w:p w14:paraId="5135EE5A" w14:textId="2A77C61C" w:rsidR="00DA082C" w:rsidRPr="0000211D" w:rsidRDefault="00DA082C" w:rsidP="00413DE8">
      <w:pPr>
        <w:ind w:left="142" w:firstLine="142"/>
      </w:pPr>
      <w:r w:rsidRPr="0000211D">
        <w:t>Ha én hajítom a legmesszebbre a kislabdát, és a Magda néni azt mondja, ejha!, akkor szeretek iskolába járni. [...]</w:t>
      </w:r>
    </w:p>
    <w:p w14:paraId="1D05D9B9" w14:textId="77777777" w:rsidR="00DA082C" w:rsidRPr="0000211D" w:rsidRDefault="00DA082C" w:rsidP="00413DE8">
      <w:pPr>
        <w:ind w:left="142" w:firstLine="142"/>
      </w:pPr>
      <w:r w:rsidRPr="0000211D">
        <w:t>És akkor is szeretek iskolába járni, mikor a Klári néni felemeli a füzetemet és megmutatja a többieknek, hogy nézzétek, így kell ezt ügyesen megcsinálni!</w:t>
      </w:r>
    </w:p>
    <w:p w14:paraId="047E5EAF" w14:textId="77777777" w:rsidR="00DA082C" w:rsidRPr="0000211D" w:rsidRDefault="00DA082C" w:rsidP="00413DE8">
      <w:pPr>
        <w:ind w:left="142" w:firstLine="142"/>
      </w:pPr>
      <w:r w:rsidRPr="0000211D">
        <w:t>Szóval sokszor szeretek iskolába járni, de van, amikor nem szeretek.</w:t>
      </w:r>
    </w:p>
    <w:p w14:paraId="7F031632" w14:textId="77777777" w:rsidR="00DA082C" w:rsidRPr="0000211D" w:rsidRDefault="00DA082C" w:rsidP="00413DE8">
      <w:pPr>
        <w:ind w:left="142" w:firstLine="142"/>
      </w:pPr>
      <w:r w:rsidRPr="0000211D">
        <w:t>Amikor reggel csak az osztályban veszem észre, hogy otthon felejtettem a pálcikákat, akkor nem szeretek iskolába járni.</w:t>
      </w:r>
    </w:p>
    <w:p w14:paraId="347765F7" w14:textId="77777777" w:rsidR="00DA082C" w:rsidRPr="0000211D" w:rsidRDefault="00DA082C" w:rsidP="00413DE8">
      <w:pPr>
        <w:ind w:left="142" w:firstLine="142"/>
      </w:pPr>
      <w:r w:rsidRPr="0000211D">
        <w:t>Amikor olyan sokáig kell egy helyben ülni, hogy a lábam már nem bírja, és elkezd magától dobogni a pad alatt, és rám szólnak, hogy ejnye Dani, akkor nem szeretek iskolába járni.</w:t>
      </w:r>
    </w:p>
    <w:p w14:paraId="638F7A7D" w14:textId="77777777" w:rsidR="00DA082C" w:rsidRPr="0000211D" w:rsidRDefault="00DA082C" w:rsidP="00413DE8">
      <w:pPr>
        <w:ind w:left="142" w:firstLine="142"/>
      </w:pPr>
      <w:r w:rsidRPr="0000211D">
        <w:t>Amikor sehogy se akar vége lenni az órának, és muszáj egy picit harapnom az uzsonnámból, és a mögöttem ülő árulkodós rákezdi, hogy tanító néni kérem, a Dani megint eszik, akkor nem szeretek iskolába járni.</w:t>
      </w:r>
    </w:p>
    <w:p w14:paraId="125AEB60" w14:textId="77777777" w:rsidR="00DA082C" w:rsidRPr="0000211D" w:rsidRDefault="00DA082C" w:rsidP="00413DE8">
      <w:pPr>
        <w:ind w:left="142" w:firstLine="142"/>
      </w:pPr>
      <w:r w:rsidRPr="0000211D">
        <w:t>És ha a többiek nevetnek ezen, akkor pedig annyira nem szeretek, hogy majdnem sírok.</w:t>
      </w:r>
    </w:p>
    <w:p w14:paraId="45046CCF" w14:textId="77777777" w:rsidR="00DA082C" w:rsidRPr="0000211D" w:rsidRDefault="00DA082C" w:rsidP="00413DE8">
      <w:pPr>
        <w:ind w:left="142" w:firstLine="142"/>
      </w:pPr>
      <w:r w:rsidRPr="0000211D">
        <w:t>Meg olyankor sem szeretek iskolába járni, mikor véletlenül nem arra figyelek, amire kell, hanem arra, ami jobban érdekel, és a Piri néni rám szól, hogy ejnye Balázs, már megint nem figyelsz.</w:t>
      </w:r>
    </w:p>
    <w:p w14:paraId="55CF1E1C" w14:textId="4520D877" w:rsidR="00DA082C" w:rsidRPr="0000211D" w:rsidRDefault="00DA082C" w:rsidP="00413DE8">
      <w:pPr>
        <w:ind w:left="142" w:firstLine="142"/>
        <w:rPr>
          <w:i/>
        </w:rPr>
      </w:pPr>
      <w:r w:rsidRPr="0000211D">
        <w:t xml:space="preserve">Piri néninek ugyanis egyáltalán nincs igaza, mert ha én véletlenül nem figyelek, az azért még nem </w:t>
      </w:r>
      <w:r w:rsidRPr="0000211D">
        <w:rPr>
          <w:i/>
        </w:rPr>
        <w:t xml:space="preserve">már megint, </w:t>
      </w:r>
      <w:r w:rsidRPr="0000211D">
        <w:t>és azonkívül Daninak hívnak. [...]</w:t>
      </w:r>
    </w:p>
    <w:p w14:paraId="05C2FB02" w14:textId="77777777" w:rsidR="00DA082C" w:rsidRPr="0000211D" w:rsidRDefault="00DA082C" w:rsidP="00413DE8">
      <w:pPr>
        <w:ind w:left="142" w:firstLine="142"/>
      </w:pPr>
      <w:r w:rsidRPr="0000211D">
        <w:t>Hát ezért nem tudok én mit válaszolni arra, hogy szeretek-e iskolába járni.</w:t>
      </w:r>
    </w:p>
    <w:p w14:paraId="2EB2F6D1" w14:textId="77777777" w:rsidR="00DA082C" w:rsidRDefault="00DA082C" w:rsidP="001C11A1">
      <w:pPr>
        <w:widowControl w:val="0"/>
        <w:autoSpaceDE w:val="0"/>
        <w:autoSpaceDN w:val="0"/>
        <w:adjustRightInd w:val="0"/>
        <w:spacing w:line="276" w:lineRule="auto"/>
        <w:ind w:left="708"/>
        <w:rPr>
          <w:rFonts w:eastAsia="Calibri"/>
          <w:color w:val="1D1D1B"/>
          <w:lang w:val="en-US" w:eastAsia="en-US"/>
        </w:rPr>
      </w:pPr>
    </w:p>
    <w:p w14:paraId="2E175D29" w14:textId="77777777" w:rsidR="0010369A" w:rsidRPr="00184936" w:rsidRDefault="0010369A" w:rsidP="0010369A">
      <w:pPr>
        <w:numPr>
          <w:ilvl w:val="0"/>
          <w:numId w:val="31"/>
        </w:numPr>
        <w:jc w:val="both"/>
        <w:rPr>
          <w:rFonts w:ascii="Times" w:hAnsi="Times"/>
          <w:b/>
        </w:rPr>
      </w:pPr>
      <w:r w:rsidRPr="00184936">
        <w:rPr>
          <w:rFonts w:ascii="Times" w:hAnsi="Times"/>
          <w:b/>
        </w:rPr>
        <w:t>levél</w:t>
      </w:r>
    </w:p>
    <w:p w14:paraId="167680F4" w14:textId="77777777" w:rsidR="0010369A" w:rsidRPr="00184936" w:rsidRDefault="0010369A" w:rsidP="0010369A">
      <w:pPr>
        <w:ind w:firstLine="284"/>
        <w:jc w:val="both"/>
        <w:rPr>
          <w:rFonts w:ascii="Times" w:hAnsi="Times"/>
        </w:rPr>
      </w:pPr>
      <w:r w:rsidRPr="00184936">
        <w:rPr>
          <w:rFonts w:ascii="Times" w:hAnsi="Times"/>
        </w:rPr>
        <w:t>Kedves Barátom!</w:t>
      </w:r>
    </w:p>
    <w:p w14:paraId="5B3DD0B4" w14:textId="77777777" w:rsidR="0010369A" w:rsidRPr="00184936" w:rsidRDefault="0010369A" w:rsidP="0010369A">
      <w:pPr>
        <w:ind w:left="284"/>
        <w:jc w:val="both"/>
        <w:rPr>
          <w:rFonts w:ascii="Times" w:hAnsi="Times"/>
        </w:rPr>
      </w:pPr>
      <w:r w:rsidRPr="00184936">
        <w:rPr>
          <w:rFonts w:ascii="Times" w:hAnsi="Times"/>
        </w:rPr>
        <w:t>Egy kis faluban élek anyukával és apukával. Anyuka és apuka nem az igazi szüleim, hanem nevelőszülők. Az igazi apukámat nem ismerem, anyukám beteg, és mindig kórházban van. Őt néha meglátogatom. Anyukám nem tud gondoskodni rólam, sokáig gyermekotthonban laktam. Tavaly kerültem ide, nevelőszüleimhez. Itt jól érzem magam, igazi lakásunk van. Korábban nem is tudtam, hogy két testvérem van, nemrég ők is ideköltöztek. Anyukáéknak van két felnőtt gyereke, akik nem velünk laknak, de hétvégén meglátogatnak minket. Az iskolában jól tanulok, de nem szívesen barátkozom másokkal. Nagyon szeretem az állatokat. Igazából velük szeretek lenni, felnőtt koromban is velük akarok foglalkozni. Különösen a lovak érdekelnek. Még sosem ültem lovon. Nagyon szeretnék megsimogatni egy pónit. Van egy cicám, én etetem és játszom vele. Remélem, itt maradhatok a nevelőszüleimnél, együtt a testvéreimmel. Sanyi</w:t>
      </w:r>
    </w:p>
    <w:p w14:paraId="6D7C6ED7" w14:textId="77777777" w:rsidR="0010369A" w:rsidRPr="00184936" w:rsidRDefault="0010369A" w:rsidP="0010369A">
      <w:pPr>
        <w:ind w:left="284"/>
        <w:jc w:val="both"/>
        <w:rPr>
          <w:rFonts w:ascii="Times" w:hAnsi="Times"/>
        </w:rPr>
      </w:pPr>
    </w:p>
    <w:p w14:paraId="59B52C0F" w14:textId="77777777" w:rsidR="0010369A" w:rsidRPr="00184936" w:rsidRDefault="0010369A" w:rsidP="0010369A">
      <w:pPr>
        <w:numPr>
          <w:ilvl w:val="0"/>
          <w:numId w:val="31"/>
        </w:numPr>
        <w:ind w:left="284" w:firstLine="0"/>
        <w:jc w:val="both"/>
        <w:rPr>
          <w:rFonts w:ascii="Times" w:hAnsi="Times"/>
          <w:b/>
        </w:rPr>
      </w:pPr>
      <w:r w:rsidRPr="00184936">
        <w:rPr>
          <w:rFonts w:ascii="Times" w:hAnsi="Times"/>
          <w:b/>
        </w:rPr>
        <w:t>levél</w:t>
      </w:r>
    </w:p>
    <w:p w14:paraId="33F9B30E" w14:textId="77777777" w:rsidR="0010369A" w:rsidRPr="00184936" w:rsidRDefault="0010369A" w:rsidP="0010369A">
      <w:pPr>
        <w:ind w:left="284"/>
        <w:jc w:val="both"/>
        <w:rPr>
          <w:rFonts w:ascii="Times" w:hAnsi="Times"/>
        </w:rPr>
      </w:pPr>
      <w:r w:rsidRPr="00184936">
        <w:rPr>
          <w:rFonts w:ascii="Times" w:hAnsi="Times"/>
        </w:rPr>
        <w:t>Kedves Barátom!</w:t>
      </w:r>
    </w:p>
    <w:p w14:paraId="0D56DEF4" w14:textId="77777777" w:rsidR="0010369A" w:rsidRPr="00184936" w:rsidRDefault="0010369A" w:rsidP="0010369A">
      <w:pPr>
        <w:ind w:left="284"/>
        <w:jc w:val="both"/>
        <w:rPr>
          <w:rFonts w:ascii="Times" w:hAnsi="Times"/>
        </w:rPr>
      </w:pPr>
      <w:r w:rsidRPr="00184936">
        <w:rPr>
          <w:rFonts w:ascii="Times" w:hAnsi="Times"/>
        </w:rPr>
        <w:t xml:space="preserve">Egy lakótelepi ház nyolcadik emeletén élek családommal. A lakásunk elég kicsi, két szobánk van. Itt lakom szüleimmel, három testvéremmel, és velünk lakik a nagymamám is. Apukám dolgozik, sokszor éjjel is. Anyukám nem tud dolgozni, mert nagyon fáj a lába. A nagymamám segít főzni, mi gyerekek is sokszor megyünk a boltba, takarítunk, mosogatunk. Én vagyok a legidősebb, én megyek minden nap a húgomért az oviba, és iskola előtt el is viszem oda, és én kísérem az öcsémet is az iskolába. Szeretek az iskolában lenni, mert van néhány érdekes szakkör, de sajnos úszni és kosárlabdára nem tudok járni, mert azért fizetni kell. Tavaly nem tudtam elmenni az osztálykirándulásra sem. Elég jól tanulok, csak az informatika nem megy könnyen, mert nincs itthon számítógépünk. Szeretem a nyarat, mert meleg és sokáig világos van, sokáig lenn vagyunk a játszótéren. Télen már előfordult, hogy kikapcsolták a villanyt egy időre, mert nem tudtuk kifizetni a villanyszámlát. Akkor tévét sem tudtunk nézni. De ilyenkor társasjátékozunk az öcsémmel. Nagyon szeretnék eljutni egyszer a budapesti Állatkertbe. Még sosem jártam a fővárosban. Ha nagy leszek, elviszem a testvéreimet is. Ági </w:t>
      </w:r>
    </w:p>
    <w:p w14:paraId="4A83671B" w14:textId="77777777" w:rsidR="0010369A" w:rsidRPr="0010369A" w:rsidRDefault="0010369A" w:rsidP="0010369A">
      <w:pPr>
        <w:tabs>
          <w:tab w:val="left" w:pos="3834"/>
          <w:tab w:val="left" w:pos="4260"/>
          <w:tab w:val="left" w:pos="5822"/>
        </w:tabs>
        <w:spacing w:after="120" w:line="276" w:lineRule="auto"/>
        <w:ind w:left="284"/>
        <w:jc w:val="both"/>
        <w:rPr>
          <w:rFonts w:eastAsia="Calibri"/>
          <w:color w:val="1D1D1B"/>
          <w:lang w:val="en-US" w:eastAsia="en-US"/>
        </w:rPr>
      </w:pPr>
    </w:p>
    <w:sectPr w:rsidR="0010369A" w:rsidRPr="0010369A" w:rsidSect="00F15F96">
      <w:type w:val="continuous"/>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A4B2" w14:textId="77777777" w:rsidR="001946D0" w:rsidRDefault="001946D0" w:rsidP="00DE4C93">
      <w:r>
        <w:separator/>
      </w:r>
    </w:p>
  </w:endnote>
  <w:endnote w:type="continuationSeparator" w:id="0">
    <w:p w14:paraId="680AC0D3" w14:textId="77777777" w:rsidR="001946D0" w:rsidRDefault="001946D0" w:rsidP="00DE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EDC27" w14:textId="77777777" w:rsidR="0010369A" w:rsidRDefault="0010369A" w:rsidP="00D15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0BBE7" w14:textId="77777777" w:rsidR="0010369A" w:rsidRDefault="0010369A" w:rsidP="00DE4C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520D1" w14:textId="77777777" w:rsidR="0010369A" w:rsidRDefault="0010369A" w:rsidP="00D15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B70">
      <w:rPr>
        <w:rStyle w:val="PageNumber"/>
        <w:noProof/>
      </w:rPr>
      <w:t>31</w:t>
    </w:r>
    <w:r>
      <w:rPr>
        <w:rStyle w:val="PageNumber"/>
      </w:rPr>
      <w:fldChar w:fldCharType="end"/>
    </w:r>
  </w:p>
  <w:p w14:paraId="29B8E28B" w14:textId="77777777" w:rsidR="0010369A" w:rsidRDefault="0010369A" w:rsidP="00DE4C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B880" w14:textId="77777777" w:rsidR="001946D0" w:rsidRDefault="001946D0" w:rsidP="00DE4C93">
      <w:r>
        <w:separator/>
      </w:r>
    </w:p>
  </w:footnote>
  <w:footnote w:type="continuationSeparator" w:id="0">
    <w:p w14:paraId="61D29BAA" w14:textId="77777777" w:rsidR="001946D0" w:rsidRDefault="001946D0" w:rsidP="00DE4C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2A1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8533E"/>
    <w:multiLevelType w:val="hybridMultilevel"/>
    <w:tmpl w:val="580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0203612B"/>
    <w:multiLevelType w:val="hybridMultilevel"/>
    <w:tmpl w:val="0E6E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04766195"/>
    <w:multiLevelType w:val="hybridMultilevel"/>
    <w:tmpl w:val="BEF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05996E9D"/>
    <w:multiLevelType w:val="hybridMultilevel"/>
    <w:tmpl w:val="C630B7D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07575212"/>
    <w:multiLevelType w:val="multilevel"/>
    <w:tmpl w:val="FF74C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6">
    <w:nsid w:val="0C4C75C7"/>
    <w:multiLevelType w:val="hybridMultilevel"/>
    <w:tmpl w:val="6B60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11272989"/>
    <w:multiLevelType w:val="multilevel"/>
    <w:tmpl w:val="10329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8">
    <w:nsid w:val="140C38D9"/>
    <w:multiLevelType w:val="hybridMultilevel"/>
    <w:tmpl w:val="3336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14A65A28"/>
    <w:multiLevelType w:val="multilevel"/>
    <w:tmpl w:val="3336F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0">
    <w:nsid w:val="19BD21ED"/>
    <w:multiLevelType w:val="hybridMultilevel"/>
    <w:tmpl w:val="67D0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22DA3229"/>
    <w:multiLevelType w:val="hybridMultilevel"/>
    <w:tmpl w:val="1032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29BB27B7"/>
    <w:multiLevelType w:val="hybridMultilevel"/>
    <w:tmpl w:val="7EAC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2A216E4D"/>
    <w:multiLevelType w:val="multilevel"/>
    <w:tmpl w:val="3336F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4">
    <w:nsid w:val="2E2B6D6B"/>
    <w:multiLevelType w:val="hybridMultilevel"/>
    <w:tmpl w:val="1D04A8CA"/>
    <w:lvl w:ilvl="0" w:tplc="B094C3D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nsid w:val="2E2C1A08"/>
    <w:multiLevelType w:val="hybridMultilevel"/>
    <w:tmpl w:val="9DB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362567B9"/>
    <w:multiLevelType w:val="hybridMultilevel"/>
    <w:tmpl w:val="C7C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404015C1"/>
    <w:multiLevelType w:val="hybridMultilevel"/>
    <w:tmpl w:val="336C258E"/>
    <w:lvl w:ilvl="0" w:tplc="2EDE51A2">
      <w:start w:val="1"/>
      <w:numFmt w:val="decimal"/>
      <w:lvlText w:val="%1."/>
      <w:lvlJc w:val="left"/>
      <w:pPr>
        <w:ind w:left="644" w:hanging="360"/>
      </w:pPr>
      <w:rPr>
        <w:rFonts w:ascii="Times" w:hAnsi="Time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E596B1A"/>
    <w:multiLevelType w:val="hybridMultilevel"/>
    <w:tmpl w:val="FF74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9">
    <w:nsid w:val="509F2748"/>
    <w:multiLevelType w:val="hybridMultilevel"/>
    <w:tmpl w:val="4684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5A00774D"/>
    <w:multiLevelType w:val="multilevel"/>
    <w:tmpl w:val="5808A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1">
    <w:nsid w:val="5BD121BC"/>
    <w:multiLevelType w:val="multilevel"/>
    <w:tmpl w:val="6B60A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2">
    <w:nsid w:val="6B70069B"/>
    <w:multiLevelType w:val="multilevel"/>
    <w:tmpl w:val="7EAC0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3">
    <w:nsid w:val="6CA952C3"/>
    <w:multiLevelType w:val="multilevel"/>
    <w:tmpl w:val="9DBEF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4">
    <w:nsid w:val="6CE13068"/>
    <w:multiLevelType w:val="hybridMultilevel"/>
    <w:tmpl w:val="8786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6D7F6F9C"/>
    <w:multiLevelType w:val="multilevel"/>
    <w:tmpl w:val="C7CA0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6">
    <w:nsid w:val="6EA462B5"/>
    <w:multiLevelType w:val="multilevel"/>
    <w:tmpl w:val="67D02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7">
    <w:nsid w:val="6F735D8B"/>
    <w:multiLevelType w:val="hybridMultilevel"/>
    <w:tmpl w:val="7A5A3A74"/>
    <w:lvl w:ilvl="0" w:tplc="B094C3D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nsid w:val="72A60902"/>
    <w:multiLevelType w:val="multilevel"/>
    <w:tmpl w:val="BEFE8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9">
    <w:nsid w:val="79271FF8"/>
    <w:multiLevelType w:val="multilevel"/>
    <w:tmpl w:val="87868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30">
    <w:nsid w:val="7FEA1701"/>
    <w:multiLevelType w:val="multilevel"/>
    <w:tmpl w:val="0E6E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3"/>
  </w:num>
  <w:num w:numId="6">
    <w:abstractNumId w:val="9"/>
  </w:num>
  <w:num w:numId="7">
    <w:abstractNumId w:val="2"/>
  </w:num>
  <w:num w:numId="8">
    <w:abstractNumId w:val="30"/>
  </w:num>
  <w:num w:numId="9">
    <w:abstractNumId w:val="10"/>
  </w:num>
  <w:num w:numId="10">
    <w:abstractNumId w:val="26"/>
  </w:num>
  <w:num w:numId="11">
    <w:abstractNumId w:val="11"/>
  </w:num>
  <w:num w:numId="12">
    <w:abstractNumId w:val="7"/>
  </w:num>
  <w:num w:numId="13">
    <w:abstractNumId w:val="19"/>
  </w:num>
  <w:num w:numId="14">
    <w:abstractNumId w:val="16"/>
  </w:num>
  <w:num w:numId="15">
    <w:abstractNumId w:val="25"/>
  </w:num>
  <w:num w:numId="16">
    <w:abstractNumId w:val="15"/>
  </w:num>
  <w:num w:numId="17">
    <w:abstractNumId w:val="23"/>
  </w:num>
  <w:num w:numId="18">
    <w:abstractNumId w:val="12"/>
  </w:num>
  <w:num w:numId="19">
    <w:abstractNumId w:val="22"/>
  </w:num>
  <w:num w:numId="20">
    <w:abstractNumId w:val="18"/>
  </w:num>
  <w:num w:numId="21">
    <w:abstractNumId w:val="5"/>
  </w:num>
  <w:num w:numId="22">
    <w:abstractNumId w:val="24"/>
  </w:num>
  <w:num w:numId="23">
    <w:abstractNumId w:val="29"/>
  </w:num>
  <w:num w:numId="24">
    <w:abstractNumId w:val="3"/>
  </w:num>
  <w:num w:numId="25">
    <w:abstractNumId w:val="28"/>
  </w:num>
  <w:num w:numId="26">
    <w:abstractNumId w:val="6"/>
  </w:num>
  <w:num w:numId="27">
    <w:abstractNumId w:val="21"/>
  </w:num>
  <w:num w:numId="28">
    <w:abstractNumId w:val="1"/>
  </w:num>
  <w:num w:numId="29">
    <w:abstractNumId w:val="20"/>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isplayBackgroundShape/>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F1"/>
    <w:rsid w:val="0000211D"/>
    <w:rsid w:val="00003395"/>
    <w:rsid w:val="00014191"/>
    <w:rsid w:val="0001551C"/>
    <w:rsid w:val="00021CEC"/>
    <w:rsid w:val="0002466B"/>
    <w:rsid w:val="0004739B"/>
    <w:rsid w:val="00053911"/>
    <w:rsid w:val="00076CEC"/>
    <w:rsid w:val="000816B5"/>
    <w:rsid w:val="00093AEE"/>
    <w:rsid w:val="000A4564"/>
    <w:rsid w:val="000C2755"/>
    <w:rsid w:val="000C2EAA"/>
    <w:rsid w:val="000C677E"/>
    <w:rsid w:val="000C6C6F"/>
    <w:rsid w:val="000D3848"/>
    <w:rsid w:val="000D65E3"/>
    <w:rsid w:val="000E78BC"/>
    <w:rsid w:val="0010369A"/>
    <w:rsid w:val="001064C7"/>
    <w:rsid w:val="001417B5"/>
    <w:rsid w:val="00160BCE"/>
    <w:rsid w:val="001946D0"/>
    <w:rsid w:val="0019564D"/>
    <w:rsid w:val="001A4334"/>
    <w:rsid w:val="001A67AB"/>
    <w:rsid w:val="001C11A1"/>
    <w:rsid w:val="001C3A13"/>
    <w:rsid w:val="001C678E"/>
    <w:rsid w:val="001D1208"/>
    <w:rsid w:val="001D529F"/>
    <w:rsid w:val="001E5F4A"/>
    <w:rsid w:val="00211DEC"/>
    <w:rsid w:val="002161CF"/>
    <w:rsid w:val="002236B5"/>
    <w:rsid w:val="002335D8"/>
    <w:rsid w:val="00236973"/>
    <w:rsid w:val="00240B47"/>
    <w:rsid w:val="00250618"/>
    <w:rsid w:val="002738F5"/>
    <w:rsid w:val="002809F1"/>
    <w:rsid w:val="002822C4"/>
    <w:rsid w:val="002872C4"/>
    <w:rsid w:val="002946D1"/>
    <w:rsid w:val="002A7C89"/>
    <w:rsid w:val="002B5CEC"/>
    <w:rsid w:val="002D7ED8"/>
    <w:rsid w:val="002E5981"/>
    <w:rsid w:val="002F2DC2"/>
    <w:rsid w:val="0031545D"/>
    <w:rsid w:val="00330648"/>
    <w:rsid w:val="00336A94"/>
    <w:rsid w:val="00365DBF"/>
    <w:rsid w:val="003733F3"/>
    <w:rsid w:val="00383C86"/>
    <w:rsid w:val="003A727F"/>
    <w:rsid w:val="003E232A"/>
    <w:rsid w:val="003E2C0A"/>
    <w:rsid w:val="00405580"/>
    <w:rsid w:val="00413DE8"/>
    <w:rsid w:val="00435444"/>
    <w:rsid w:val="00481E63"/>
    <w:rsid w:val="004B59E7"/>
    <w:rsid w:val="004E625B"/>
    <w:rsid w:val="004F30C1"/>
    <w:rsid w:val="00512F8B"/>
    <w:rsid w:val="005163F9"/>
    <w:rsid w:val="00516B12"/>
    <w:rsid w:val="00521506"/>
    <w:rsid w:val="00542E49"/>
    <w:rsid w:val="00544C6B"/>
    <w:rsid w:val="00547B58"/>
    <w:rsid w:val="00554425"/>
    <w:rsid w:val="005546AF"/>
    <w:rsid w:val="0055602C"/>
    <w:rsid w:val="0056355B"/>
    <w:rsid w:val="00573540"/>
    <w:rsid w:val="00584628"/>
    <w:rsid w:val="005C2C25"/>
    <w:rsid w:val="005E4B1E"/>
    <w:rsid w:val="00601EA3"/>
    <w:rsid w:val="006403FC"/>
    <w:rsid w:val="00660352"/>
    <w:rsid w:val="0066094E"/>
    <w:rsid w:val="00662345"/>
    <w:rsid w:val="00680047"/>
    <w:rsid w:val="00681A9E"/>
    <w:rsid w:val="00694AE3"/>
    <w:rsid w:val="006A217A"/>
    <w:rsid w:val="006B0AF6"/>
    <w:rsid w:val="006B6636"/>
    <w:rsid w:val="006C1138"/>
    <w:rsid w:val="006D5BA1"/>
    <w:rsid w:val="006E390F"/>
    <w:rsid w:val="006E3935"/>
    <w:rsid w:val="006F4DEE"/>
    <w:rsid w:val="006F732D"/>
    <w:rsid w:val="00706ED1"/>
    <w:rsid w:val="00731F8F"/>
    <w:rsid w:val="00733C07"/>
    <w:rsid w:val="007345AF"/>
    <w:rsid w:val="007507F3"/>
    <w:rsid w:val="00762DF9"/>
    <w:rsid w:val="0076457E"/>
    <w:rsid w:val="00774766"/>
    <w:rsid w:val="007870F6"/>
    <w:rsid w:val="007A2FAD"/>
    <w:rsid w:val="007B5135"/>
    <w:rsid w:val="007B6F85"/>
    <w:rsid w:val="007C11BF"/>
    <w:rsid w:val="007C69B7"/>
    <w:rsid w:val="007D71F8"/>
    <w:rsid w:val="007F2087"/>
    <w:rsid w:val="007F3517"/>
    <w:rsid w:val="007F3649"/>
    <w:rsid w:val="008136F9"/>
    <w:rsid w:val="008166AE"/>
    <w:rsid w:val="008355FD"/>
    <w:rsid w:val="0083726D"/>
    <w:rsid w:val="00856FA8"/>
    <w:rsid w:val="00874BC7"/>
    <w:rsid w:val="00891E36"/>
    <w:rsid w:val="00891F40"/>
    <w:rsid w:val="008A5CD6"/>
    <w:rsid w:val="008C0A9C"/>
    <w:rsid w:val="008C5434"/>
    <w:rsid w:val="008C5A38"/>
    <w:rsid w:val="008D5AF4"/>
    <w:rsid w:val="008E03E6"/>
    <w:rsid w:val="009004E7"/>
    <w:rsid w:val="00914314"/>
    <w:rsid w:val="009217F5"/>
    <w:rsid w:val="0093639C"/>
    <w:rsid w:val="0094316C"/>
    <w:rsid w:val="00943232"/>
    <w:rsid w:val="00955273"/>
    <w:rsid w:val="0097285B"/>
    <w:rsid w:val="00995789"/>
    <w:rsid w:val="009A00E6"/>
    <w:rsid w:val="009B2E77"/>
    <w:rsid w:val="009C6CDF"/>
    <w:rsid w:val="009D45BE"/>
    <w:rsid w:val="009D5477"/>
    <w:rsid w:val="00A24970"/>
    <w:rsid w:val="00A3182B"/>
    <w:rsid w:val="00A42FE9"/>
    <w:rsid w:val="00A72591"/>
    <w:rsid w:val="00A739AC"/>
    <w:rsid w:val="00A75996"/>
    <w:rsid w:val="00A825CC"/>
    <w:rsid w:val="00AA0E66"/>
    <w:rsid w:val="00AA2E8D"/>
    <w:rsid w:val="00AC430D"/>
    <w:rsid w:val="00AE1FD6"/>
    <w:rsid w:val="00AE6457"/>
    <w:rsid w:val="00AF7122"/>
    <w:rsid w:val="00B22396"/>
    <w:rsid w:val="00B270E3"/>
    <w:rsid w:val="00B30B70"/>
    <w:rsid w:val="00B326DD"/>
    <w:rsid w:val="00B40EAC"/>
    <w:rsid w:val="00B60018"/>
    <w:rsid w:val="00BA6065"/>
    <w:rsid w:val="00BC7E17"/>
    <w:rsid w:val="00BD738C"/>
    <w:rsid w:val="00C031D7"/>
    <w:rsid w:val="00C062FA"/>
    <w:rsid w:val="00C171C6"/>
    <w:rsid w:val="00C72467"/>
    <w:rsid w:val="00C770E3"/>
    <w:rsid w:val="00C85471"/>
    <w:rsid w:val="00CC1687"/>
    <w:rsid w:val="00CC5CE7"/>
    <w:rsid w:val="00CD02F6"/>
    <w:rsid w:val="00D125F7"/>
    <w:rsid w:val="00D1588C"/>
    <w:rsid w:val="00D258BF"/>
    <w:rsid w:val="00D333F1"/>
    <w:rsid w:val="00D4250E"/>
    <w:rsid w:val="00D47E8A"/>
    <w:rsid w:val="00D625C6"/>
    <w:rsid w:val="00D719B5"/>
    <w:rsid w:val="00D74B9A"/>
    <w:rsid w:val="00D76E7E"/>
    <w:rsid w:val="00D802EC"/>
    <w:rsid w:val="00DA082C"/>
    <w:rsid w:val="00DB2A05"/>
    <w:rsid w:val="00DB4F3F"/>
    <w:rsid w:val="00DE4C93"/>
    <w:rsid w:val="00DF0D4B"/>
    <w:rsid w:val="00DF256E"/>
    <w:rsid w:val="00E000B9"/>
    <w:rsid w:val="00E3652E"/>
    <w:rsid w:val="00E525DC"/>
    <w:rsid w:val="00E52B07"/>
    <w:rsid w:val="00E662C7"/>
    <w:rsid w:val="00E67145"/>
    <w:rsid w:val="00E8473D"/>
    <w:rsid w:val="00E9091E"/>
    <w:rsid w:val="00E90E11"/>
    <w:rsid w:val="00EA272B"/>
    <w:rsid w:val="00EA4DFA"/>
    <w:rsid w:val="00EB643C"/>
    <w:rsid w:val="00ED05C4"/>
    <w:rsid w:val="00F03597"/>
    <w:rsid w:val="00F119CA"/>
    <w:rsid w:val="00F124F5"/>
    <w:rsid w:val="00F130BA"/>
    <w:rsid w:val="00F15F96"/>
    <w:rsid w:val="00F2261E"/>
    <w:rsid w:val="00F32239"/>
    <w:rsid w:val="00F4249D"/>
    <w:rsid w:val="00F479F5"/>
    <w:rsid w:val="00F66314"/>
    <w:rsid w:val="00F77F12"/>
    <w:rsid w:val="00F81CDC"/>
    <w:rsid w:val="00FD4EDD"/>
    <w:rsid w:val="00FE105E"/>
    <w:rsid w:val="00FE1A3F"/>
    <w:rsid w:val="00FE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A961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3649"/>
    <w:rPr>
      <w:rFonts w:eastAsia="Times New Roman"/>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9F1"/>
    <w:pPr>
      <w:ind w:left="720"/>
      <w:contextualSpacing/>
    </w:pPr>
  </w:style>
  <w:style w:type="paragraph" w:styleId="Footer">
    <w:name w:val="footer"/>
    <w:basedOn w:val="Normal"/>
    <w:link w:val="FooterChar"/>
    <w:uiPriority w:val="99"/>
    <w:unhideWhenUsed/>
    <w:rsid w:val="00DE4C93"/>
    <w:pPr>
      <w:tabs>
        <w:tab w:val="center" w:pos="4320"/>
        <w:tab w:val="right" w:pos="8640"/>
      </w:tabs>
    </w:pPr>
  </w:style>
  <w:style w:type="character" w:customStyle="1" w:styleId="FooterChar">
    <w:name w:val="Footer Char"/>
    <w:link w:val="Footer"/>
    <w:uiPriority w:val="99"/>
    <w:rsid w:val="00DE4C93"/>
    <w:rPr>
      <w:rFonts w:eastAsia="Times New Roman"/>
      <w:lang w:val="hu-HU" w:eastAsia="hu-HU"/>
    </w:rPr>
  </w:style>
  <w:style w:type="character" w:styleId="PageNumber">
    <w:name w:val="page number"/>
    <w:uiPriority w:val="99"/>
    <w:semiHidden/>
    <w:unhideWhenUsed/>
    <w:rsid w:val="00DE4C93"/>
  </w:style>
  <w:style w:type="paragraph" w:styleId="DocumentMap">
    <w:name w:val="Document Map"/>
    <w:basedOn w:val="Normal"/>
    <w:link w:val="DocumentMapChar"/>
    <w:uiPriority w:val="99"/>
    <w:semiHidden/>
    <w:unhideWhenUsed/>
    <w:rsid w:val="009004E7"/>
    <w:rPr>
      <w:rFonts w:ascii="Lucida Grande" w:hAnsi="Lucida Grande" w:cs="Lucida Grande"/>
      <w:sz w:val="24"/>
      <w:szCs w:val="24"/>
    </w:rPr>
  </w:style>
  <w:style w:type="character" w:customStyle="1" w:styleId="DocumentMapChar">
    <w:name w:val="Document Map Char"/>
    <w:link w:val="DocumentMap"/>
    <w:uiPriority w:val="99"/>
    <w:semiHidden/>
    <w:rsid w:val="009004E7"/>
    <w:rPr>
      <w:rFonts w:ascii="Lucida Grande" w:eastAsia="Times New Roman" w:hAnsi="Lucida Grande" w:cs="Lucida Grande"/>
      <w:sz w:val="24"/>
      <w:szCs w:val="24"/>
      <w:lang w:val="hu-HU" w:eastAsia="hu-HU"/>
    </w:rPr>
  </w:style>
  <w:style w:type="character" w:styleId="Hyperlink">
    <w:name w:val="Hyperlink"/>
    <w:basedOn w:val="DefaultParagraphFont"/>
    <w:uiPriority w:val="99"/>
    <w:unhideWhenUsed/>
    <w:rsid w:val="00093AEE"/>
    <w:rPr>
      <w:color w:val="0563C1" w:themeColor="hyperlink"/>
      <w:u w:val="single"/>
    </w:rPr>
  </w:style>
  <w:style w:type="character" w:styleId="FollowedHyperlink">
    <w:name w:val="FollowedHyperlink"/>
    <w:basedOn w:val="DefaultParagraphFont"/>
    <w:uiPriority w:val="99"/>
    <w:semiHidden/>
    <w:unhideWhenUsed/>
    <w:rsid w:val="00093AEE"/>
    <w:rPr>
      <w:color w:val="954F72" w:themeColor="followedHyperlink"/>
      <w:u w:val="single"/>
    </w:rPr>
  </w:style>
  <w:style w:type="paragraph" w:styleId="NoSpacing">
    <w:name w:val="No Spacing"/>
    <w:link w:val="NoSpacingChar"/>
    <w:uiPriority w:val="1"/>
    <w:qFormat/>
    <w:rsid w:val="00DF0D4B"/>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DF0D4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44217">
      <w:bodyDiv w:val="1"/>
      <w:marLeft w:val="0"/>
      <w:marRight w:val="0"/>
      <w:marTop w:val="0"/>
      <w:marBottom w:val="0"/>
      <w:divBdr>
        <w:top w:val="none" w:sz="0" w:space="0" w:color="auto"/>
        <w:left w:val="none" w:sz="0" w:space="0" w:color="auto"/>
        <w:bottom w:val="none" w:sz="0" w:space="0" w:color="auto"/>
        <w:right w:val="none" w:sz="0" w:space="0" w:color="auto"/>
      </w:divBdr>
    </w:div>
    <w:div w:id="19422952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nlcafe.hu/baba/20140615/napi-mese-doktor-maszat/" TargetMode="External"/><Relationship Id="rId20" Type="http://schemas.openxmlformats.org/officeDocument/2006/relationships/hyperlink" Target="http://www.mek.iif.hu/porta/szint/human/szepirod/vilagir/szived.hun" TargetMode="External"/><Relationship Id="rId21" Type="http://schemas.openxmlformats.org/officeDocument/2006/relationships/hyperlink" Target="http://www.bartoserika.hu/kritikak/animaciok/apak" TargetMode="External"/><Relationship Id="rId22" Type="http://schemas.openxmlformats.org/officeDocument/2006/relationships/hyperlink" Target="http://dalokversek.hu/versek/versapak.htm" TargetMode="External"/><Relationship Id="rId23" Type="http://schemas.openxmlformats.org/officeDocument/2006/relationships/hyperlink" Target="http://koltogeto.blog.hu/2015/10/25/lustak_dala"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egyszervolt.hu/estimese/benedek-elek-szelike-kiralykisasszony-20160311.html" TargetMode="External"/><Relationship Id="rId11" Type="http://schemas.openxmlformats.org/officeDocument/2006/relationships/hyperlink" Target="http://www.bogyoesbaboca.com/mesek_.php?m=13b" TargetMode="External"/><Relationship Id="rId12" Type="http://schemas.openxmlformats.org/officeDocument/2006/relationships/hyperlink" Target="http://www.mek.iif.hu/porta/szint/human/szepirod/vilagir/szived.hun" TargetMode="External"/><Relationship Id="rId13" Type="http://schemas.openxmlformats.org/officeDocument/2006/relationships/hyperlink" Target="http://mek.oszk.hu/04200/04295/html/" TargetMode="External"/><Relationship Id="rId14" Type="http://schemas.openxmlformats.org/officeDocument/2006/relationships/hyperlink" Target="http://versek.aranyosiervin.com/gyerekvers-verses-mese/mano-mese/"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www.mek.iif.hu/porta/szint/human/szepirod/vilagir/szived.hun" TargetMode="External"/><Relationship Id="rId18" Type="http://schemas.openxmlformats.org/officeDocument/2006/relationships/hyperlink" Target="http://mek.oszk.hu/04200/04295/html/" TargetMode="External"/><Relationship Id="rId19" Type="http://schemas.openxmlformats.org/officeDocument/2006/relationships/hyperlink" Target="https://www.mozaweb.hu/Lecke-OLV-Olvasokonyv_4-Beney_Zsuzsa_Hogyan_vartalak-10230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ek.oszk.hu/11400/11475/11475.htm" TargetMode="External"/><Relationship Id="rId8" Type="http://schemas.openxmlformats.org/officeDocument/2006/relationships/hyperlink" Target="http://www.erdosvirag.hu/zenek/negyesha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31</Pages>
  <Words>14162</Words>
  <Characters>80728</Characters>
  <Application>Microsoft Macintosh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Óra</vt:lpstr>
    </vt:vector>
  </TitlesOfParts>
  <Company>Apáczai Kiadó Kft</Company>
  <LinksUpToDate>false</LinksUpToDate>
  <CharactersWithSpaces>94701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Óra</dc:title>
  <dc:subject/>
  <dc:creator>koveva_2</dc:creator>
  <cp:keywords/>
  <dc:description/>
  <cp:lastModifiedBy>FA</cp:lastModifiedBy>
  <cp:revision>20</cp:revision>
  <cp:lastPrinted>2013-02-25T20:48:00Z</cp:lastPrinted>
  <dcterms:created xsi:type="dcterms:W3CDTF">2016-08-25T16:09:00Z</dcterms:created>
  <dcterms:modified xsi:type="dcterms:W3CDTF">2016-08-26T09:41:00Z</dcterms:modified>
</cp:coreProperties>
</file>