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66F2AAAF" w14:textId="77777777" w:rsidR="00980BFA" w:rsidRPr="00025850" w:rsidRDefault="00702A09" w:rsidP="00980BFA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025850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496DD99" wp14:editId="7ABFE23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83DAB5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page" anchory="margin"/>
                  </v:rect>
                </w:pict>
              </mc:Fallback>
            </mc:AlternateContent>
          </w:r>
        </w:p>
        <w:p w14:paraId="255C250E" w14:textId="77777777" w:rsidR="008B0377" w:rsidRPr="00025850" w:rsidRDefault="008B0377" w:rsidP="008B0377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025850">
            <w:rPr>
              <w:rFonts w:ascii="Book Antiqua" w:eastAsiaTheme="majorEastAsia" w:hAnsi="Book Antiqua" w:cstheme="majorBidi"/>
              <w:sz w:val="72"/>
              <w:szCs w:val="72"/>
            </w:rPr>
            <w:t>Erkölcstan 6.</w:t>
          </w:r>
        </w:p>
        <w:p w14:paraId="5B065B02" w14:textId="77777777" w:rsidR="008B0377" w:rsidRPr="00025850" w:rsidRDefault="008B0377" w:rsidP="008B0377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025850">
            <w:rPr>
              <w:rFonts w:ascii="Book Antiqua" w:eastAsiaTheme="majorEastAsia" w:hAnsi="Book Antiqua" w:cstheme="majorBidi"/>
              <w:sz w:val="72"/>
              <w:szCs w:val="72"/>
            </w:rPr>
            <w:t>FI-504020601</w:t>
          </w:r>
        </w:p>
        <w:p w14:paraId="1C5A196F" w14:textId="05AB2003" w:rsidR="00980BFA" w:rsidRPr="00025850" w:rsidRDefault="00980BFA" w:rsidP="00980BFA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025850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8B0377" w:rsidRPr="00025850">
            <w:rPr>
              <w:rFonts w:ascii="Book Antiqua" w:eastAsiaTheme="majorEastAsia" w:hAnsi="Book Antiqua" w:cstheme="majorBidi"/>
              <w:sz w:val="72"/>
              <w:szCs w:val="72"/>
            </w:rPr>
            <w:t xml:space="preserve"> (rugalmas)</w:t>
          </w:r>
        </w:p>
        <w:p w14:paraId="3FB4F459" w14:textId="77777777" w:rsidR="00980BFA" w:rsidRPr="00025850" w:rsidRDefault="00980BFA" w:rsidP="00980BF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1FEEDA0" w14:textId="77777777" w:rsidR="00F72812" w:rsidRPr="00AC045F" w:rsidRDefault="00F72812" w:rsidP="00F72812">
          <w:pPr>
            <w:pStyle w:val="NoSpacing"/>
            <w:jc w:val="center"/>
            <w:rPr>
              <w:rFonts w:ascii="Book Antiqua" w:eastAsiaTheme="majorEastAsia" w:hAnsi="Book Antiqua" w:cstheme="majorBidi"/>
              <w:sz w:val="48"/>
              <w:szCs w:val="48"/>
            </w:rPr>
          </w:pPr>
          <w:r w:rsidRPr="00AC045F">
            <w:rPr>
              <w:rFonts w:ascii="Book Antiqua" w:eastAsiaTheme="majorEastAsia" w:hAnsi="Book Antiqua" w:cstheme="majorBidi"/>
              <w:sz w:val="48"/>
              <w:szCs w:val="48"/>
            </w:rPr>
            <w:t>Készítette: Fenyődi Andrea</w:t>
          </w:r>
        </w:p>
        <w:p w14:paraId="144CC6F6" w14:textId="77777777" w:rsidR="00980BFA" w:rsidRPr="00025850" w:rsidRDefault="00980BF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0797793" w14:textId="77777777" w:rsidR="00980BFA" w:rsidRPr="00025850" w:rsidRDefault="00980BFA" w:rsidP="001C4841">
          <w:pPr>
            <w:pStyle w:val="NoSpacing"/>
            <w:jc w:val="center"/>
          </w:pPr>
          <w:r w:rsidRPr="00025850">
            <w:rPr>
              <w:noProof/>
              <w:lang w:val="en-US"/>
            </w:rPr>
            <w:drawing>
              <wp:inline distT="0" distB="0" distL="0" distR="0" wp14:anchorId="277787FF" wp14:editId="2FA8FACF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D2E30" w14:textId="77777777" w:rsidR="00924493" w:rsidRPr="00025850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025850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025850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0AAA162" wp14:editId="2CFDD95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4DFB3DD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" o:allowincell="f" fillcolor="#34aa5d" strokecolor="white [3212]" strokeweight="3pt">
                    <v:shadow on="t" color="#622423 [1605]" opacity=".5" mv:blur="0" offset="1pt,2pt"/>
                    <w10:wrap anchorx="page" anchory="page"/>
                  </v:rect>
                </w:pict>
              </mc:Fallback>
            </mc:AlternateContent>
          </w:r>
        </w:p>
      </w:sdtContent>
    </w:sdt>
    <w:p w14:paraId="5C11B942" w14:textId="77777777" w:rsidR="00FD4C81" w:rsidRPr="00025850" w:rsidRDefault="00EB552B" w:rsidP="00EB552B">
      <w:pPr>
        <w:pStyle w:val="Heading1"/>
      </w:pPr>
      <w:r w:rsidRPr="00025850">
        <w:rPr>
          <w:rFonts w:eastAsia="Times New Roman"/>
        </w:rPr>
        <w:lastRenderedPageBreak/>
        <w:t>Bevezetés</w:t>
      </w:r>
    </w:p>
    <w:p w14:paraId="0F256B38" w14:textId="41F90AE8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A tanmenet az OFI Erkölcstan 6. kísérleti tankönyvéhez készült. Célja, hogy a tankönyvi tartalmat illessze a kerettanterv témaköreihez</w:t>
      </w:r>
      <w:r w:rsidR="00A30605" w:rsidRPr="00025850">
        <w:rPr>
          <w:lang w:eastAsia="hu-HU"/>
        </w:rPr>
        <w:t>f</w:t>
      </w:r>
      <w:r w:rsidRPr="00025850">
        <w:rPr>
          <w:lang w:eastAsia="hu-HU"/>
        </w:rPr>
        <w:t>, valamint hogy a pedagógus éves tervezési munkáját segítse, mind az órakeret felhasználása, mind a tananyagtartalom elosztásának tekintetében.</w:t>
      </w:r>
    </w:p>
    <w:p w14:paraId="298EF2A0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 xml:space="preserve">Ez a tanmenet alapvetően a </w:t>
      </w:r>
      <w:r w:rsidRPr="00025850">
        <w:rPr>
          <w:b/>
          <w:lang w:eastAsia="hu-HU"/>
        </w:rPr>
        <w:t>tankönyv alkalmazását</w:t>
      </w:r>
      <w:r w:rsidRPr="00025850">
        <w:rPr>
          <w:lang w:eastAsia="hu-HU"/>
        </w:rPr>
        <w:t xml:space="preserve"> segíti, így itt a tankönyvi tartalom jelenik meg. Ezek természetesen szabadon cserélhetők bármilyen, a pedagógus által megfelelőbbnek ítélt anyagra. </w:t>
      </w:r>
    </w:p>
    <w:p w14:paraId="6BFEAF33" w14:textId="77777777" w:rsidR="008B0377" w:rsidRPr="00025850" w:rsidRDefault="008B0377" w:rsidP="008B0377">
      <w:pPr>
        <w:rPr>
          <w:lang w:eastAsia="hu-HU"/>
        </w:rPr>
      </w:pPr>
    </w:p>
    <w:p w14:paraId="249437E2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 xml:space="preserve">A tanmenetek két változatban készülnek: </w:t>
      </w:r>
    </w:p>
    <w:p w14:paraId="6530926B" w14:textId="37EA1E0A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 xml:space="preserve">A </w:t>
      </w:r>
      <w:r w:rsidRPr="00025850">
        <w:rPr>
          <w:b/>
          <w:lang w:eastAsia="hu-HU"/>
        </w:rPr>
        <w:t>teljes változat</w:t>
      </w:r>
      <w:r w:rsidRPr="00025850">
        <w:rPr>
          <w:lang w:eastAsia="hu-HU"/>
        </w:rPr>
        <w:t xml:space="preserve"> nagymértékben a tankönyvre és a kerettantervre épül. A </w:t>
      </w:r>
      <w:r w:rsidRPr="00025850">
        <w:rPr>
          <w:b/>
          <w:lang w:eastAsia="hu-HU"/>
        </w:rPr>
        <w:t>rugalmas változat</w:t>
      </w:r>
      <w:r w:rsidRPr="00025850">
        <w:rPr>
          <w:lang w:eastAsia="hu-HU"/>
        </w:rPr>
        <w:t xml:space="preserve"> kevesebb tananyagot határoz meg, így nagyobb tanári szabadsággal tervezhető a tanév, több idő szánható a képességfejlesztésre. Ez a </w:t>
      </w:r>
      <w:r w:rsidRPr="00F72812">
        <w:rPr>
          <w:i/>
          <w:lang w:eastAsia="hu-HU"/>
        </w:rPr>
        <w:t>rugalmas</w:t>
      </w:r>
      <w:r w:rsidRPr="00025850">
        <w:rPr>
          <w:lang w:eastAsia="hu-HU"/>
        </w:rPr>
        <w:t xml:space="preserve"> változat.</w:t>
      </w:r>
    </w:p>
    <w:p w14:paraId="136E115A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Tanmenetünket szerkeszthető dokumentumként tesszük közzé. Javasoljuk, hogy miután megismerkedett a kísérleti tankönyvvel, értelmezte annak lehetőségeit, adaptálja saját csoportjaira, és készítsen belőle saját új dokumentumot. Tanmenetünk pedig továbbra is szolgálhat egy összegző, tájékoztató anyagként az esetleges módosításokhoz.</w:t>
      </w:r>
    </w:p>
    <w:p w14:paraId="009C748E" w14:textId="77777777" w:rsidR="008B0377" w:rsidRPr="00025850" w:rsidRDefault="008B0377" w:rsidP="008B0377">
      <w:pPr>
        <w:rPr>
          <w:lang w:eastAsia="hu-HU"/>
        </w:rPr>
      </w:pPr>
    </w:p>
    <w:p w14:paraId="0D300A4F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Kérjük, hogy alkalmazása során feltétlenül vegye figyelembe a következőket:</w:t>
      </w:r>
    </w:p>
    <w:p w14:paraId="07083E50" w14:textId="77777777" w:rsidR="008B0377" w:rsidRPr="00025850" w:rsidRDefault="008B0377" w:rsidP="008B0377">
      <w:pPr>
        <w:rPr>
          <w:lang w:eastAsia="hu-HU"/>
        </w:rPr>
      </w:pPr>
    </w:p>
    <w:p w14:paraId="624B3839" w14:textId="77777777" w:rsidR="008B0377" w:rsidRPr="00025850" w:rsidRDefault="008B0377" w:rsidP="008B0377">
      <w:pPr>
        <w:rPr>
          <w:i/>
          <w:lang w:eastAsia="hu-HU"/>
        </w:rPr>
      </w:pPr>
      <w:r w:rsidRPr="00025850">
        <w:rPr>
          <w:i/>
          <w:lang w:eastAsia="hu-HU"/>
        </w:rPr>
        <w:t>Általános pedagógiai szempontok:</w:t>
      </w:r>
    </w:p>
    <w:p w14:paraId="7AB8CAE4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 xml:space="preserve">A tanmenet csupán </w:t>
      </w:r>
      <w:r w:rsidRPr="00025850">
        <w:rPr>
          <w:b/>
          <w:lang w:eastAsia="hu-HU"/>
        </w:rPr>
        <w:t>ajánlás</w:t>
      </w:r>
      <w:r w:rsidRPr="00025850">
        <w:rPr>
          <w:lang w:eastAsia="hu-HU"/>
        </w:rPr>
        <w:t xml:space="preserve">, minta egy adott feldolgozási ívhez. A pedagógus értelemszerűen </w:t>
      </w:r>
      <w:r w:rsidRPr="00025850">
        <w:rPr>
          <w:b/>
          <w:lang w:eastAsia="hu-HU"/>
        </w:rPr>
        <w:t>módosíthatja</w:t>
      </w:r>
      <w:r w:rsidRPr="00025850">
        <w:rPr>
          <w:lang w:eastAsia="hu-HU"/>
        </w:rPr>
        <w:t xml:space="preserve"> egyrészt saját szakmai meglátásai, másrészt a tanulócsoport igényei szerint. Erre a tankönyv tág keretet biztosít.</w:t>
      </w:r>
    </w:p>
    <w:p w14:paraId="1E4C8FCE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Az egyes órákra tervezett anyagok módosulhatnak annak alapján, milyen mélységig jutottak a korábbi anyag feldolgozásában a csoportok.</w:t>
      </w:r>
    </w:p>
    <w:p w14:paraId="7A3598CA" w14:textId="77777777" w:rsidR="008B0377" w:rsidRPr="00025850" w:rsidRDefault="008B0377" w:rsidP="008B0377">
      <w:pPr>
        <w:rPr>
          <w:i/>
          <w:lang w:eastAsia="hu-HU"/>
        </w:rPr>
      </w:pPr>
      <w:r w:rsidRPr="00025850">
        <w:rPr>
          <w:i/>
          <w:lang w:eastAsia="hu-HU"/>
        </w:rPr>
        <w:t>Az erkölcstan tantárgy szempontjai:</w:t>
      </w:r>
    </w:p>
    <w:p w14:paraId="75337E1B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 xml:space="preserve">A tantárgy – a kerettantervi bevezetőben is felvázolt – sajátosságai miatt fokozottan érvényesülhet a </w:t>
      </w:r>
      <w:r w:rsidRPr="00025850">
        <w:rPr>
          <w:b/>
          <w:lang w:eastAsia="hu-HU"/>
        </w:rPr>
        <w:t>rugalmasság</w:t>
      </w:r>
      <w:r w:rsidRPr="00025850">
        <w:rPr>
          <w:lang w:eastAsia="hu-HU"/>
        </w:rPr>
        <w:t xml:space="preserve"> elve, mivel a tananyagnak jelentős része a </w:t>
      </w:r>
      <w:r w:rsidRPr="00025850">
        <w:rPr>
          <w:b/>
          <w:lang w:eastAsia="hu-HU"/>
        </w:rPr>
        <w:t>tanulók</w:t>
      </w:r>
      <w:r w:rsidRPr="00025850">
        <w:rPr>
          <w:lang w:eastAsia="hu-HU"/>
        </w:rPr>
        <w:t xml:space="preserve"> tapasztalata, meglátása, érdeklődése. Tehát egyrészt a témák sorrendje változtatható akár az igények, akár napi aktualitások, akár a felmerülő érdeklődés miatt.</w:t>
      </w:r>
    </w:p>
    <w:p w14:paraId="5379D468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A szabad beszélgetés mint módszer alkalmazása elvezethet más, előre nem tervezett – de az erkölcstanhoz kapcsolódó – területekre, altémákhoz is. Ilyenkor lehetséges, hogy ezt a témát vesszük előre, így módosul a tervezet.</w:t>
      </w:r>
    </w:p>
    <w:p w14:paraId="03D68AB4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 xml:space="preserve">A tantárgy </w:t>
      </w:r>
      <w:r w:rsidRPr="00025850">
        <w:rPr>
          <w:b/>
          <w:lang w:eastAsia="hu-HU"/>
        </w:rPr>
        <w:t>ismeretanyagát</w:t>
      </w:r>
      <w:r w:rsidRPr="00025850">
        <w:rPr>
          <w:lang w:eastAsia="hu-HU"/>
        </w:rPr>
        <w:t xml:space="preserve"> kissé másképpen kell értelmezni. Az ismeretek, fogalmak nem egyszer megtanulandó tananyagtartalmak, hanem folyamatosan épülő-bővülő fogalomrendszer, amelyet állandóan kapcsolunk a személyes tapasztalatokhoz.</w:t>
      </w:r>
    </w:p>
    <w:p w14:paraId="0D4F79D7" w14:textId="77777777" w:rsidR="008B0377" w:rsidRPr="00025850" w:rsidRDefault="008B0377" w:rsidP="008B0377">
      <w:pPr>
        <w:rPr>
          <w:lang w:eastAsia="hu-HU"/>
        </w:rPr>
      </w:pPr>
    </w:p>
    <w:p w14:paraId="3D01E800" w14:textId="77777777" w:rsidR="008B0377" w:rsidRPr="00025850" w:rsidRDefault="008B0377" w:rsidP="008B0377">
      <w:pPr>
        <w:rPr>
          <w:i/>
          <w:lang w:eastAsia="hu-HU"/>
        </w:rPr>
      </w:pPr>
      <w:r w:rsidRPr="00025850">
        <w:rPr>
          <w:i/>
          <w:lang w:eastAsia="hu-HU"/>
        </w:rPr>
        <w:lastRenderedPageBreak/>
        <w:t>A tankönyv sajátosságai:</w:t>
      </w:r>
    </w:p>
    <w:p w14:paraId="3F4E4D00" w14:textId="77777777" w:rsidR="0054297D" w:rsidRPr="00025850" w:rsidRDefault="0054297D" w:rsidP="0054297D">
      <w:pPr>
        <w:rPr>
          <w:lang w:eastAsia="hu-HU"/>
        </w:rPr>
      </w:pPr>
      <w:r w:rsidRPr="00025850">
        <w:rPr>
          <w:lang w:eastAsia="hu-HU"/>
        </w:rPr>
        <w:t xml:space="preserve">A tankönyv három nagy </w:t>
      </w:r>
      <w:r w:rsidRPr="00025850">
        <w:rPr>
          <w:b/>
          <w:lang w:eastAsia="hu-HU"/>
        </w:rPr>
        <w:t>fejezetből</w:t>
      </w:r>
      <w:r w:rsidRPr="00025850">
        <w:rPr>
          <w:lang w:eastAsia="hu-HU"/>
        </w:rPr>
        <w:t xml:space="preserve"> áll, amelyek a kerettanterv második három témakörének felelnek meg.</w:t>
      </w:r>
    </w:p>
    <w:p w14:paraId="39ECDC6E" w14:textId="77777777" w:rsidR="0054297D" w:rsidRPr="00025850" w:rsidRDefault="0054297D" w:rsidP="0054297D">
      <w:pPr>
        <w:rPr>
          <w:lang w:eastAsia="hu-HU"/>
        </w:rPr>
      </w:pPr>
      <w:r w:rsidRPr="00025850">
        <w:rPr>
          <w:lang w:eastAsia="hu-HU"/>
        </w:rPr>
        <w:t xml:space="preserve">A tartalom törzsanyagát a kétoldalas leckék adják, amelyekhez olvasmányok kapcsolódnak. Összesen 30 </w:t>
      </w:r>
      <w:r w:rsidRPr="00025850">
        <w:rPr>
          <w:b/>
          <w:lang w:eastAsia="hu-HU"/>
        </w:rPr>
        <w:t>lecke</w:t>
      </w:r>
      <w:r w:rsidRPr="00025850">
        <w:rPr>
          <w:lang w:eastAsia="hu-HU"/>
        </w:rPr>
        <w:t xml:space="preserve"> van, és 28 kapcsolódó </w:t>
      </w:r>
      <w:r w:rsidRPr="00025850">
        <w:rPr>
          <w:b/>
          <w:lang w:eastAsia="hu-HU"/>
        </w:rPr>
        <w:t>olvasmány</w:t>
      </w:r>
      <w:r w:rsidRPr="00025850">
        <w:rPr>
          <w:lang w:eastAsia="hu-HU"/>
        </w:rPr>
        <w:t xml:space="preserve">. Az olvasmányok a tankönyv második felében találhatók. A leckék témafelvető törzsszöveggel, képpel, idézettel kezdődnek, majd különböző kérdések, feladatok, és egy hosszabb szöveg segítségével tudjuk feldolgozni az anyagot. </w:t>
      </w:r>
    </w:p>
    <w:p w14:paraId="4ED14339" w14:textId="77777777" w:rsidR="0054297D" w:rsidRPr="00025850" w:rsidRDefault="0054297D" w:rsidP="0054297D">
      <w:pPr>
        <w:rPr>
          <w:lang w:eastAsia="hu-HU"/>
        </w:rPr>
      </w:pPr>
    </w:p>
    <w:p w14:paraId="4D0CC4B0" w14:textId="77777777" w:rsidR="0054297D" w:rsidRPr="00025850" w:rsidRDefault="0054297D" w:rsidP="0054297D">
      <w:pPr>
        <w:rPr>
          <w:lang w:eastAsia="hu-HU"/>
        </w:rPr>
      </w:pPr>
      <w:r w:rsidRPr="00025850">
        <w:rPr>
          <w:lang w:eastAsia="hu-HU"/>
        </w:rPr>
        <w:t xml:space="preserve">A tankönyvi tartalom túltervezett: értelemszerűen </w:t>
      </w:r>
      <w:r w:rsidRPr="00025850">
        <w:rPr>
          <w:b/>
          <w:lang w:eastAsia="hu-HU"/>
        </w:rPr>
        <w:t>nem kell végigvenni minden feladatot</w:t>
      </w:r>
      <w:r w:rsidRPr="00025850">
        <w:rPr>
          <w:lang w:eastAsia="hu-HU"/>
        </w:rPr>
        <w:t>, hanem a rugalmasságot és a tanári választás szabadságát igyekszik biztosítani. Mind a különböző fókuszú altémák, mind a módszertani változatosság azt a célt szolgálja, hogy a pedagógus a tanulócsoporthoz választhasson feladatot. Ezen kívül nyilvánvalóan a környezeti feltételek is befolyásolják a feladatválasztást (csoportlétszám, IKT-lehetőségek, stb.)</w:t>
      </w:r>
    </w:p>
    <w:p w14:paraId="6C70981D" w14:textId="77777777" w:rsidR="008B0377" w:rsidRPr="00025850" w:rsidRDefault="008B0377" w:rsidP="008B0377">
      <w:pPr>
        <w:rPr>
          <w:lang w:eastAsia="hu-HU"/>
        </w:rPr>
      </w:pPr>
    </w:p>
    <w:p w14:paraId="3688887F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Az órák olyan módon is tervezhetők, hogy például egyik anyagrész feldolgozása elsősorban beszélgetéssel, a következő olvasmány alapján, azután pedig dramatikus vagy kreatív módon valósul meg. A cél az lehet, hogy mindegyik munkatípust kipróbálják a csoportok.</w:t>
      </w:r>
    </w:p>
    <w:p w14:paraId="2EE942A2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Az erkölcstan heti egy tanórában tanítandó tantárgy, de számíthatunk a tanulók otthoni munkájára, felkészülésére is. A kreatív, kutató és projektjellegű feladatok több szervezést, időt igényelnek, de a tanmenetben jeleztünk órakeretet ezek megvalósítására vagy bemutatására is.</w:t>
      </w:r>
    </w:p>
    <w:p w14:paraId="45AE1A2B" w14:textId="77777777" w:rsidR="008B0377" w:rsidRPr="00025850" w:rsidRDefault="008B0377" w:rsidP="008B0377">
      <w:pPr>
        <w:rPr>
          <w:lang w:eastAsia="hu-HU"/>
        </w:rPr>
      </w:pPr>
    </w:p>
    <w:p w14:paraId="432EAAE1" w14:textId="77777777" w:rsidR="008B0377" w:rsidRPr="00025850" w:rsidRDefault="008B0377" w:rsidP="008B0377">
      <w:pPr>
        <w:rPr>
          <w:i/>
          <w:lang w:eastAsia="hu-HU"/>
        </w:rPr>
      </w:pPr>
      <w:r w:rsidRPr="00025850">
        <w:rPr>
          <w:i/>
          <w:lang w:eastAsia="hu-HU"/>
        </w:rPr>
        <w:t>A tanmenet értelmezése és használata a helyi tervezésben:</w:t>
      </w:r>
    </w:p>
    <w:p w14:paraId="705E499C" w14:textId="77777777" w:rsidR="008B0377" w:rsidRPr="00025850" w:rsidRDefault="008B0377" w:rsidP="008B0377">
      <w:pPr>
        <w:rPr>
          <w:i/>
          <w:lang w:eastAsia="hu-HU"/>
        </w:rPr>
      </w:pPr>
    </w:p>
    <w:p w14:paraId="6C3AD7A3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A tanmenet a tanév teljes óraszámát (36) lefedi.</w:t>
      </w:r>
    </w:p>
    <w:p w14:paraId="286F6CB2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A rugalmas tanmenet másféle tananyagszervezést alkalmaz, mint a teljes:</w:t>
      </w:r>
    </w:p>
    <w:p w14:paraId="55A9B278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– kevésbé követi a tankönyvet, bár a tartalmi részhez csak a tankönyvi elemekből gyűjt javaslatokat (ezért például olyan esetben is alkalmazható, ha a tanulóknak nincs tankönyve, hanem a pedagógus tanári kézikönyvnek használja)</w:t>
      </w:r>
    </w:p>
    <w:p w14:paraId="6A307C35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 xml:space="preserve">– az ajánlott óránkénti tananyagot nem strukturálja, hanem </w:t>
      </w:r>
      <w:r w:rsidRPr="00025850">
        <w:rPr>
          <w:b/>
          <w:lang w:eastAsia="hu-HU"/>
        </w:rPr>
        <w:t>választható bármelyik ajánlott feladat</w:t>
      </w:r>
      <w:r w:rsidRPr="00025850">
        <w:rPr>
          <w:lang w:eastAsia="hu-HU"/>
        </w:rPr>
        <w:t xml:space="preserve"> (tehát nem kell mindet megvalósítani)</w:t>
      </w:r>
    </w:p>
    <w:p w14:paraId="6119FC8E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– más az új ismeretet feldolgozó és a gyakorló órák aránya a gyakorló (szabadon felhasználható) javára</w:t>
      </w:r>
    </w:p>
    <w:p w14:paraId="3CFAC4BA" w14:textId="4CA6E72F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– az éves tananyagszervezés elsősorban a kerettantervet követi, így nagy témákon belül résztémákat jelöl meg, és ezekhez választ tankönyvi elemeket (így egy résztémához több leckéből is kerülhet feladat</w:t>
      </w:r>
      <w:r w:rsidR="00B14BA2" w:rsidRPr="00025850">
        <w:rPr>
          <w:lang w:eastAsia="hu-HU"/>
        </w:rPr>
        <w:t>, és egy feladat több résztémához is tartozhat a feldolgozás szempontjai szerint</w:t>
      </w:r>
      <w:r w:rsidRPr="00025850">
        <w:rPr>
          <w:lang w:eastAsia="hu-HU"/>
        </w:rPr>
        <w:t>)</w:t>
      </w:r>
    </w:p>
    <w:p w14:paraId="7B59F80C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– az összevonások miatt kevesebb az új ismeretet feldolgozó órák száma, mint a leckéké.</w:t>
      </w:r>
    </w:p>
    <w:p w14:paraId="458DD474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 xml:space="preserve">Ez azt jelenti, hogy a résztémákon belül a pedagógus szabadon kezeli a tankönyvi anyagot és egészítheti ki tankönyven kívüli feladatokkal. Ezt a rugalmasságot növelhetik az összefoglaló, kreatív és drámaórák, amelyek a pedagógus szintén szabadon hasznosíthat a tananyag elosztásában, például: </w:t>
      </w:r>
    </w:p>
    <w:p w14:paraId="6D1C35C9" w14:textId="6A52DC94" w:rsidR="008B0377" w:rsidRPr="00025850" w:rsidRDefault="0054297D" w:rsidP="008B0377">
      <w:pPr>
        <w:rPr>
          <w:lang w:eastAsia="hu-HU"/>
        </w:rPr>
      </w:pPr>
      <w:r w:rsidRPr="00025850">
        <w:rPr>
          <w:lang w:eastAsia="hu-HU"/>
        </w:rPr>
        <w:lastRenderedPageBreak/>
        <w:t xml:space="preserve">a.) </w:t>
      </w:r>
      <w:r w:rsidR="00B14BA2" w:rsidRPr="00025850">
        <w:rPr>
          <w:lang w:eastAsia="hu-HU"/>
        </w:rPr>
        <w:t>egy résztéma több tanórányi feldolgozássá</w:t>
      </w:r>
      <w:r w:rsidR="002C2440" w:rsidRPr="00025850">
        <w:rPr>
          <w:lang w:eastAsia="hu-HU"/>
        </w:rPr>
        <w:t xml:space="preserve"> bővíthető</w:t>
      </w:r>
      <w:r w:rsidRPr="00025850">
        <w:rPr>
          <w:lang w:eastAsia="hu-HU"/>
        </w:rPr>
        <w:t xml:space="preserve">, b.) a több időt igénylő kreatív vagy dramatikus feladatok kidolgozására, c.) az otthon végzett tanulói feladatok bemutatására, értékelésére, d.) évközbeni felmérésre, értékelésre, ha szükséges, e.) meghívott vendégek vagy külső programok szervezésére. </w:t>
      </w:r>
    </w:p>
    <w:p w14:paraId="6E486371" w14:textId="77777777" w:rsidR="008B0377" w:rsidRPr="00025850" w:rsidRDefault="008B0377" w:rsidP="008B0377">
      <w:pPr>
        <w:rPr>
          <w:lang w:eastAsia="hu-HU"/>
        </w:rPr>
      </w:pPr>
    </w:p>
    <w:p w14:paraId="6A1BD6F7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A témák három szintre tagolódnak:</w:t>
      </w:r>
    </w:p>
    <w:p w14:paraId="4912B7BE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– három nagy fejezet, amely megfelel a kerettantervi első három témának, illetve a tankönyvi három fejezetnek</w:t>
      </w:r>
    </w:p>
    <w:p w14:paraId="6E1FD115" w14:textId="77777777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>– egy fejezeten belül két-két altéma</w:t>
      </w:r>
    </w:p>
    <w:p w14:paraId="55A50365" w14:textId="6EC238AD" w:rsidR="008B0377" w:rsidRPr="00025850" w:rsidRDefault="008B0377" w:rsidP="008B0377">
      <w:pPr>
        <w:rPr>
          <w:lang w:eastAsia="hu-HU"/>
        </w:rPr>
      </w:pPr>
      <w:r w:rsidRPr="00025850">
        <w:rPr>
          <w:lang w:eastAsia="hu-HU"/>
        </w:rPr>
        <w:t xml:space="preserve">– </w:t>
      </w:r>
      <w:r w:rsidR="00AC105C" w:rsidRPr="00025850">
        <w:rPr>
          <w:lang w:eastAsia="hu-HU"/>
        </w:rPr>
        <w:t>ezeken belül 2</w:t>
      </w:r>
      <w:r w:rsidRPr="00025850">
        <w:rPr>
          <w:lang w:eastAsia="hu-HU"/>
        </w:rPr>
        <w:t>-4 résztéma, amely tartalmilag szorosan összefügg, egymásra épül.</w:t>
      </w:r>
    </w:p>
    <w:p w14:paraId="368021C5" w14:textId="77777777" w:rsidR="008B0377" w:rsidRPr="00025850" w:rsidRDefault="008B0377" w:rsidP="008B0377">
      <w:pPr>
        <w:rPr>
          <w:lang w:eastAsia="hu-HU"/>
        </w:rPr>
      </w:pPr>
    </w:p>
    <w:tbl>
      <w:tblPr>
        <w:tblStyle w:val="TableGrid"/>
        <w:tblW w:w="13958" w:type="dxa"/>
        <w:tblLook w:val="04A0" w:firstRow="1" w:lastRow="0" w:firstColumn="1" w:lastColumn="0" w:noHBand="0" w:noVBand="1"/>
      </w:tblPr>
      <w:tblGrid>
        <w:gridCol w:w="1539"/>
        <w:gridCol w:w="1920"/>
        <w:gridCol w:w="1533"/>
        <w:gridCol w:w="1724"/>
        <w:gridCol w:w="1945"/>
        <w:gridCol w:w="1704"/>
        <w:gridCol w:w="994"/>
        <w:gridCol w:w="568"/>
        <w:gridCol w:w="2031"/>
      </w:tblGrid>
      <w:tr w:rsidR="005D6D6C" w:rsidRPr="00025850" w14:paraId="552D2802" w14:textId="77777777" w:rsidTr="005D6D6C">
        <w:trPr>
          <w:trHeight w:val="491"/>
        </w:trPr>
        <w:tc>
          <w:tcPr>
            <w:tcW w:w="13958" w:type="dxa"/>
            <w:gridSpan w:val="9"/>
            <w:vAlign w:val="center"/>
          </w:tcPr>
          <w:p w14:paraId="154D6520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I. MI ÉS ŐK</w:t>
            </w:r>
          </w:p>
        </w:tc>
      </w:tr>
      <w:tr w:rsidR="005D6D6C" w:rsidRPr="00025850" w14:paraId="46DFA636" w14:textId="77777777" w:rsidTr="00F72812">
        <w:trPr>
          <w:trHeight w:val="533"/>
        </w:trPr>
        <w:tc>
          <w:tcPr>
            <w:tcW w:w="6716" w:type="dxa"/>
            <w:gridSpan w:val="4"/>
            <w:vAlign w:val="center"/>
          </w:tcPr>
          <w:p w14:paraId="4064B516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A mi csoportunk</w:t>
            </w:r>
          </w:p>
        </w:tc>
        <w:tc>
          <w:tcPr>
            <w:tcW w:w="7242" w:type="dxa"/>
            <w:gridSpan w:val="5"/>
            <w:vAlign w:val="center"/>
          </w:tcPr>
          <w:p w14:paraId="7283D718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Az ő csoportjuk</w:t>
            </w:r>
          </w:p>
        </w:tc>
      </w:tr>
      <w:tr w:rsidR="005D6D6C" w:rsidRPr="00025850" w14:paraId="772DC6D7" w14:textId="77777777" w:rsidTr="00F72812">
        <w:trPr>
          <w:trHeight w:val="715"/>
        </w:trPr>
        <w:tc>
          <w:tcPr>
            <w:tcW w:w="1539" w:type="dxa"/>
            <w:vAlign w:val="center"/>
          </w:tcPr>
          <w:p w14:paraId="0CF82E14" w14:textId="77777777" w:rsidR="005D6D6C" w:rsidRPr="00025850" w:rsidRDefault="005D6D6C" w:rsidP="001D01A8">
            <w:pPr>
              <w:jc w:val="center"/>
              <w:rPr>
                <w:b/>
              </w:rPr>
            </w:pPr>
            <w:r w:rsidRPr="00025850">
              <w:rPr>
                <w:rStyle w:val="Strong"/>
                <w:b w:val="0"/>
              </w:rPr>
              <w:t>Közösség</w:t>
            </w:r>
          </w:p>
        </w:tc>
        <w:tc>
          <w:tcPr>
            <w:tcW w:w="1920" w:type="dxa"/>
            <w:vAlign w:val="center"/>
          </w:tcPr>
          <w:p w14:paraId="280C5B2E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A csoport működése</w:t>
            </w:r>
          </w:p>
        </w:tc>
        <w:tc>
          <w:tcPr>
            <w:tcW w:w="1533" w:type="dxa"/>
            <w:vAlign w:val="center"/>
          </w:tcPr>
          <w:p w14:paraId="7D12CA1A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Virtuális közösség</w:t>
            </w:r>
          </w:p>
        </w:tc>
        <w:tc>
          <w:tcPr>
            <w:tcW w:w="1724" w:type="dxa"/>
            <w:vAlign w:val="center"/>
          </w:tcPr>
          <w:p w14:paraId="54E031D8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Nemzet, haza</w:t>
            </w:r>
          </w:p>
        </w:tc>
        <w:tc>
          <w:tcPr>
            <w:tcW w:w="1945" w:type="dxa"/>
            <w:vAlign w:val="center"/>
          </w:tcPr>
          <w:p w14:paraId="37E5029C" w14:textId="77777777" w:rsidR="005D6D6C" w:rsidRPr="00025850" w:rsidRDefault="005D6D6C" w:rsidP="001D01A8">
            <w:pPr>
              <w:jc w:val="center"/>
              <w:rPr>
                <w:b/>
              </w:rPr>
            </w:pPr>
            <w:r w:rsidRPr="00025850">
              <w:rPr>
                <w:rStyle w:val="Strong"/>
                <w:b w:val="0"/>
              </w:rPr>
              <w:t>Előítélet, konfliktus</w:t>
            </w:r>
          </w:p>
        </w:tc>
        <w:tc>
          <w:tcPr>
            <w:tcW w:w="2698" w:type="dxa"/>
            <w:gridSpan w:val="2"/>
            <w:vAlign w:val="center"/>
          </w:tcPr>
          <w:p w14:paraId="67A1FE06" w14:textId="77777777" w:rsidR="005D6D6C" w:rsidRPr="00025850" w:rsidRDefault="005D6D6C" w:rsidP="001D01A8">
            <w:pPr>
              <w:jc w:val="center"/>
              <w:rPr>
                <w:b/>
              </w:rPr>
            </w:pPr>
            <w:r w:rsidRPr="00025850">
              <w:rPr>
                <w:rStyle w:val="Strong"/>
                <w:b w:val="0"/>
              </w:rPr>
              <w:t>Anyagi különbségek</w:t>
            </w:r>
          </w:p>
        </w:tc>
        <w:tc>
          <w:tcPr>
            <w:tcW w:w="2599" w:type="dxa"/>
            <w:gridSpan w:val="2"/>
            <w:vAlign w:val="center"/>
          </w:tcPr>
          <w:p w14:paraId="4C9B26D6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Támogatás, változás</w:t>
            </w:r>
          </w:p>
        </w:tc>
      </w:tr>
      <w:tr w:rsidR="005D6D6C" w:rsidRPr="00025850" w14:paraId="48987A96" w14:textId="77777777" w:rsidTr="005D6D6C">
        <w:trPr>
          <w:trHeight w:val="533"/>
        </w:trPr>
        <w:tc>
          <w:tcPr>
            <w:tcW w:w="13958" w:type="dxa"/>
            <w:gridSpan w:val="9"/>
            <w:vAlign w:val="center"/>
          </w:tcPr>
          <w:p w14:paraId="323223E9" w14:textId="77777777" w:rsidR="005D6D6C" w:rsidRPr="00025850" w:rsidRDefault="005D6D6C" w:rsidP="001D01A8">
            <w:pPr>
              <w:jc w:val="center"/>
              <w:rPr>
                <w:lang w:eastAsia="hu-HU"/>
              </w:rPr>
            </w:pPr>
            <w:r w:rsidRPr="00025850">
              <w:t>II. MI ÉS A KÖRNYEZETÜNK</w:t>
            </w:r>
          </w:p>
        </w:tc>
      </w:tr>
      <w:tr w:rsidR="005D6D6C" w:rsidRPr="00025850" w14:paraId="5140C297" w14:textId="77777777" w:rsidTr="00F72812">
        <w:trPr>
          <w:trHeight w:val="491"/>
        </w:trPr>
        <w:tc>
          <w:tcPr>
            <w:tcW w:w="6716" w:type="dxa"/>
            <w:gridSpan w:val="4"/>
            <w:vAlign w:val="center"/>
          </w:tcPr>
          <w:p w14:paraId="1CA39746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Környezetünk</w:t>
            </w:r>
          </w:p>
        </w:tc>
        <w:tc>
          <w:tcPr>
            <w:tcW w:w="7242" w:type="dxa"/>
            <w:gridSpan w:val="5"/>
            <w:vAlign w:val="center"/>
          </w:tcPr>
          <w:p w14:paraId="4AEF168B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Virtuális világ</w:t>
            </w:r>
          </w:p>
        </w:tc>
      </w:tr>
      <w:tr w:rsidR="005D6D6C" w:rsidRPr="00025850" w14:paraId="1F12BA5C" w14:textId="77777777" w:rsidTr="005D6D6C">
        <w:trPr>
          <w:trHeight w:val="575"/>
        </w:trPr>
        <w:tc>
          <w:tcPr>
            <w:tcW w:w="1539" w:type="dxa"/>
            <w:vAlign w:val="center"/>
          </w:tcPr>
          <w:p w14:paraId="3C75EA81" w14:textId="77777777" w:rsidR="005D6D6C" w:rsidRPr="00025850" w:rsidRDefault="005D6D6C" w:rsidP="001D01A8">
            <w:pPr>
              <w:jc w:val="center"/>
              <w:rPr>
                <w:b/>
              </w:rPr>
            </w:pPr>
            <w:r w:rsidRPr="00025850">
              <w:rPr>
                <w:rStyle w:val="Strong"/>
                <w:b w:val="0"/>
              </w:rPr>
              <w:t>A technikai fejlődés</w:t>
            </w:r>
          </w:p>
        </w:tc>
        <w:tc>
          <w:tcPr>
            <w:tcW w:w="1920" w:type="dxa"/>
            <w:vAlign w:val="center"/>
          </w:tcPr>
          <w:p w14:paraId="12B233ED" w14:textId="77777777" w:rsidR="005D6D6C" w:rsidRPr="00025850" w:rsidRDefault="005D6D6C" w:rsidP="001D01A8">
            <w:pPr>
              <w:jc w:val="center"/>
              <w:rPr>
                <w:b/>
              </w:rPr>
            </w:pPr>
            <w:r w:rsidRPr="00025850">
              <w:rPr>
                <w:rStyle w:val="Strong"/>
                <w:b w:val="0"/>
              </w:rPr>
              <w:t>A fogyasztás</w:t>
            </w:r>
          </w:p>
        </w:tc>
        <w:tc>
          <w:tcPr>
            <w:tcW w:w="1533" w:type="dxa"/>
            <w:vAlign w:val="center"/>
          </w:tcPr>
          <w:p w14:paraId="597ED580" w14:textId="77777777" w:rsidR="005D6D6C" w:rsidRPr="00025850" w:rsidRDefault="005D6D6C" w:rsidP="001D01A8">
            <w:pPr>
              <w:jc w:val="center"/>
              <w:rPr>
                <w:b/>
              </w:rPr>
            </w:pPr>
            <w:r w:rsidRPr="00025850">
              <w:rPr>
                <w:rStyle w:val="Strong"/>
                <w:b w:val="0"/>
              </w:rPr>
              <w:t>Veszélyek</w:t>
            </w:r>
          </w:p>
        </w:tc>
        <w:tc>
          <w:tcPr>
            <w:tcW w:w="1724" w:type="dxa"/>
            <w:vAlign w:val="center"/>
          </w:tcPr>
          <w:p w14:paraId="71D1777F" w14:textId="77777777" w:rsidR="005D6D6C" w:rsidRPr="00025850" w:rsidRDefault="005D6D6C" w:rsidP="001D01A8">
            <w:pPr>
              <w:jc w:val="center"/>
              <w:rPr>
                <w:b/>
              </w:rPr>
            </w:pPr>
            <w:r w:rsidRPr="00025850">
              <w:rPr>
                <w:rStyle w:val="Strong"/>
                <w:b w:val="0"/>
              </w:rPr>
              <w:t>Jövőkép</w:t>
            </w:r>
          </w:p>
        </w:tc>
        <w:tc>
          <w:tcPr>
            <w:tcW w:w="1945" w:type="dxa"/>
            <w:vAlign w:val="center"/>
          </w:tcPr>
          <w:p w14:paraId="0BE247D7" w14:textId="77777777" w:rsidR="005D6D6C" w:rsidRPr="00025850" w:rsidRDefault="005D6D6C" w:rsidP="001D01A8">
            <w:pPr>
              <w:jc w:val="center"/>
              <w:rPr>
                <w:b/>
              </w:rPr>
            </w:pPr>
            <w:r w:rsidRPr="00025850">
              <w:rPr>
                <w:rStyle w:val="Strong"/>
                <w:b w:val="0"/>
              </w:rPr>
              <w:t>A televízió</w:t>
            </w:r>
          </w:p>
        </w:tc>
        <w:tc>
          <w:tcPr>
            <w:tcW w:w="2698" w:type="dxa"/>
            <w:gridSpan w:val="2"/>
            <w:vAlign w:val="center"/>
          </w:tcPr>
          <w:p w14:paraId="02EAAA99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A számítógép</w:t>
            </w:r>
          </w:p>
        </w:tc>
        <w:tc>
          <w:tcPr>
            <w:tcW w:w="2599" w:type="dxa"/>
            <w:gridSpan w:val="2"/>
            <w:vAlign w:val="center"/>
          </w:tcPr>
          <w:p w14:paraId="7F9F587D" w14:textId="77777777" w:rsidR="005D6D6C" w:rsidRPr="00025850" w:rsidRDefault="005D6D6C" w:rsidP="001D01A8">
            <w:pPr>
              <w:jc w:val="center"/>
              <w:rPr>
                <w:b/>
              </w:rPr>
            </w:pPr>
            <w:r w:rsidRPr="00025850">
              <w:rPr>
                <w:rStyle w:val="Strong"/>
                <w:b w:val="0"/>
              </w:rPr>
              <w:t>Módosított valóság</w:t>
            </w:r>
          </w:p>
        </w:tc>
      </w:tr>
      <w:tr w:rsidR="005D6D6C" w:rsidRPr="00025850" w14:paraId="65752E99" w14:textId="77777777" w:rsidTr="005D6D6C">
        <w:trPr>
          <w:trHeight w:val="421"/>
        </w:trPr>
        <w:tc>
          <w:tcPr>
            <w:tcW w:w="13958" w:type="dxa"/>
            <w:gridSpan w:val="9"/>
            <w:vAlign w:val="center"/>
          </w:tcPr>
          <w:p w14:paraId="2C842B12" w14:textId="77777777" w:rsidR="005D6D6C" w:rsidRPr="00025850" w:rsidRDefault="005D6D6C" w:rsidP="001D01A8">
            <w:pPr>
              <w:jc w:val="center"/>
              <w:rPr>
                <w:lang w:eastAsia="hu-HU"/>
              </w:rPr>
            </w:pPr>
            <w:r w:rsidRPr="00025850">
              <w:t>III. MI ÉS A MINDENSÉG</w:t>
            </w:r>
          </w:p>
        </w:tc>
      </w:tr>
      <w:tr w:rsidR="005D6D6C" w:rsidRPr="00025850" w14:paraId="361F5537" w14:textId="77777777" w:rsidTr="00F72812">
        <w:trPr>
          <w:trHeight w:val="449"/>
        </w:trPr>
        <w:tc>
          <w:tcPr>
            <w:tcW w:w="6716" w:type="dxa"/>
            <w:gridSpan w:val="4"/>
            <w:vAlign w:val="center"/>
          </w:tcPr>
          <w:p w14:paraId="5B899459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A valóság</w:t>
            </w:r>
          </w:p>
        </w:tc>
        <w:tc>
          <w:tcPr>
            <w:tcW w:w="7242" w:type="dxa"/>
            <w:gridSpan w:val="5"/>
            <w:vAlign w:val="center"/>
          </w:tcPr>
          <w:p w14:paraId="480D0255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A valóságon túl</w:t>
            </w:r>
          </w:p>
        </w:tc>
      </w:tr>
      <w:tr w:rsidR="005D6D6C" w:rsidRPr="00025850" w14:paraId="66B7F367" w14:textId="77777777" w:rsidTr="00F72812">
        <w:trPr>
          <w:trHeight w:val="505"/>
        </w:trPr>
        <w:tc>
          <w:tcPr>
            <w:tcW w:w="3459" w:type="dxa"/>
            <w:gridSpan w:val="2"/>
            <w:vAlign w:val="center"/>
          </w:tcPr>
          <w:p w14:paraId="6B14ECC1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Hit, tudás</w:t>
            </w:r>
          </w:p>
        </w:tc>
        <w:tc>
          <w:tcPr>
            <w:tcW w:w="3257" w:type="dxa"/>
            <w:gridSpan w:val="2"/>
            <w:vAlign w:val="center"/>
          </w:tcPr>
          <w:p w14:paraId="1CCB96C9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Tudomány</w:t>
            </w:r>
          </w:p>
        </w:tc>
        <w:tc>
          <w:tcPr>
            <w:tcW w:w="1945" w:type="dxa"/>
            <w:vAlign w:val="center"/>
          </w:tcPr>
          <w:p w14:paraId="49645B6F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Természet felett</w:t>
            </w:r>
          </w:p>
        </w:tc>
        <w:tc>
          <w:tcPr>
            <w:tcW w:w="1704" w:type="dxa"/>
            <w:vAlign w:val="center"/>
          </w:tcPr>
          <w:p w14:paraId="2A1496EE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Vallás</w:t>
            </w:r>
          </w:p>
        </w:tc>
        <w:tc>
          <w:tcPr>
            <w:tcW w:w="1562" w:type="dxa"/>
            <w:gridSpan w:val="2"/>
            <w:vAlign w:val="center"/>
          </w:tcPr>
          <w:p w14:paraId="72EEE79F" w14:textId="77777777" w:rsidR="005D6D6C" w:rsidRPr="00025850" w:rsidRDefault="005D6D6C" w:rsidP="001D01A8">
            <w:pPr>
              <w:jc w:val="center"/>
              <w:rPr>
                <w:b/>
              </w:rPr>
            </w:pPr>
            <w:r w:rsidRPr="00025850">
              <w:rPr>
                <w:rStyle w:val="Strong"/>
                <w:b w:val="0"/>
              </w:rPr>
              <w:t>Művészet</w:t>
            </w:r>
          </w:p>
        </w:tc>
        <w:tc>
          <w:tcPr>
            <w:tcW w:w="2031" w:type="dxa"/>
            <w:vAlign w:val="center"/>
          </w:tcPr>
          <w:p w14:paraId="5238C3AF" w14:textId="77777777" w:rsidR="005D6D6C" w:rsidRPr="00025850" w:rsidRDefault="005D6D6C" w:rsidP="001D01A8">
            <w:pPr>
              <w:jc w:val="center"/>
              <w:rPr>
                <w:b/>
                <w:lang w:eastAsia="hu-HU"/>
              </w:rPr>
            </w:pPr>
            <w:r w:rsidRPr="00025850">
              <w:rPr>
                <w:rStyle w:val="Strong"/>
                <w:b w:val="0"/>
              </w:rPr>
              <w:t>Vágy és valóság</w:t>
            </w:r>
          </w:p>
        </w:tc>
      </w:tr>
    </w:tbl>
    <w:p w14:paraId="69A2E380" w14:textId="77777777" w:rsidR="008B0377" w:rsidRPr="00025850" w:rsidRDefault="008B0377" w:rsidP="008B0377">
      <w:pPr>
        <w:rPr>
          <w:lang w:eastAsia="hu-HU"/>
        </w:rPr>
      </w:pPr>
    </w:p>
    <w:p w14:paraId="28FE8B2E" w14:textId="77777777" w:rsidR="008B0377" w:rsidRPr="00025850" w:rsidRDefault="008B0377" w:rsidP="008B0377">
      <w:pPr>
        <w:rPr>
          <w:i/>
          <w:lang w:eastAsia="hu-HU"/>
        </w:rPr>
      </w:pPr>
      <w:r w:rsidRPr="00025850">
        <w:rPr>
          <w:i/>
          <w:lang w:eastAsia="hu-HU"/>
        </w:rPr>
        <w:t>A tanmenet tartalma:</w:t>
      </w:r>
    </w:p>
    <w:p w14:paraId="1743E04E" w14:textId="01CE6BAB" w:rsidR="0054297D" w:rsidRPr="00025850" w:rsidRDefault="0054297D" w:rsidP="0054297D">
      <w:pPr>
        <w:rPr>
          <w:lang w:eastAsia="hu-HU"/>
        </w:rPr>
      </w:pPr>
      <w:r w:rsidRPr="00025850">
        <w:rPr>
          <w:lang w:eastAsia="hu-HU"/>
        </w:rPr>
        <w:t xml:space="preserve">Az óra témája oszlopban szerepel az óra </w:t>
      </w:r>
      <w:r w:rsidRPr="00025850">
        <w:rPr>
          <w:b/>
          <w:lang w:eastAsia="hu-HU"/>
        </w:rPr>
        <w:t>típusa</w:t>
      </w:r>
      <w:r w:rsidR="002C2440" w:rsidRPr="00025850">
        <w:rPr>
          <w:b/>
          <w:lang w:eastAsia="hu-HU"/>
        </w:rPr>
        <w:t xml:space="preserve"> vagy az altéma és a résztéma </w:t>
      </w:r>
      <w:r w:rsidR="002C2440" w:rsidRPr="00025850">
        <w:rPr>
          <w:lang w:eastAsia="hu-HU"/>
        </w:rPr>
        <w:t>megnevezése</w:t>
      </w:r>
      <w:r w:rsidRPr="00025850">
        <w:rPr>
          <w:lang w:eastAsia="hu-HU"/>
        </w:rPr>
        <w:t>,</w:t>
      </w:r>
      <w:r w:rsidR="002C2440" w:rsidRPr="00025850">
        <w:rPr>
          <w:lang w:eastAsia="hu-HU"/>
        </w:rPr>
        <w:t xml:space="preserve"> valamint</w:t>
      </w:r>
      <w:r w:rsidRPr="00025850">
        <w:rPr>
          <w:lang w:eastAsia="hu-HU"/>
        </w:rPr>
        <w:t xml:space="preserve"> a tankönyvi </w:t>
      </w:r>
      <w:r w:rsidRPr="00025850">
        <w:rPr>
          <w:b/>
          <w:lang w:eastAsia="hu-HU"/>
        </w:rPr>
        <w:t>leck</w:t>
      </w:r>
      <w:r w:rsidR="002C2440" w:rsidRPr="00025850">
        <w:rPr>
          <w:b/>
          <w:lang w:eastAsia="hu-HU"/>
        </w:rPr>
        <w:t>ék</w:t>
      </w:r>
      <w:r w:rsidRPr="00025850">
        <w:rPr>
          <w:lang w:eastAsia="hu-HU"/>
        </w:rPr>
        <w:t xml:space="preserve"> címe</w:t>
      </w:r>
      <w:r w:rsidR="002C2440" w:rsidRPr="00025850">
        <w:rPr>
          <w:lang w:eastAsia="hu-HU"/>
        </w:rPr>
        <w:t>i, ahonnan a feladatokat ajánljuk</w:t>
      </w:r>
      <w:r w:rsidRPr="00025850">
        <w:rPr>
          <w:lang w:eastAsia="hu-HU"/>
        </w:rPr>
        <w:t xml:space="preserve">. </w:t>
      </w:r>
    </w:p>
    <w:p w14:paraId="57F144BE" w14:textId="77777777" w:rsidR="00AD1965" w:rsidRPr="00025850" w:rsidRDefault="0054297D" w:rsidP="0054297D">
      <w:pPr>
        <w:rPr>
          <w:lang w:eastAsia="hu-HU"/>
        </w:rPr>
      </w:pPr>
      <w:r w:rsidRPr="00025850">
        <w:rPr>
          <w:lang w:eastAsia="hu-HU"/>
        </w:rPr>
        <w:t xml:space="preserve">A célok, feladatok oszlopban a tanóra lehetséges </w:t>
      </w:r>
      <w:r w:rsidRPr="00025850">
        <w:rPr>
          <w:b/>
          <w:lang w:eastAsia="hu-HU"/>
        </w:rPr>
        <w:t>fókuszpontjai</w:t>
      </w:r>
      <w:r w:rsidRPr="00025850">
        <w:rPr>
          <w:lang w:eastAsia="hu-HU"/>
        </w:rPr>
        <w:t xml:space="preserve">. </w:t>
      </w:r>
      <w:r w:rsidR="002C2440" w:rsidRPr="00025850">
        <w:rPr>
          <w:lang w:eastAsia="hu-HU"/>
        </w:rPr>
        <w:t xml:space="preserve">Ezek itt – a kerettantervhez hasonlóan – kérdésekben lettek megfogalmazva. </w:t>
      </w:r>
    </w:p>
    <w:p w14:paraId="2200D439" w14:textId="5DE6FEEB" w:rsidR="0054297D" w:rsidRPr="00025850" w:rsidRDefault="002C2440" w:rsidP="0054297D">
      <w:pPr>
        <w:rPr>
          <w:lang w:eastAsia="hu-HU"/>
        </w:rPr>
      </w:pPr>
      <w:r w:rsidRPr="00025850">
        <w:rPr>
          <w:lang w:eastAsia="hu-HU"/>
        </w:rPr>
        <w:lastRenderedPageBreak/>
        <w:t>A fókuszpontok alatt a tankönyből ide ajánlható</w:t>
      </w:r>
      <w:r w:rsidR="0085536D" w:rsidRPr="00025850">
        <w:rPr>
          <w:lang w:eastAsia="hu-HU"/>
        </w:rPr>
        <w:t xml:space="preserve"> feladatok listája</w:t>
      </w:r>
      <w:r w:rsidR="00AD1965" w:rsidRPr="00025850">
        <w:rPr>
          <w:lang w:eastAsia="hu-HU"/>
        </w:rPr>
        <w:t xml:space="preserve"> szerepel, tehát ebből mindenképpen választania kell a pedagógusnak, mert egy tanórában ezek nem valósíthatók meg. </w:t>
      </w:r>
    </w:p>
    <w:p w14:paraId="4A2A780B" w14:textId="77777777" w:rsidR="002C2440" w:rsidRPr="00025850" w:rsidRDefault="002C2440" w:rsidP="0054297D">
      <w:pPr>
        <w:rPr>
          <w:lang w:eastAsia="hu-HU"/>
        </w:rPr>
      </w:pPr>
    </w:p>
    <w:p w14:paraId="14DA57EA" w14:textId="77777777" w:rsidR="0054297D" w:rsidRPr="00025850" w:rsidRDefault="0054297D" w:rsidP="0054297D">
      <w:pPr>
        <w:rPr>
          <w:lang w:eastAsia="hu-HU"/>
        </w:rPr>
      </w:pPr>
      <w:r w:rsidRPr="00025850">
        <w:rPr>
          <w:lang w:eastAsia="hu-HU"/>
        </w:rPr>
        <w:t xml:space="preserve">A tartalmi tagolás sorai mellett zárójelben a </w:t>
      </w:r>
      <w:r w:rsidRPr="00025850">
        <w:rPr>
          <w:b/>
          <w:lang w:eastAsia="hu-HU"/>
        </w:rPr>
        <w:t>lecke</w:t>
      </w:r>
      <w:r w:rsidRPr="00025850">
        <w:rPr>
          <w:lang w:eastAsia="hu-HU"/>
        </w:rPr>
        <w:t xml:space="preserve"> száma, a </w:t>
      </w:r>
      <w:r w:rsidRPr="00025850">
        <w:rPr>
          <w:b/>
          <w:lang w:eastAsia="hu-HU"/>
        </w:rPr>
        <w:t>rovat</w:t>
      </w:r>
      <w:r w:rsidRPr="00025850">
        <w:rPr>
          <w:lang w:eastAsia="hu-HU"/>
        </w:rPr>
        <w:t xml:space="preserve"> megnevezése és </w:t>
      </w:r>
      <w:r w:rsidRPr="00025850">
        <w:rPr>
          <w:b/>
          <w:lang w:eastAsia="hu-HU"/>
        </w:rPr>
        <w:t>feladatszám</w:t>
      </w:r>
      <w:r w:rsidRPr="00025850">
        <w:rPr>
          <w:lang w:eastAsia="hu-HU"/>
        </w:rPr>
        <w:t xml:space="preserve"> látható. Mivel a tankönyv sokféle rovatot tartalmaz, sok rövidítést alkalmazunk: </w:t>
      </w:r>
    </w:p>
    <w:p w14:paraId="176B713F" w14:textId="410B9D75" w:rsidR="0054297D" w:rsidRPr="00025850" w:rsidRDefault="00547DB5" w:rsidP="0054297D">
      <w:r w:rsidRPr="00025850">
        <w:t>Tk.</w:t>
      </w:r>
      <w:r w:rsidR="0054297D" w:rsidRPr="00025850">
        <w:t>– tankönyv</w:t>
      </w:r>
    </w:p>
    <w:p w14:paraId="0FE42B12" w14:textId="77777777" w:rsidR="0054297D" w:rsidRPr="00025850" w:rsidRDefault="0054297D" w:rsidP="0054297D">
      <w:r w:rsidRPr="00025850">
        <w:t>Sz – főszöveg</w:t>
      </w:r>
    </w:p>
    <w:p w14:paraId="3F551952" w14:textId="77777777" w:rsidR="0054297D" w:rsidRPr="00025850" w:rsidRDefault="0054297D" w:rsidP="0054297D">
      <w:r w:rsidRPr="00025850">
        <w:t>V – vers, idézet</w:t>
      </w:r>
    </w:p>
    <w:p w14:paraId="3EB93914" w14:textId="77777777" w:rsidR="0054297D" w:rsidRPr="00025850" w:rsidRDefault="0054297D" w:rsidP="0054297D">
      <w:r w:rsidRPr="00025850">
        <w:t>VK – vershez kapcsolódó kérdések</w:t>
      </w:r>
    </w:p>
    <w:p w14:paraId="62CF8962" w14:textId="77777777" w:rsidR="0054297D" w:rsidRPr="00025850" w:rsidRDefault="0054297D" w:rsidP="0054297D">
      <w:r w:rsidRPr="00025850">
        <w:t>Olv – olvasmány</w:t>
      </w:r>
    </w:p>
    <w:p w14:paraId="4ED65BA1" w14:textId="77777777" w:rsidR="0054297D" w:rsidRPr="00025850" w:rsidRDefault="0054297D" w:rsidP="0054297D">
      <w:r w:rsidRPr="00025850">
        <w:t>OK – olvasmányhoz kapcsolódó kérdések</w:t>
      </w:r>
    </w:p>
    <w:p w14:paraId="1085FFF7" w14:textId="77777777" w:rsidR="0054297D" w:rsidRPr="00025850" w:rsidRDefault="0054297D" w:rsidP="0054297D">
      <w:r w:rsidRPr="00025850">
        <w:t>J – játék</w:t>
      </w:r>
    </w:p>
    <w:p w14:paraId="7FB95D5A" w14:textId="77777777" w:rsidR="0054297D" w:rsidRPr="00025850" w:rsidRDefault="0054297D" w:rsidP="0054297D">
      <w:r w:rsidRPr="00025850">
        <w:t>ÉF – érdekes kérdések, feladatok</w:t>
      </w:r>
    </w:p>
    <w:p w14:paraId="053F2F7F" w14:textId="77777777" w:rsidR="0054297D" w:rsidRPr="00025850" w:rsidRDefault="0054297D" w:rsidP="0054297D">
      <w:r w:rsidRPr="00025850">
        <w:t>Gy – gyűjtőmunka</w:t>
      </w:r>
    </w:p>
    <w:p w14:paraId="640DE0E5" w14:textId="77777777" w:rsidR="0054297D" w:rsidRPr="00025850" w:rsidRDefault="0054297D" w:rsidP="0054297D">
      <w:r w:rsidRPr="00025850">
        <w:t>Cs – csoportmunka</w:t>
      </w:r>
    </w:p>
    <w:p w14:paraId="03798F28" w14:textId="77777777" w:rsidR="0054297D" w:rsidRPr="00025850" w:rsidRDefault="0054297D" w:rsidP="0054297D">
      <w:r w:rsidRPr="00025850">
        <w:t>F – feladatok</w:t>
      </w:r>
    </w:p>
    <w:p w14:paraId="69759C77" w14:textId="77777777" w:rsidR="0054297D" w:rsidRPr="00025850" w:rsidRDefault="0054297D" w:rsidP="0054297D">
      <w:pPr>
        <w:rPr>
          <w:lang w:eastAsia="hu-HU"/>
        </w:rPr>
      </w:pPr>
      <w:r w:rsidRPr="00025850">
        <w:t>A – ajánló</w:t>
      </w:r>
    </w:p>
    <w:p w14:paraId="60005E24" w14:textId="77777777" w:rsidR="0054297D" w:rsidRPr="00025850" w:rsidRDefault="0054297D" w:rsidP="0054297D">
      <w:pPr>
        <w:rPr>
          <w:lang w:eastAsia="hu-HU"/>
        </w:rPr>
      </w:pPr>
    </w:p>
    <w:p w14:paraId="52FB3207" w14:textId="09286DEA" w:rsidR="008B0377" w:rsidRPr="00025850" w:rsidRDefault="0054297D" w:rsidP="0054297D">
      <w:pPr>
        <w:rPr>
          <w:lang w:eastAsia="hu-HU"/>
        </w:rPr>
      </w:pPr>
      <w:r w:rsidRPr="00025850">
        <w:rPr>
          <w:lang w:eastAsia="hu-HU"/>
        </w:rPr>
        <w:t>Az ismeretek oszlopban szereplő fogalomcsoport itt nem számonkérendő anyagot jelöl, hanem a tantárgy fogalmi készletéből azt, amelynek építésével az adott óra vagy tankönyvi lecke foglalkozik. Itt is vannak különbségek, hiszen a kiegészítő anyagok más-más altémára fókuszálhatnak.</w:t>
      </w:r>
    </w:p>
    <w:p w14:paraId="09BB07C5" w14:textId="77777777" w:rsidR="008B0377" w:rsidRPr="00025850" w:rsidRDefault="008B0377" w:rsidP="008B0377">
      <w:pPr>
        <w:rPr>
          <w:rFonts w:eastAsia="Times New Roman" w:cs="Times New Roman"/>
          <w:b/>
          <w:lang w:eastAsia="hu-HU"/>
        </w:rPr>
      </w:pPr>
    </w:p>
    <w:p w14:paraId="3B017652" w14:textId="77777777" w:rsidR="00EB552B" w:rsidRPr="00025850" w:rsidRDefault="00EB552B" w:rsidP="00E045CD">
      <w:pPr>
        <w:rPr>
          <w:rFonts w:eastAsia="Times New Roman" w:cs="Times New Roman"/>
          <w:lang w:eastAsia="hu-HU"/>
        </w:rPr>
        <w:sectPr w:rsidR="00EB552B" w:rsidRPr="00025850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025850" w14:paraId="6E8D35FB" w14:textId="77777777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4224F44B" w14:textId="77777777" w:rsidR="00FD4C81" w:rsidRPr="00025850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1EBCA62F" w14:textId="77777777" w:rsidR="00FD4C81" w:rsidRPr="00025850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464010BF" w14:textId="77777777" w:rsidR="00FD4C81" w:rsidRPr="00025850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22CF47A8" w14:textId="77777777" w:rsidR="00FD4C81" w:rsidRPr="00025850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04FCAA76" w14:textId="77777777" w:rsidR="00FD4C81" w:rsidRPr="00025850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6C242DB5" w14:textId="77777777" w:rsidR="00FD4C81" w:rsidRPr="00025850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42FA657A" w14:textId="2070E4CE" w:rsidR="00FD4C81" w:rsidRPr="00025850" w:rsidRDefault="007D21C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36</w:t>
            </w:r>
            <w:r w:rsidR="00FD4C81"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1B13C261" w14:textId="77777777" w:rsidR="007C2029" w:rsidRPr="00025850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6014BA89" w14:textId="77777777" w:rsidR="00FD4C81" w:rsidRPr="00025850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1644F58F" w14:textId="608F85B6" w:rsidR="00FD4C81" w:rsidRPr="00025850" w:rsidRDefault="007D21C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32</w:t>
            </w:r>
            <w:r w:rsidR="00FD4C81" w:rsidRPr="0002585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2E789B" w:rsidRPr="00025850" w14:paraId="64FDB492" w14:textId="77777777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3A5CBF84" w14:textId="12811E5E" w:rsidR="002E789B" w:rsidRPr="00025850" w:rsidRDefault="002E789B" w:rsidP="00461ABC">
            <w:pPr>
              <w:rPr>
                <w:rFonts w:cs="Calibri"/>
                <w:color w:val="000000"/>
              </w:rPr>
            </w:pPr>
            <w:r w:rsidRPr="00025850">
              <w:rPr>
                <w:rFonts w:cs="Calibri"/>
                <w:color w:val="000000"/>
              </w:rPr>
              <w:t>Bevezető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32C02FF" w14:textId="77777777" w:rsidR="002E789B" w:rsidRPr="00025850" w:rsidRDefault="002E7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1A7BB486" w14:textId="3FBE7E9C" w:rsidR="002E789B" w:rsidRPr="00025850" w:rsidRDefault="0079373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6C941E3" w14:textId="06D8F1A8" w:rsidR="002E789B" w:rsidRPr="00025850" w:rsidRDefault="0079373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1F166B3" w14:textId="77777777" w:rsidR="002E789B" w:rsidRPr="00025850" w:rsidRDefault="002E7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E789B" w:rsidRPr="00025850" w14:paraId="4E41EB27" w14:textId="77777777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405332E" w14:textId="108CC036" w:rsidR="002E789B" w:rsidRPr="00025850" w:rsidRDefault="002E789B" w:rsidP="00461ABC">
            <w:pPr>
              <w:rPr>
                <w:rFonts w:cs="Calibri"/>
                <w:color w:val="000000"/>
              </w:rPr>
            </w:pPr>
            <w:r w:rsidRPr="00025850">
              <w:rPr>
                <w:rFonts w:cs="Calibri"/>
                <w:color w:val="000000"/>
              </w:rPr>
              <w:t>I. Mi és ők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6896C5E" w14:textId="2BED7E1C" w:rsidR="002E789B" w:rsidRPr="00025850" w:rsidRDefault="00395EE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10F00FA" w14:textId="4A84DC62" w:rsidR="002E789B" w:rsidRPr="00025850" w:rsidRDefault="00395EE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7A564D1" w14:textId="2796FE27" w:rsidR="002E789B" w:rsidRPr="00025850" w:rsidRDefault="002E7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F197247" w14:textId="77777777" w:rsidR="002E789B" w:rsidRPr="00025850" w:rsidRDefault="002E7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E789B" w:rsidRPr="00025850" w14:paraId="64754E11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1E71D72" w14:textId="66A0EB58" w:rsidR="002E789B" w:rsidRPr="00025850" w:rsidRDefault="002E789B" w:rsidP="00461ABC">
            <w:pPr>
              <w:rPr>
                <w:rFonts w:cs="Calibri"/>
                <w:color w:val="000000"/>
              </w:rPr>
            </w:pPr>
            <w:r w:rsidRPr="00025850">
              <w:rPr>
                <w:rFonts w:cs="Calibri"/>
                <w:color w:val="000000"/>
              </w:rPr>
              <w:t>II. Mi és a környezetünk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A6175EF" w14:textId="6FDC1B7C" w:rsidR="002E789B" w:rsidRPr="00025850" w:rsidRDefault="00395EE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7F60B4B" w14:textId="455CB6CE" w:rsidR="002E789B" w:rsidRPr="00025850" w:rsidRDefault="00395EE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51C224D" w14:textId="6D58B15F" w:rsidR="002E789B" w:rsidRPr="00025850" w:rsidRDefault="002E7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35CA6BD" w14:textId="77777777" w:rsidR="002E789B" w:rsidRPr="00025850" w:rsidRDefault="002E7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E789B" w:rsidRPr="00025850" w14:paraId="36B3DF96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340BEDE" w14:textId="7E9968F8" w:rsidR="002E789B" w:rsidRPr="00025850" w:rsidRDefault="002E789B" w:rsidP="00461ABC">
            <w:pPr>
              <w:rPr>
                <w:rFonts w:cs="Calibri"/>
                <w:color w:val="000000"/>
              </w:rPr>
            </w:pPr>
            <w:r w:rsidRPr="00025850">
              <w:rPr>
                <w:rFonts w:cs="Calibri"/>
                <w:color w:val="000000"/>
              </w:rPr>
              <w:t>III. Mi és a mindenség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5E6F235" w14:textId="0453D55B" w:rsidR="002E789B" w:rsidRPr="00025850" w:rsidRDefault="007D21C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7E6D7DC" w14:textId="641D91AB" w:rsidR="002E789B" w:rsidRPr="00025850" w:rsidRDefault="0079373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DF40664" w14:textId="4C685CE9" w:rsidR="002E789B" w:rsidRPr="00025850" w:rsidRDefault="0079373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5A5DA48" w14:textId="77777777" w:rsidR="002E789B" w:rsidRPr="00025850" w:rsidRDefault="002E7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E789B" w:rsidRPr="00025850" w14:paraId="32AC6E07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308F3250" w14:textId="20C5C426" w:rsidR="002E789B" w:rsidRPr="00025850" w:rsidRDefault="002E789B" w:rsidP="00461ABC">
            <w:pPr>
              <w:rPr>
                <w:rFonts w:cs="Calibri"/>
                <w:color w:val="000000"/>
              </w:rPr>
            </w:pPr>
            <w:r w:rsidRPr="00025850">
              <w:rPr>
                <w:rFonts w:cs="Calibri"/>
                <w:color w:val="000000"/>
              </w:rPr>
              <w:t>Év végi összefoglalás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089EC4D" w14:textId="77777777" w:rsidR="002E789B" w:rsidRPr="00025850" w:rsidRDefault="002E7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463AF328" w14:textId="1A1F8D86" w:rsidR="002E789B" w:rsidRPr="00025850" w:rsidRDefault="007D21C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E8F0D50" w14:textId="47850DD1" w:rsidR="002E789B" w:rsidRPr="00025850" w:rsidRDefault="007D21C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25850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0FE9BD1" w14:textId="77777777" w:rsidR="002E789B" w:rsidRPr="00025850" w:rsidRDefault="002E7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2D9558C2" w14:textId="77777777" w:rsidR="00FD4C81" w:rsidRPr="00025850" w:rsidRDefault="00FD4C81" w:rsidP="00E045CD">
      <w:pPr>
        <w:rPr>
          <w:rFonts w:eastAsia="Times New Roman" w:cs="Times New Roman"/>
          <w:lang w:eastAsia="hu-HU"/>
        </w:rPr>
      </w:pPr>
    </w:p>
    <w:p w14:paraId="557AC718" w14:textId="77777777" w:rsidR="00EB552B" w:rsidRPr="00025850" w:rsidRDefault="00EB552B" w:rsidP="00E045CD">
      <w:pPr>
        <w:rPr>
          <w:rFonts w:eastAsia="Times New Roman" w:cs="Times New Roman"/>
          <w:lang w:eastAsia="hu-HU"/>
        </w:rPr>
        <w:sectPr w:rsidR="00EB552B" w:rsidRPr="00025850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970"/>
        <w:gridCol w:w="5001"/>
        <w:gridCol w:w="3725"/>
        <w:gridCol w:w="2228"/>
      </w:tblGrid>
      <w:tr w:rsidR="00846F62" w:rsidRPr="00025850" w14:paraId="06D047CB" w14:textId="77777777" w:rsidTr="00E83C5B">
        <w:trPr>
          <w:trHeight w:val="694"/>
          <w:tblHeader/>
          <w:jc w:val="center"/>
        </w:trPr>
        <w:tc>
          <w:tcPr>
            <w:tcW w:w="382" w:type="pct"/>
            <w:shd w:val="clear" w:color="auto" w:fill="34AA5D"/>
            <w:vAlign w:val="center"/>
            <w:hideMark/>
          </w:tcPr>
          <w:p w14:paraId="6234BB88" w14:textId="77777777" w:rsidR="00590934" w:rsidRPr="00025850" w:rsidRDefault="00590934" w:rsidP="00015F64">
            <w:pPr>
              <w:pStyle w:val="Tblzatfej"/>
              <w:rPr>
                <w:iCs/>
              </w:rPr>
            </w:pPr>
            <w:r w:rsidRPr="00025850">
              <w:lastRenderedPageBreak/>
              <w:t>Témák órákra bontása</w:t>
            </w:r>
          </w:p>
        </w:tc>
        <w:tc>
          <w:tcPr>
            <w:tcW w:w="704" w:type="pct"/>
            <w:shd w:val="clear" w:color="auto" w:fill="34AA5D"/>
            <w:vAlign w:val="center"/>
            <w:hideMark/>
          </w:tcPr>
          <w:p w14:paraId="1C0B4C1E" w14:textId="77777777" w:rsidR="00590934" w:rsidRPr="00025850" w:rsidRDefault="00590934" w:rsidP="00015F64">
            <w:pPr>
              <w:pStyle w:val="Tblzatfej"/>
              <w:rPr>
                <w:iCs/>
              </w:rPr>
            </w:pPr>
            <w:r w:rsidRPr="00025850">
              <w:t>Az óra témája (tankönyvi lecke) vagy funkciója</w:t>
            </w:r>
          </w:p>
        </w:tc>
        <w:tc>
          <w:tcPr>
            <w:tcW w:w="1787" w:type="pct"/>
            <w:shd w:val="clear" w:color="auto" w:fill="34AA5D"/>
            <w:vAlign w:val="center"/>
            <w:hideMark/>
          </w:tcPr>
          <w:p w14:paraId="7873CA1A" w14:textId="77777777" w:rsidR="00590934" w:rsidRPr="00025850" w:rsidRDefault="00590934" w:rsidP="00015F64">
            <w:pPr>
              <w:pStyle w:val="Tblzatfej"/>
              <w:rPr>
                <w:iCs/>
              </w:rPr>
            </w:pPr>
            <w:r w:rsidRPr="00025850">
              <w:t>Célok, feladatok</w:t>
            </w:r>
          </w:p>
        </w:tc>
        <w:tc>
          <w:tcPr>
            <w:tcW w:w="1331" w:type="pct"/>
            <w:shd w:val="clear" w:color="auto" w:fill="34AA5D"/>
            <w:vAlign w:val="center"/>
            <w:hideMark/>
          </w:tcPr>
          <w:p w14:paraId="0D1D31EC" w14:textId="77777777" w:rsidR="00590934" w:rsidRPr="00025850" w:rsidRDefault="00590934" w:rsidP="00015F64">
            <w:pPr>
              <w:pStyle w:val="Tblzatfej"/>
              <w:rPr>
                <w:iCs/>
              </w:rPr>
            </w:pPr>
            <w:r w:rsidRPr="00025850">
              <w:t>Fejlesztési terület</w:t>
            </w:r>
          </w:p>
        </w:tc>
        <w:tc>
          <w:tcPr>
            <w:tcW w:w="796" w:type="pct"/>
            <w:shd w:val="clear" w:color="auto" w:fill="34AA5D"/>
            <w:vAlign w:val="center"/>
            <w:hideMark/>
          </w:tcPr>
          <w:p w14:paraId="3410E28F" w14:textId="77777777" w:rsidR="00590934" w:rsidRPr="00025850" w:rsidRDefault="00590934" w:rsidP="00015F64">
            <w:pPr>
              <w:pStyle w:val="Tblzatfej"/>
              <w:rPr>
                <w:iCs/>
              </w:rPr>
            </w:pPr>
            <w:r w:rsidRPr="00025850">
              <w:t>Ismeretanyag</w:t>
            </w:r>
          </w:p>
        </w:tc>
      </w:tr>
      <w:tr w:rsidR="00557723" w:rsidRPr="00025850" w14:paraId="75E7EE6A" w14:textId="77777777" w:rsidTr="002E789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F5EE0ED" w14:textId="618DA7CB" w:rsidR="00557723" w:rsidRPr="00025850" w:rsidRDefault="002E789B" w:rsidP="00BF7843">
            <w:pPr>
              <w:pStyle w:val="Title"/>
              <w:rPr>
                <w:b w:val="0"/>
              </w:rPr>
            </w:pPr>
            <w:r w:rsidRPr="00025850">
              <w:rPr>
                <w:b w:val="0"/>
              </w:rPr>
              <w:t>BEVEZETŐ</w:t>
            </w:r>
          </w:p>
        </w:tc>
      </w:tr>
      <w:tr w:rsidR="00846F62" w:rsidRPr="00025850" w14:paraId="105695CD" w14:textId="77777777" w:rsidTr="00E83C5B">
        <w:trPr>
          <w:trHeight w:val="495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3E55" w14:textId="144A469D" w:rsidR="002E789B" w:rsidRPr="00025850" w:rsidRDefault="002E789B" w:rsidP="00AB00E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1.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3D64" w14:textId="449E41A1" w:rsidR="002E789B" w:rsidRPr="00025850" w:rsidRDefault="002E789B" w:rsidP="00AB00E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Bevezető 1.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9621" w14:textId="2022308D" w:rsidR="002E789B" w:rsidRPr="00025850" w:rsidRDefault="002E789B" w:rsidP="00AB00ED">
            <w:pPr>
              <w:pStyle w:val="TblzatSzveg"/>
            </w:pPr>
            <w:r w:rsidRPr="00025850">
              <w:t>Ismerkedés a tantárggyal</w:t>
            </w:r>
            <w:r w:rsidR="00674EF4" w:rsidRPr="00025850">
              <w:t>: t</w:t>
            </w:r>
            <w:r w:rsidRPr="00025850">
              <w:t>antárgyi sajátosságok kiemelése / korábbi tapasztalatok felidézése</w:t>
            </w:r>
          </w:p>
          <w:p w14:paraId="6A0028C8" w14:textId="77777777" w:rsidR="002E789B" w:rsidRPr="00025850" w:rsidRDefault="002E789B" w:rsidP="00AB00ED">
            <w:pPr>
              <w:pStyle w:val="TblzatSzveg"/>
            </w:pPr>
            <w:r w:rsidRPr="00025850">
              <w:t>Éves munka szervezése</w:t>
            </w:r>
          </w:p>
          <w:p w14:paraId="399378DA" w14:textId="77777777" w:rsidR="00793736" w:rsidRPr="00025850" w:rsidRDefault="002E789B" w:rsidP="00793736">
            <w:pPr>
              <w:pStyle w:val="TblzatSzveg"/>
            </w:pPr>
            <w:r w:rsidRPr="00025850">
              <w:t>Ismerkedés a tankönyv szerkezetével</w:t>
            </w:r>
            <w:r w:rsidR="00793736" w:rsidRPr="00025850">
              <w:t xml:space="preserve"> </w:t>
            </w:r>
          </w:p>
          <w:p w14:paraId="651098F4" w14:textId="0164A2A2" w:rsidR="00793736" w:rsidRPr="00025850" w:rsidRDefault="00793736" w:rsidP="00793736">
            <w:pPr>
              <w:pStyle w:val="TblzatSzveg"/>
            </w:pPr>
            <w:r w:rsidRPr="00025850">
              <w:t>Csoport összehangolása</w:t>
            </w:r>
            <w:r w:rsidR="00485929" w:rsidRPr="00025850">
              <w:t>: i</w:t>
            </w:r>
            <w:r w:rsidRPr="00025850">
              <w:t>smerkedés, közösségépítő játékok</w:t>
            </w:r>
          </w:p>
          <w:p w14:paraId="48C8B822" w14:textId="77777777" w:rsidR="00793736" w:rsidRPr="00025850" w:rsidRDefault="00793736" w:rsidP="00793736">
            <w:pPr>
              <w:pStyle w:val="TblzatSzveg"/>
            </w:pPr>
            <w:r w:rsidRPr="00025850">
              <w:t>Beszélgetés a tavaly óta történt változásokról, saját fejlődésre reflexió</w:t>
            </w:r>
          </w:p>
          <w:p w14:paraId="2F55D821" w14:textId="232974B9" w:rsidR="002E789B" w:rsidRPr="00025850" w:rsidRDefault="002E789B" w:rsidP="00AB00ED">
            <w:pPr>
              <w:pStyle w:val="TblzatSzveg"/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9E8C" w14:textId="77777777" w:rsidR="002E789B" w:rsidRPr="00025850" w:rsidRDefault="002E789B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Kommunikáció:</w:t>
            </w:r>
          </w:p>
          <w:p w14:paraId="3D222352" w14:textId="77777777" w:rsidR="002E789B" w:rsidRPr="00025850" w:rsidRDefault="002E789B" w:rsidP="00AB00ED">
            <w:pPr>
              <w:pStyle w:val="TblzatSzveg"/>
            </w:pPr>
            <w:r w:rsidRPr="00025850">
              <w:t>szabad beszélgetés a témáról</w:t>
            </w:r>
          </w:p>
          <w:p w14:paraId="61B1DF0C" w14:textId="77777777" w:rsidR="002E789B" w:rsidRPr="00025850" w:rsidRDefault="002E789B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Önreflexió:</w:t>
            </w:r>
          </w:p>
          <w:p w14:paraId="7FC6BC87" w14:textId="77777777" w:rsidR="002E789B" w:rsidRPr="00025850" w:rsidRDefault="002E789B" w:rsidP="00AB00ED">
            <w:pPr>
              <w:pStyle w:val="TblzatSzveg"/>
            </w:pPr>
            <w:r w:rsidRPr="00025850">
              <w:t>tantárgyhoz való viszony feltárása</w:t>
            </w:r>
          </w:p>
          <w:p w14:paraId="063B79D6" w14:textId="77777777" w:rsidR="002E789B" w:rsidRPr="00025850" w:rsidRDefault="002E789B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Szövegértés, lényegkiemelés:</w:t>
            </w:r>
          </w:p>
          <w:p w14:paraId="32BDC4B6" w14:textId="77777777" w:rsidR="002E789B" w:rsidRPr="00025850" w:rsidRDefault="002E789B" w:rsidP="00AB00ED">
            <w:pPr>
              <w:pStyle w:val="TblzatSzveg"/>
            </w:pPr>
            <w:r w:rsidRPr="00025850">
              <w:t>Tankönyvi Bevezető értelmezése</w:t>
            </w:r>
          </w:p>
          <w:p w14:paraId="7C856896" w14:textId="77777777" w:rsidR="00793736" w:rsidRPr="00025850" w:rsidRDefault="00793736" w:rsidP="00793736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Együttműködés, szabálytudat:</w:t>
            </w:r>
          </w:p>
          <w:p w14:paraId="250A3DE7" w14:textId="77777777" w:rsidR="00793736" w:rsidRPr="00025850" w:rsidRDefault="00793736" w:rsidP="00793736">
            <w:pPr>
              <w:pStyle w:val="TblzatSzveg"/>
            </w:pPr>
            <w:r w:rsidRPr="00025850">
              <w:t>ismerkedő, csoportszervező játékok, közös szabályok kialakítása</w:t>
            </w:r>
          </w:p>
          <w:p w14:paraId="0B5149AD" w14:textId="77777777" w:rsidR="002E789B" w:rsidRPr="00025850" w:rsidRDefault="002E789B" w:rsidP="00AB00ED">
            <w:pPr>
              <w:pStyle w:val="TblzatSzveg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239A" w14:textId="60930BD1" w:rsidR="002E789B" w:rsidRPr="00025850" w:rsidRDefault="002E789B" w:rsidP="00AB00ED">
            <w:pPr>
              <w:pStyle w:val="TblzatSzveg"/>
            </w:pPr>
          </w:p>
        </w:tc>
      </w:tr>
      <w:tr w:rsidR="0017406C" w:rsidRPr="00025850" w14:paraId="25C37D42" w14:textId="77777777" w:rsidTr="00E61975">
        <w:trPr>
          <w:trHeight w:val="51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7ACA85B" w14:textId="51975DAA" w:rsidR="0017406C" w:rsidRPr="00025850" w:rsidRDefault="00E61975" w:rsidP="00E61975">
            <w:pPr>
              <w:pStyle w:val="Title"/>
              <w:rPr>
                <w:rStyle w:val="Strong"/>
              </w:rPr>
            </w:pPr>
            <w:r w:rsidRPr="00025850">
              <w:rPr>
                <w:rStyle w:val="Strong"/>
              </w:rPr>
              <w:t>I. MI ÉS ŐK</w:t>
            </w:r>
          </w:p>
        </w:tc>
      </w:tr>
      <w:tr w:rsidR="00846F62" w:rsidRPr="00025850" w14:paraId="6A29C262" w14:textId="77777777" w:rsidTr="00E83C5B">
        <w:trPr>
          <w:trHeight w:val="547"/>
          <w:jc w:val="center"/>
        </w:trPr>
        <w:tc>
          <w:tcPr>
            <w:tcW w:w="382" w:type="pct"/>
            <w:shd w:val="clear" w:color="auto" w:fill="auto"/>
          </w:tcPr>
          <w:p w14:paraId="011F52F5" w14:textId="51B4AA8E" w:rsidR="002E789B" w:rsidRPr="00025850" w:rsidRDefault="00F83C02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2.</w:t>
            </w:r>
          </w:p>
        </w:tc>
        <w:tc>
          <w:tcPr>
            <w:tcW w:w="704" w:type="pct"/>
            <w:shd w:val="clear" w:color="auto" w:fill="auto"/>
          </w:tcPr>
          <w:p w14:paraId="3BCD9B3F" w14:textId="45F4C246" w:rsidR="002E789B" w:rsidRPr="00025850" w:rsidRDefault="0078345B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A mi csoportunk</w:t>
            </w:r>
            <w:r w:rsidR="00C37F23" w:rsidRPr="00025850">
              <w:rPr>
                <w:rStyle w:val="Strong"/>
              </w:rPr>
              <w:t xml:space="preserve"> 1.</w:t>
            </w:r>
            <w:r w:rsidR="00C628AC" w:rsidRPr="00025850">
              <w:rPr>
                <w:rStyle w:val="Strong"/>
              </w:rPr>
              <w:t xml:space="preserve"> – </w:t>
            </w:r>
            <w:r w:rsidR="00AC73F7" w:rsidRPr="00025850">
              <w:rPr>
                <w:rStyle w:val="Strong"/>
              </w:rPr>
              <w:t>K</w:t>
            </w:r>
            <w:r w:rsidR="00C628AC" w:rsidRPr="00025850">
              <w:rPr>
                <w:rStyle w:val="Strong"/>
              </w:rPr>
              <w:t>özösség</w:t>
            </w:r>
          </w:p>
          <w:p w14:paraId="59C9A03E" w14:textId="77777777" w:rsidR="005928B8" w:rsidRPr="00025850" w:rsidRDefault="005928B8" w:rsidP="004C0B6D">
            <w:pPr>
              <w:pStyle w:val="TblzatSzveg"/>
              <w:rPr>
                <w:rStyle w:val="Strong"/>
              </w:rPr>
            </w:pPr>
          </w:p>
          <w:p w14:paraId="6FA9BEF6" w14:textId="50A6BB26" w:rsidR="00B73198" w:rsidRPr="00025850" w:rsidRDefault="00B73198" w:rsidP="00B73198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(Tk. </w:t>
            </w:r>
            <w:r w:rsidR="00FB62C5" w:rsidRPr="00025850">
              <w:rPr>
                <w:rStyle w:val="Strong"/>
              </w:rPr>
              <w:t>4., 5., 28.</w:t>
            </w:r>
            <w:r w:rsidRPr="00025850">
              <w:rPr>
                <w:rStyle w:val="Strong"/>
              </w:rPr>
              <w:t xml:space="preserve"> lecke)</w:t>
            </w:r>
          </w:p>
          <w:p w14:paraId="04669D35" w14:textId="77777777" w:rsidR="00B73198" w:rsidRPr="00025850" w:rsidRDefault="00B73198" w:rsidP="004C0B6D">
            <w:pPr>
              <w:pStyle w:val="TblzatSzveg"/>
              <w:rPr>
                <w:rStyle w:val="Strong"/>
              </w:rPr>
            </w:pPr>
          </w:p>
          <w:p w14:paraId="27155AFE" w14:textId="77777777" w:rsidR="005928B8" w:rsidRPr="00025850" w:rsidRDefault="005928B8" w:rsidP="004C0B6D">
            <w:pPr>
              <w:pStyle w:val="TblzatSzveg"/>
              <w:rPr>
                <w:rStyle w:val="Strong"/>
              </w:rPr>
            </w:pPr>
          </w:p>
          <w:p w14:paraId="29BE281E" w14:textId="2273CDE0" w:rsidR="005928B8" w:rsidRPr="00025850" w:rsidRDefault="005928B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(ötödikes anyag ismétlése is egyben)</w:t>
            </w:r>
          </w:p>
        </w:tc>
        <w:tc>
          <w:tcPr>
            <w:tcW w:w="1787" w:type="pct"/>
            <w:shd w:val="clear" w:color="auto" w:fill="auto"/>
          </w:tcPr>
          <w:p w14:paraId="12424A6F" w14:textId="59AE09E0" w:rsidR="002E789B" w:rsidRPr="00025850" w:rsidRDefault="00C37F23" w:rsidP="00AB00ED">
            <w:pPr>
              <w:pStyle w:val="TblzatSzveg"/>
            </w:pPr>
            <w:r w:rsidRPr="00025850">
              <w:t>Milyen közösségekhez tartozom? Hol érzem magam legjobban és miért? Milyen élmények</w:t>
            </w:r>
            <w:r w:rsidR="00D301D7" w:rsidRPr="00025850">
              <w:t>, szokások</w:t>
            </w:r>
            <w:r w:rsidRPr="00025850">
              <w:t xml:space="preserve"> kötnek össze minket?</w:t>
            </w:r>
            <w:r w:rsidR="00DA5FE0" w:rsidRPr="00025850">
              <w:t xml:space="preserve"> </w:t>
            </w:r>
          </w:p>
          <w:p w14:paraId="4F867DF5" w14:textId="38664142" w:rsidR="00C37F23" w:rsidRPr="00025850" w:rsidRDefault="00A30605" w:rsidP="00AB00ED">
            <w:pPr>
              <w:pStyle w:val="TblzatSzveg"/>
            </w:pPr>
            <w:r w:rsidRPr="00025850">
              <w:t xml:space="preserve">Miben kell alkalmazkodnom? Milyen szabályai vannak? </w:t>
            </w:r>
            <w:r w:rsidR="00D301D7" w:rsidRPr="00025850">
              <w:t>Hogyan alakíthatom én a szabályokat?</w:t>
            </w:r>
          </w:p>
          <w:p w14:paraId="45E26142" w14:textId="18BA0A7A" w:rsidR="00D301D7" w:rsidRPr="00025850" w:rsidRDefault="00D301D7" w:rsidP="00AB00ED">
            <w:pPr>
              <w:pStyle w:val="TblzatSzveg"/>
            </w:pPr>
            <w:r w:rsidRPr="00025850">
              <w:t>Hogyan véd a közösség? Miben segít?</w:t>
            </w:r>
          </w:p>
          <w:p w14:paraId="3430BA92" w14:textId="77777777" w:rsidR="00D301D7" w:rsidRPr="00025850" w:rsidRDefault="00D301D7" w:rsidP="00AB00ED">
            <w:pPr>
              <w:pStyle w:val="TblzatSzveg"/>
            </w:pPr>
            <w:r w:rsidRPr="00025850">
              <w:t>Lehet-e káros hatása a közösségnek rám vagy a környezetre nézve?</w:t>
            </w:r>
          </w:p>
          <w:p w14:paraId="4C723B1F" w14:textId="417D0C35" w:rsidR="00D301D7" w:rsidRPr="00025850" w:rsidRDefault="00D301D7" w:rsidP="00AB00ED">
            <w:pPr>
              <w:pStyle w:val="TblzatSzveg"/>
            </w:pPr>
            <w:r w:rsidRPr="00025850">
              <w:t>(</w:t>
            </w:r>
            <w:r w:rsidR="00547DB5" w:rsidRPr="00025850">
              <w:t>Tk.</w:t>
            </w:r>
            <w:r w:rsidRPr="00025850">
              <w:t xml:space="preserve">28. </w:t>
            </w:r>
            <w:r w:rsidR="005F58B5" w:rsidRPr="00025850">
              <w:t>V, VK, Olv, OK 1-3., J, ÉF, Gy</w:t>
            </w:r>
            <w:r w:rsidRPr="00025850">
              <w:t>)</w:t>
            </w:r>
          </w:p>
          <w:p w14:paraId="65168760" w14:textId="77777777" w:rsidR="00485929" w:rsidRPr="00025850" w:rsidRDefault="00485929" w:rsidP="00485929">
            <w:pPr>
              <w:pStyle w:val="TblzatSzveg"/>
            </w:pPr>
            <w:r w:rsidRPr="00025850">
              <w:t xml:space="preserve">Miért fogad be a közösség valakit? Mikor nem? </w:t>
            </w:r>
          </w:p>
          <w:p w14:paraId="2C54586D" w14:textId="025B0070" w:rsidR="00485929" w:rsidRPr="00025850" w:rsidRDefault="00485929" w:rsidP="00485929">
            <w:pPr>
              <w:pStyle w:val="TblzatSzveg"/>
            </w:pPr>
            <w:r w:rsidRPr="00025850">
              <w:t>(</w:t>
            </w:r>
            <w:r w:rsidR="00547DB5" w:rsidRPr="00025850">
              <w:t>Tk.</w:t>
            </w:r>
            <w:r w:rsidR="00165A68" w:rsidRPr="00025850">
              <w:t>4. Olv, OK</w:t>
            </w:r>
            <w:r w:rsidR="00456C35" w:rsidRPr="00025850">
              <w:t>/</w:t>
            </w:r>
            <w:r w:rsidR="00165A68" w:rsidRPr="00025850">
              <w:t xml:space="preserve"> </w:t>
            </w:r>
            <w:r w:rsidR="00547DB5" w:rsidRPr="00025850">
              <w:t>Tk.</w:t>
            </w:r>
            <w:r w:rsidR="00165A68" w:rsidRPr="00025850">
              <w:t>5. J</w:t>
            </w:r>
            <w:r w:rsidRPr="00025850">
              <w:t>)</w:t>
            </w:r>
          </w:p>
          <w:p w14:paraId="7F15D9B1" w14:textId="77777777" w:rsidR="00C37F23" w:rsidRPr="00025850" w:rsidRDefault="00C37F23" w:rsidP="005928B8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6246452F" w14:textId="77777777" w:rsidR="00FA5F8A" w:rsidRPr="00025850" w:rsidRDefault="00FA5F8A" w:rsidP="00FA5F8A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Közösségi érzés erősítése:</w:t>
            </w:r>
          </w:p>
          <w:p w14:paraId="3CD91130" w14:textId="4C5EC57A" w:rsidR="00FA5F8A" w:rsidRPr="00025850" w:rsidRDefault="00FA5F8A" w:rsidP="00FA5F8A">
            <w:pPr>
              <w:pStyle w:val="TblzatSzveg"/>
            </w:pPr>
            <w:r w:rsidRPr="00025850">
              <w:t xml:space="preserve">a közösséghez tartozás mint védett helyzet felismerése a közösség szabályainak, elvárásainak megfogalmazása, </w:t>
            </w:r>
          </w:p>
          <w:p w14:paraId="6E75349A" w14:textId="77777777" w:rsidR="00FA5F8A" w:rsidRPr="00025850" w:rsidRDefault="00FA5F8A" w:rsidP="00FA5F8A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Önismeret, kapcsolati rendszerek felismerése:</w:t>
            </w:r>
          </w:p>
          <w:p w14:paraId="216FF3CE" w14:textId="77777777" w:rsidR="00FA5F8A" w:rsidRPr="00025850" w:rsidRDefault="00FA5F8A" w:rsidP="00FA5F8A">
            <w:pPr>
              <w:pStyle w:val="TblzatSzveg"/>
            </w:pPr>
            <w:r w:rsidRPr="00025850">
              <w:t>csoportok azonosítása, saját viszonyulás feltárása</w:t>
            </w:r>
          </w:p>
          <w:p w14:paraId="5EE8E30D" w14:textId="77777777" w:rsidR="00FA5F8A" w:rsidRPr="00025850" w:rsidRDefault="00FA5F8A" w:rsidP="00FA5F8A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Szabálytudat, alkalmazkodás:</w:t>
            </w:r>
          </w:p>
          <w:p w14:paraId="275B52EC" w14:textId="77777777" w:rsidR="00FA5F8A" w:rsidRPr="00025850" w:rsidRDefault="00FA5F8A" w:rsidP="00FA5F8A">
            <w:pPr>
              <w:pStyle w:val="TblzatSzveg"/>
            </w:pPr>
            <w:r w:rsidRPr="00025850">
              <w:t>a szabályok összetartó szerepének tudatosítása</w:t>
            </w:r>
          </w:p>
          <w:p w14:paraId="4DF35B2A" w14:textId="77777777" w:rsidR="006658E9" w:rsidRPr="00025850" w:rsidRDefault="00E220AB" w:rsidP="00E220AB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  <w:u w:val="single"/>
              </w:rPr>
              <w:t>Elfogadás, tolerancia, nézőpontváltás</w:t>
            </w:r>
            <w:r w:rsidR="006658E9" w:rsidRPr="00025850">
              <w:rPr>
                <w:color w:val="000000"/>
                <w:u w:val="single"/>
              </w:rPr>
              <w:t>:</w:t>
            </w:r>
            <w:r w:rsidR="006658E9" w:rsidRPr="00025850">
              <w:rPr>
                <w:color w:val="000000"/>
              </w:rPr>
              <w:t xml:space="preserve"> </w:t>
            </w:r>
          </w:p>
          <w:p w14:paraId="6BE7681B" w14:textId="0BFD2ACF" w:rsidR="00E220AB" w:rsidRPr="00025850" w:rsidRDefault="006658E9" w:rsidP="00E220AB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</w:rPr>
              <w:lastRenderedPageBreak/>
              <w:t>a csoportba befogadás módjai, jelei</w:t>
            </w:r>
          </w:p>
          <w:p w14:paraId="044D5BFE" w14:textId="0A154472" w:rsidR="00E220AB" w:rsidRPr="00025850" w:rsidRDefault="00E220AB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26CEE4BC" w14:textId="0235A6ED" w:rsidR="002E789B" w:rsidRPr="00025850" w:rsidRDefault="00B31629" w:rsidP="00234ABB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lastRenderedPageBreak/>
              <w:t>közösség,</w:t>
            </w:r>
            <w:r w:rsidR="0040778A" w:rsidRPr="00025850">
              <w:rPr>
                <w:color w:val="000000"/>
              </w:rPr>
              <w:t xml:space="preserve"> társ, </w:t>
            </w:r>
            <w:r w:rsidR="00234ABB" w:rsidRPr="00025850">
              <w:rPr>
                <w:color w:val="000000"/>
              </w:rPr>
              <w:t xml:space="preserve">közösség, közös, működés, szabály, </w:t>
            </w:r>
            <w:r w:rsidR="0040778A" w:rsidRPr="00025850">
              <w:rPr>
                <w:color w:val="000000"/>
              </w:rPr>
              <w:t>befogadás</w:t>
            </w:r>
          </w:p>
        </w:tc>
      </w:tr>
      <w:tr w:rsidR="00846F62" w:rsidRPr="00025850" w14:paraId="7B5C0381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016B94C4" w14:textId="3FC289B6" w:rsidR="005928B8" w:rsidRPr="00025850" w:rsidRDefault="00F83C02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3.</w:t>
            </w:r>
          </w:p>
        </w:tc>
        <w:tc>
          <w:tcPr>
            <w:tcW w:w="704" w:type="pct"/>
            <w:shd w:val="clear" w:color="auto" w:fill="auto"/>
          </w:tcPr>
          <w:p w14:paraId="5CC34A4E" w14:textId="36D553E7" w:rsidR="00C2130D" w:rsidRPr="00025850" w:rsidRDefault="00C2130D" w:rsidP="00C2130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A mi csoportunk 2.</w:t>
            </w:r>
            <w:r w:rsidR="00C628AC" w:rsidRPr="00025850">
              <w:rPr>
                <w:rStyle w:val="Strong"/>
              </w:rPr>
              <w:t xml:space="preserve"> – A csoport működése</w:t>
            </w:r>
          </w:p>
          <w:p w14:paraId="28EE66FE" w14:textId="77777777" w:rsidR="005928B8" w:rsidRPr="00025850" w:rsidRDefault="005928B8" w:rsidP="004C0B6D">
            <w:pPr>
              <w:pStyle w:val="TblzatSzveg"/>
              <w:rPr>
                <w:rStyle w:val="Strong"/>
              </w:rPr>
            </w:pPr>
          </w:p>
          <w:p w14:paraId="5CF1F663" w14:textId="0E602FE4" w:rsidR="00C628AC" w:rsidRPr="00025850" w:rsidRDefault="00C628AC" w:rsidP="00C628AC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2., 5., 18. 19., 20. lecke)</w:t>
            </w:r>
          </w:p>
          <w:p w14:paraId="1736E5D1" w14:textId="77777777" w:rsidR="00C628AC" w:rsidRPr="00025850" w:rsidRDefault="00C628AC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46D39184" w14:textId="77A3A8DC" w:rsidR="005928B8" w:rsidRPr="00025850" w:rsidRDefault="005928B8" w:rsidP="005928B8">
            <w:pPr>
              <w:pStyle w:val="TblzatSzveg"/>
            </w:pPr>
            <w:r w:rsidRPr="00025850">
              <w:t>Hogyan működik egy közösség? Mi határozza meg, kinek mi a feladata? Kiből lesz vezető? Hogyan tudja a közösség az egyén képességeit hasznosítani?</w:t>
            </w:r>
          </w:p>
          <w:p w14:paraId="0CBFE0D8" w14:textId="5BD27DE2" w:rsidR="00485929" w:rsidRPr="00025850" w:rsidRDefault="00485929" w:rsidP="005928B8">
            <w:pPr>
              <w:pStyle w:val="TblzatSzveg"/>
            </w:pPr>
            <w:r w:rsidRPr="00025850">
              <w:t>(</w:t>
            </w:r>
            <w:r w:rsidR="00547DB5" w:rsidRPr="00025850">
              <w:t>Tk.</w:t>
            </w:r>
            <w:r w:rsidRPr="00025850">
              <w:t>2. V, VK, Olv, OK, J, ÉF)</w:t>
            </w:r>
          </w:p>
          <w:p w14:paraId="5C9209A3" w14:textId="5601DBE0" w:rsidR="005928B8" w:rsidRPr="00025850" w:rsidRDefault="005928B8" w:rsidP="005928B8">
            <w:pPr>
              <w:pStyle w:val="TblzatSzveg"/>
            </w:pPr>
            <w:r w:rsidRPr="00025850">
              <w:t>Mennyire lehet kitűnni a közösségből, mennyire kell beolvadni?</w:t>
            </w:r>
            <w:r w:rsidR="00EB26DD" w:rsidRPr="00025850">
              <w:t xml:space="preserve"> Lehet-e valaki magányos egy közösségben?</w:t>
            </w:r>
          </w:p>
          <w:p w14:paraId="3E020054" w14:textId="5A046491" w:rsidR="00485929" w:rsidRPr="00025850" w:rsidRDefault="00485929" w:rsidP="005928B8">
            <w:pPr>
              <w:pStyle w:val="TblzatSzveg"/>
            </w:pPr>
            <w:r w:rsidRPr="00025850">
              <w:t>(</w:t>
            </w:r>
            <w:r w:rsidR="00547DB5" w:rsidRPr="00025850">
              <w:t>Tk.</w:t>
            </w:r>
            <w:r w:rsidR="00165A68" w:rsidRPr="00025850">
              <w:t>5. V, VK, ÉF</w:t>
            </w:r>
            <w:r w:rsidR="00456C35" w:rsidRPr="00025850">
              <w:t xml:space="preserve"> 1., 4.</w:t>
            </w:r>
            <w:r w:rsidR="00EA0615" w:rsidRPr="00025850">
              <w:t>, Gy 2.</w:t>
            </w:r>
            <w:r w:rsidR="00456C35" w:rsidRPr="00025850">
              <w:t>/</w:t>
            </w:r>
            <w:r w:rsidR="00165A68" w:rsidRPr="00025850">
              <w:t xml:space="preserve"> </w:t>
            </w:r>
            <w:r w:rsidR="00547DB5" w:rsidRPr="00025850">
              <w:t>Tk.</w:t>
            </w:r>
            <w:r w:rsidR="00C711AB" w:rsidRPr="00025850">
              <w:t xml:space="preserve">18. ÉF 4./ </w:t>
            </w:r>
            <w:r w:rsidR="00547DB5" w:rsidRPr="00025850">
              <w:t>Tk.</w:t>
            </w:r>
            <w:r w:rsidR="00165A68" w:rsidRPr="00025850">
              <w:t xml:space="preserve">19. Olv, </w:t>
            </w:r>
            <w:r w:rsidR="000A45E1" w:rsidRPr="00025850">
              <w:t>OK 4.</w:t>
            </w:r>
            <w:r w:rsidRPr="00025850">
              <w:t>)</w:t>
            </w:r>
          </w:p>
          <w:p w14:paraId="247986C5" w14:textId="77777777" w:rsidR="000A45E1" w:rsidRPr="00025850" w:rsidRDefault="005928B8" w:rsidP="005928B8">
            <w:pPr>
              <w:pStyle w:val="TblzatSzveg"/>
            </w:pPr>
            <w:r w:rsidRPr="00025850">
              <w:t xml:space="preserve">Mikor működik igazságosan egy közösség? </w:t>
            </w:r>
          </w:p>
          <w:p w14:paraId="6988AD05" w14:textId="6534095B" w:rsidR="005928B8" w:rsidRPr="00025850" w:rsidRDefault="00C2130D" w:rsidP="005928B8">
            <w:pPr>
              <w:pStyle w:val="TblzatSzveg"/>
            </w:pPr>
            <w:r w:rsidRPr="00025850">
              <w:t>Miért kell mindenkinek felelősséget vállania? Milyen közös tulajdona lehet egy közösségnek? Hogyan kell bánni vele?</w:t>
            </w:r>
          </w:p>
          <w:p w14:paraId="31009697" w14:textId="77777777" w:rsidR="005928B8" w:rsidRPr="00025850" w:rsidRDefault="000A45E1" w:rsidP="00AB00ED">
            <w:pPr>
              <w:pStyle w:val="TblzatSzveg"/>
            </w:pPr>
            <w:r w:rsidRPr="00025850">
              <w:t>(</w:t>
            </w:r>
            <w:r w:rsidR="00547DB5" w:rsidRPr="00025850">
              <w:t>Tk.</w:t>
            </w:r>
            <w:r w:rsidRPr="00025850">
              <w:t>20. V, VK, Olv, OK, ÉF, Gy)</w:t>
            </w:r>
          </w:p>
          <w:p w14:paraId="301B48C3" w14:textId="20E8F660" w:rsidR="00C628AC" w:rsidRPr="00025850" w:rsidRDefault="00C628AC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005ADDA5" w14:textId="1FB1B0D0" w:rsidR="007E0562" w:rsidRPr="00025850" w:rsidRDefault="007E0562" w:rsidP="007E0562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 xml:space="preserve">Együttműködés, közösségi tudat, </w:t>
            </w:r>
            <w:r w:rsidRPr="00025850">
              <w:rPr>
                <w:color w:val="000000"/>
              </w:rPr>
              <w:t xml:space="preserve"> </w:t>
            </w:r>
            <w:r w:rsidRPr="00025850">
              <w:rPr>
                <w:color w:val="000000"/>
                <w:u w:val="single"/>
              </w:rPr>
              <w:t xml:space="preserve">felelősség: </w:t>
            </w:r>
          </w:p>
          <w:p w14:paraId="5786F676" w14:textId="7ED8ED9B" w:rsidR="007E0562" w:rsidRPr="00025850" w:rsidRDefault="007E0562" w:rsidP="007E0562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</w:rPr>
              <w:t>csoportok működésének elemzése, a közös tulajdon jelentőségének és a közös felelősségnek felismerése</w:t>
            </w:r>
          </w:p>
          <w:p w14:paraId="6FA9F4A4" w14:textId="77777777" w:rsidR="007E0562" w:rsidRPr="00025850" w:rsidRDefault="007E0562" w:rsidP="007E0562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Önismeret, önreflexió:</w:t>
            </w:r>
          </w:p>
          <w:p w14:paraId="661B275E" w14:textId="77777777" w:rsidR="007E0562" w:rsidRPr="00025850" w:rsidRDefault="007E0562" w:rsidP="007E0562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saját közösségben elfoglalt hely, szerep, képességek értékelése</w:t>
            </w:r>
          </w:p>
          <w:p w14:paraId="66020D63" w14:textId="77777777" w:rsidR="007E0562" w:rsidRPr="00025850" w:rsidRDefault="00E220AB" w:rsidP="00DB6468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Állampolgári kompetenciák:</w:t>
            </w:r>
            <w:r w:rsidR="00DB6468" w:rsidRPr="00025850">
              <w:rPr>
                <w:color w:val="000000"/>
                <w:u w:val="single"/>
              </w:rPr>
              <w:t xml:space="preserve"> </w:t>
            </w:r>
          </w:p>
          <w:p w14:paraId="040E90EA" w14:textId="110CA945" w:rsidR="005928B8" w:rsidRPr="00025850" w:rsidRDefault="00E220AB" w:rsidP="00DB6468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 xml:space="preserve">a vezető szerepe, </w:t>
            </w:r>
            <w:r w:rsidR="00DB6468" w:rsidRPr="00025850">
              <w:rPr>
                <w:color w:val="000000"/>
              </w:rPr>
              <w:t>felelőssége, az egyenlő jogok, kötelesség, felelősség fontossága</w:t>
            </w:r>
            <w:r w:rsidR="007E0562" w:rsidRPr="00025850">
              <w:rPr>
                <w:color w:val="000000"/>
              </w:rPr>
              <w:t>, az egyenlő jogok, kötelesség, felelősség, igazságosság értelmezése</w:t>
            </w:r>
          </w:p>
          <w:p w14:paraId="21C32AE9" w14:textId="4123710B" w:rsidR="00DB6468" w:rsidRPr="00025850" w:rsidRDefault="00DB6468" w:rsidP="00DB6468">
            <w:pPr>
              <w:pStyle w:val="TblzatSzveg"/>
              <w:rPr>
                <w:color w:val="000000"/>
              </w:rPr>
            </w:pPr>
          </w:p>
        </w:tc>
        <w:tc>
          <w:tcPr>
            <w:tcW w:w="796" w:type="pct"/>
            <w:shd w:val="clear" w:color="auto" w:fill="auto"/>
          </w:tcPr>
          <w:p w14:paraId="3181F92C" w14:textId="77777777" w:rsidR="005928B8" w:rsidRPr="00025850" w:rsidRDefault="00B31629" w:rsidP="004C0B6D">
            <w:pPr>
              <w:pStyle w:val="TblzatSzveg"/>
            </w:pPr>
            <w:r w:rsidRPr="00025850">
              <w:t>összefogás,</w:t>
            </w:r>
          </w:p>
          <w:p w14:paraId="494F12BE" w14:textId="1B2155F8" w:rsidR="00234ABB" w:rsidRPr="00025850" w:rsidRDefault="00B31629" w:rsidP="00B31629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 xml:space="preserve">együttműködés, versengés, munkamegosztás,  feladat, </w:t>
            </w:r>
            <w:r w:rsidR="00234ABB" w:rsidRPr="00025850">
              <w:rPr>
                <w:color w:val="000000"/>
              </w:rPr>
              <w:t xml:space="preserve">vezető, </w:t>
            </w:r>
            <w:r w:rsidRPr="00025850">
              <w:rPr>
                <w:color w:val="000000"/>
              </w:rPr>
              <w:t>felelősség,</w:t>
            </w:r>
          </w:p>
          <w:p w14:paraId="5751E21B" w14:textId="68EBC263" w:rsidR="00B31629" w:rsidRPr="00025850" w:rsidRDefault="00234ABB" w:rsidP="00234ABB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 xml:space="preserve">magány, elutasítás, alkalmazkodás, </w:t>
            </w:r>
            <w:r w:rsidR="0040778A" w:rsidRPr="00025850">
              <w:rPr>
                <w:color w:val="000000"/>
              </w:rPr>
              <w:t>igazságosság, igazságtalanság</w:t>
            </w:r>
            <w:r w:rsidRPr="00025850">
              <w:rPr>
                <w:color w:val="000000"/>
              </w:rPr>
              <w:t>, tulajdon</w:t>
            </w:r>
          </w:p>
        </w:tc>
      </w:tr>
      <w:tr w:rsidR="00CC2B38" w:rsidRPr="00025850" w14:paraId="345191C8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21B464A7" w14:textId="6776AABD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4.</w:t>
            </w:r>
          </w:p>
        </w:tc>
        <w:tc>
          <w:tcPr>
            <w:tcW w:w="704" w:type="pct"/>
            <w:shd w:val="clear" w:color="auto" w:fill="auto"/>
          </w:tcPr>
          <w:p w14:paraId="20861916" w14:textId="1709BA56" w:rsidR="00CC2B38" w:rsidRPr="00025850" w:rsidRDefault="00CC2B38" w:rsidP="00C2130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Kreatív / projektóra</w:t>
            </w:r>
          </w:p>
        </w:tc>
        <w:tc>
          <w:tcPr>
            <w:tcW w:w="1787" w:type="pct"/>
            <w:shd w:val="clear" w:color="auto" w:fill="auto"/>
          </w:tcPr>
          <w:p w14:paraId="6B3E3468" w14:textId="03F1B9D8" w:rsidR="00CC2B38" w:rsidRPr="00025850" w:rsidRDefault="00CC2B38" w:rsidP="00CC2B38">
            <w:pPr>
              <w:pStyle w:val="TblzatSzveg"/>
            </w:pPr>
            <w:r w:rsidRPr="00025850">
              <w:t xml:space="preserve">Az eddigi anyagrészek alkotó vagy dramatikus jellegű feldolgozása </w:t>
            </w:r>
            <w:r w:rsidR="00B94611" w:rsidRPr="00025850">
              <w:t>(pl. vezető választásának szervezése, osztályprogram)</w:t>
            </w:r>
          </w:p>
          <w:p w14:paraId="4C6D5857" w14:textId="77777777" w:rsidR="00CC2B38" w:rsidRPr="00025850" w:rsidRDefault="00CC2B38" w:rsidP="00CC2B38">
            <w:pPr>
              <w:pStyle w:val="TblzatSzveg"/>
            </w:pPr>
            <w:r w:rsidRPr="00025850">
              <w:t xml:space="preserve">vagy </w:t>
            </w:r>
          </w:p>
          <w:p w14:paraId="19E2E470" w14:textId="7EF622D9" w:rsidR="00CC2B38" w:rsidRPr="00025850" w:rsidRDefault="00F72812" w:rsidP="00CC2B38">
            <w:pPr>
              <w:pStyle w:val="TblzatSzveg"/>
            </w:pPr>
            <w:r>
              <w:t xml:space="preserve">Otthoni feladatok </w:t>
            </w:r>
            <w:bookmarkStart w:id="0" w:name="_GoBack"/>
            <w:bookmarkEnd w:id="0"/>
            <w:r w:rsidR="00CC2B38" w:rsidRPr="00025850">
              <w:t>eredményeinek bemutatása, értékelése</w:t>
            </w:r>
          </w:p>
          <w:p w14:paraId="55C82D28" w14:textId="32E804CA" w:rsidR="00CC2B38" w:rsidRPr="00025850" w:rsidRDefault="00CC2B38" w:rsidP="00CC2B38">
            <w:pPr>
              <w:pStyle w:val="TblzatSzveg"/>
            </w:pPr>
            <w:r w:rsidRPr="00025850">
              <w:t>vagy</w:t>
            </w:r>
          </w:p>
          <w:p w14:paraId="7B79490B" w14:textId="77777777" w:rsidR="00CC2B38" w:rsidRPr="00025850" w:rsidRDefault="00CC2B38" w:rsidP="00CC2B38">
            <w:pPr>
              <w:pStyle w:val="TblzatSzveg"/>
            </w:pPr>
            <w:r w:rsidRPr="00025850">
              <w:t>szabadon használható óra (beépíthető a leckék közé)</w:t>
            </w:r>
          </w:p>
          <w:p w14:paraId="537D203B" w14:textId="77777777" w:rsidR="00CC2B38" w:rsidRPr="00025850" w:rsidRDefault="00CC2B38" w:rsidP="005928B8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76F43250" w14:textId="77777777" w:rsidR="00CC2B38" w:rsidRPr="00025850" w:rsidRDefault="00CC2B38" w:rsidP="00CC2B38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Kreativitás, problémamegoldás</w:t>
            </w:r>
          </w:p>
          <w:p w14:paraId="024A5CF7" w14:textId="113B2911" w:rsidR="00CC2B38" w:rsidRPr="00025850" w:rsidRDefault="00CC2B38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Együttműködés, kommunikáció</w:t>
            </w:r>
          </w:p>
        </w:tc>
        <w:tc>
          <w:tcPr>
            <w:tcW w:w="796" w:type="pct"/>
            <w:shd w:val="clear" w:color="auto" w:fill="auto"/>
          </w:tcPr>
          <w:p w14:paraId="79DD27EC" w14:textId="77777777" w:rsidR="00CC2B38" w:rsidRPr="00025850" w:rsidRDefault="00CC2B38" w:rsidP="004C0B6D">
            <w:pPr>
              <w:pStyle w:val="TblzatSzveg"/>
              <w:rPr>
                <w:color w:val="000000"/>
              </w:rPr>
            </w:pPr>
          </w:p>
        </w:tc>
      </w:tr>
      <w:tr w:rsidR="00CC2B38" w:rsidRPr="00025850" w14:paraId="3B361EC9" w14:textId="77777777" w:rsidTr="00E83C5B">
        <w:trPr>
          <w:trHeight w:val="953"/>
          <w:jc w:val="center"/>
        </w:trPr>
        <w:tc>
          <w:tcPr>
            <w:tcW w:w="382" w:type="pct"/>
            <w:shd w:val="clear" w:color="auto" w:fill="auto"/>
          </w:tcPr>
          <w:p w14:paraId="48EC1E76" w14:textId="4E810BF2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5.</w:t>
            </w:r>
          </w:p>
        </w:tc>
        <w:tc>
          <w:tcPr>
            <w:tcW w:w="704" w:type="pct"/>
            <w:shd w:val="clear" w:color="auto" w:fill="auto"/>
          </w:tcPr>
          <w:p w14:paraId="1B19F102" w14:textId="5B87603B" w:rsidR="00CC2B38" w:rsidRPr="00025850" w:rsidRDefault="00CC2B38" w:rsidP="004C0B6D">
            <w:pPr>
              <w:pStyle w:val="TblzatSzveg"/>
            </w:pPr>
            <w:r w:rsidRPr="00025850">
              <w:rPr>
                <w:rStyle w:val="Strong"/>
              </w:rPr>
              <w:t>A mi csoportunk 3.</w:t>
            </w:r>
            <w:r w:rsidRPr="00025850">
              <w:t xml:space="preserve"> </w:t>
            </w:r>
            <w:r w:rsidR="00C628AC" w:rsidRPr="00025850">
              <w:rPr>
                <w:rStyle w:val="Strong"/>
              </w:rPr>
              <w:t>– Virtuális</w:t>
            </w:r>
            <w:r w:rsidRPr="00025850">
              <w:rPr>
                <w:rStyle w:val="Strong"/>
              </w:rPr>
              <w:t xml:space="preserve"> közösség</w:t>
            </w:r>
          </w:p>
          <w:p w14:paraId="4D3F8F86" w14:textId="77777777" w:rsidR="00C628AC" w:rsidRPr="00025850" w:rsidRDefault="00C628AC" w:rsidP="004C0B6D">
            <w:pPr>
              <w:pStyle w:val="TblzatSzveg"/>
            </w:pPr>
          </w:p>
          <w:p w14:paraId="20D4586F" w14:textId="038CDE5D" w:rsidR="00C628AC" w:rsidRPr="00025850" w:rsidRDefault="00C628AC" w:rsidP="00C628AC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9. lecke)</w:t>
            </w:r>
          </w:p>
          <w:p w14:paraId="255978C0" w14:textId="4A5A8BDC" w:rsidR="00C628AC" w:rsidRPr="00025850" w:rsidRDefault="00C628AC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19FB1EBA" w14:textId="183FD028" w:rsidR="00CC2B38" w:rsidRPr="00025850" w:rsidRDefault="00CC2B38" w:rsidP="00AB00ED">
            <w:pPr>
              <w:pStyle w:val="TblzatSzveg"/>
            </w:pPr>
            <w:r w:rsidRPr="00025850">
              <w:t>Tartozom-e valamilyen virtuális közösséghez? Mennyire ismerem ennek tagjait? Mi köt össze velük? Hogyan tartjuk a kapcsolatot? Hogyan hat az életemre a virtuális közösség?</w:t>
            </w:r>
          </w:p>
          <w:p w14:paraId="7E95F26D" w14:textId="77777777" w:rsidR="00CC2B38" w:rsidRPr="00025850" w:rsidRDefault="00CC2B38" w:rsidP="00AB00ED">
            <w:pPr>
              <w:pStyle w:val="TblzatSzveg"/>
            </w:pPr>
            <w:r w:rsidRPr="00025850">
              <w:t>Milyen problémákkal találkozhatunk a közösségi oldalakon? Mire kell vigyáznunk adatainkkal, rólunk szóló személyes információkkal kapcsolatban? Hogyan illik viselkedni a virtuális térben?</w:t>
            </w:r>
          </w:p>
          <w:p w14:paraId="363EF2EC" w14:textId="5B7107B0" w:rsidR="00CC2B38" w:rsidRPr="00025850" w:rsidRDefault="00CC2B38" w:rsidP="00AB00ED">
            <w:pPr>
              <w:pStyle w:val="TblzatSzveg"/>
            </w:pPr>
            <w:r w:rsidRPr="00025850">
              <w:t>Tk.9. V, VK, Olv, Ok, ÉF)</w:t>
            </w:r>
          </w:p>
          <w:p w14:paraId="747A1618" w14:textId="4FC61EBC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12191AB7" w14:textId="070F0366" w:rsidR="00CC2B38" w:rsidRPr="00025850" w:rsidRDefault="00CC2B38" w:rsidP="00604CCB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Felelősségérzet, empátia, digitális kompetencia:</w:t>
            </w:r>
          </w:p>
          <w:p w14:paraId="682291F4" w14:textId="77777777" w:rsidR="00CC2B38" w:rsidRPr="00025850" w:rsidRDefault="00CC2B38" w:rsidP="00604CCB">
            <w:pPr>
              <w:pStyle w:val="TblzatSzveg"/>
            </w:pPr>
            <w:r w:rsidRPr="00025850">
              <w:t>a virtuális térben való viselkedés következményeinek vizsgálata magunkra és másokra nézve</w:t>
            </w:r>
          </w:p>
          <w:p w14:paraId="114635AE" w14:textId="77777777" w:rsidR="00CC2B38" w:rsidRPr="00025850" w:rsidRDefault="00CC2B38" w:rsidP="00604CCB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Megfontoltság, tudatosság:</w:t>
            </w:r>
          </w:p>
          <w:p w14:paraId="4D86073D" w14:textId="77777777" w:rsidR="00CC2B38" w:rsidRPr="00025850" w:rsidRDefault="00CC2B38" w:rsidP="00604CCB">
            <w:pPr>
              <w:pStyle w:val="TblzatSzveg"/>
            </w:pPr>
            <w:r w:rsidRPr="00025850">
              <w:t>a virtuális tér lehetőségeinek és veszélyeinek megismerése</w:t>
            </w:r>
          </w:p>
          <w:p w14:paraId="29D07D63" w14:textId="77777777" w:rsidR="00CC2B38" w:rsidRPr="00025850" w:rsidRDefault="00CC2B38" w:rsidP="00604CCB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Önreflexió, önismeret:</w:t>
            </w:r>
          </w:p>
          <w:p w14:paraId="3E670AB8" w14:textId="77777777" w:rsidR="00CC2B38" w:rsidRPr="00025850" w:rsidRDefault="00CC2B38" w:rsidP="00604CCB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 xml:space="preserve">saját szokások, viselkedés vizsgálata </w:t>
            </w:r>
          </w:p>
          <w:p w14:paraId="0AAE8757" w14:textId="77777777" w:rsidR="00CC2B38" w:rsidRPr="00025850" w:rsidRDefault="00CC2B38" w:rsidP="007E0562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648AC861" w14:textId="34FFED43" w:rsidR="00CC2B38" w:rsidRPr="00025850" w:rsidRDefault="00CC2B38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világháló, virtuális tér, virtuális közösség, közösségi oldal, adat, tisztelet, felelősség</w:t>
            </w:r>
          </w:p>
        </w:tc>
      </w:tr>
      <w:tr w:rsidR="00CC2B38" w:rsidRPr="00025850" w14:paraId="57A2DEC1" w14:textId="77777777" w:rsidTr="00E83C5B">
        <w:trPr>
          <w:trHeight w:val="505"/>
          <w:jc w:val="center"/>
        </w:trPr>
        <w:tc>
          <w:tcPr>
            <w:tcW w:w="382" w:type="pct"/>
            <w:shd w:val="clear" w:color="auto" w:fill="auto"/>
          </w:tcPr>
          <w:p w14:paraId="65253D09" w14:textId="47B42359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6.</w:t>
            </w:r>
          </w:p>
        </w:tc>
        <w:tc>
          <w:tcPr>
            <w:tcW w:w="704" w:type="pct"/>
            <w:shd w:val="clear" w:color="auto" w:fill="auto"/>
          </w:tcPr>
          <w:p w14:paraId="2970A0C7" w14:textId="77777777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A mi csoportunk 4.</w:t>
            </w:r>
            <w:r w:rsidRPr="00025850">
              <w:t xml:space="preserve"> </w:t>
            </w:r>
            <w:r w:rsidR="00B10442" w:rsidRPr="00025850">
              <w:rPr>
                <w:rStyle w:val="Strong"/>
              </w:rPr>
              <w:t xml:space="preserve">– </w:t>
            </w:r>
            <w:r w:rsidRPr="00025850">
              <w:rPr>
                <w:rStyle w:val="Strong"/>
              </w:rPr>
              <w:t>Nemzet, haza</w:t>
            </w:r>
          </w:p>
          <w:p w14:paraId="60D4BE45" w14:textId="77777777" w:rsidR="00B10442" w:rsidRPr="00025850" w:rsidRDefault="00B10442" w:rsidP="004C0B6D">
            <w:pPr>
              <w:pStyle w:val="TblzatSzveg"/>
              <w:rPr>
                <w:rStyle w:val="Strong"/>
              </w:rPr>
            </w:pPr>
          </w:p>
          <w:p w14:paraId="5C943DF3" w14:textId="6FAFD2C0" w:rsidR="00B10442" w:rsidRPr="00025850" w:rsidRDefault="00B10442" w:rsidP="00B10442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10. lecke)</w:t>
            </w:r>
          </w:p>
          <w:p w14:paraId="60A36480" w14:textId="20B70CBE" w:rsidR="00B10442" w:rsidRPr="00025850" w:rsidRDefault="00B10442" w:rsidP="004C0B6D">
            <w:pPr>
              <w:pStyle w:val="TblzatSzveg"/>
              <w:rPr>
                <w:rStyle w:val="Strong"/>
                <w:b w:val="0"/>
                <w:bCs/>
              </w:rPr>
            </w:pPr>
          </w:p>
        </w:tc>
        <w:tc>
          <w:tcPr>
            <w:tcW w:w="1787" w:type="pct"/>
            <w:shd w:val="clear" w:color="auto" w:fill="auto"/>
          </w:tcPr>
          <w:p w14:paraId="37782501" w14:textId="77777777" w:rsidR="00CC2B38" w:rsidRPr="00025850" w:rsidRDefault="00CC2B38" w:rsidP="00AB00ED">
            <w:pPr>
              <w:pStyle w:val="TblzatSzveg"/>
            </w:pPr>
            <w:r w:rsidRPr="00025850">
              <w:t xml:space="preserve">Milyen nemzethez és nemzetiséghez tartozom? Mit tudok a lakóhelyemen, és az országomban jelen lévő népekről, nemzetiségekről, nemzetekről és vallásokról? Milyen módon alkotnak ezek közösségeket? </w:t>
            </w:r>
          </w:p>
          <w:p w14:paraId="5DA18B11" w14:textId="21A91323" w:rsidR="00CC2B38" w:rsidRPr="00025850" w:rsidRDefault="00CC2B38" w:rsidP="00AB00ED">
            <w:pPr>
              <w:pStyle w:val="TblzatSzveg"/>
            </w:pPr>
            <w:r w:rsidRPr="00025850">
              <w:t>Milyen ünnepeik, szertartásaik, sajátos hagyományaik vannak? Hogyan élnek egymás mellett? Hogyan gazdagítják a közös kultúrát?</w:t>
            </w:r>
          </w:p>
          <w:p w14:paraId="6E4FD957" w14:textId="05780374" w:rsidR="00CC2B38" w:rsidRPr="00025850" w:rsidRDefault="00CC2B38" w:rsidP="00AB00ED">
            <w:pPr>
              <w:pStyle w:val="TblzatSzveg"/>
            </w:pPr>
            <w:r w:rsidRPr="00025850">
              <w:t>(Tk.10. V, VK, ÉF, Gy, Tk.6. Olv, OK)</w:t>
            </w:r>
          </w:p>
          <w:p w14:paraId="356661F7" w14:textId="5EA3128D" w:rsidR="00CC2B38" w:rsidRPr="00025850" w:rsidRDefault="00CC2B38" w:rsidP="00AB00ED">
            <w:pPr>
              <w:pStyle w:val="TblzatSzveg"/>
            </w:pPr>
            <w:r w:rsidRPr="00025850">
              <w:t>Mit jelent számomra, hogy az emberiség tagja vagyok? Mi az, amit valaki az egész emberi közösségért tehet?</w:t>
            </w:r>
          </w:p>
          <w:p w14:paraId="7753615B" w14:textId="22D8437B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3288153B" w14:textId="77777777" w:rsidR="00CC2B38" w:rsidRPr="00025850" w:rsidRDefault="00CC2B38" w:rsidP="00604CCB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Nemzeti öntudat, önazonosság:</w:t>
            </w:r>
          </w:p>
          <w:p w14:paraId="29A34CBB" w14:textId="77777777" w:rsidR="00CC2B38" w:rsidRPr="00025850" w:rsidRDefault="00CC2B38" w:rsidP="00604CCB">
            <w:pPr>
              <w:pStyle w:val="TblzatSzveg"/>
            </w:pPr>
            <w:r w:rsidRPr="00025850">
              <w:t>a saját kultúra jobb megismerése, elfogadása</w:t>
            </w:r>
          </w:p>
          <w:p w14:paraId="78C362AB" w14:textId="77777777" w:rsidR="00CC2B38" w:rsidRPr="00025850" w:rsidRDefault="00CC2B38" w:rsidP="00604CCB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Elfogadás, tolerancia:</w:t>
            </w:r>
          </w:p>
          <w:p w14:paraId="7AAD37EC" w14:textId="5C9F3AEA" w:rsidR="00CC2B38" w:rsidRPr="00025850" w:rsidRDefault="00CC2B38" w:rsidP="00604CCB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a nemzeti sokszínűség megismerése, közössé vált elemek keresése, a többszörös identitás megismerése</w:t>
            </w:r>
          </w:p>
          <w:p w14:paraId="54CADE9D" w14:textId="2ADDFD32" w:rsidR="00CC2B38" w:rsidRPr="00025850" w:rsidRDefault="00CC2B38" w:rsidP="00604CCB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05CAFEF0" w14:textId="459C8C01" w:rsidR="00CC2B38" w:rsidRPr="00025850" w:rsidRDefault="00CC2B38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ország, nemzet, nemzetiség, nép, együttélés, kultúra</w:t>
            </w:r>
          </w:p>
        </w:tc>
      </w:tr>
      <w:tr w:rsidR="00CC2B38" w:rsidRPr="00025850" w14:paraId="6E78AAAB" w14:textId="77777777" w:rsidTr="00E83C5B">
        <w:trPr>
          <w:trHeight w:val="505"/>
          <w:jc w:val="center"/>
        </w:trPr>
        <w:tc>
          <w:tcPr>
            <w:tcW w:w="382" w:type="pct"/>
            <w:shd w:val="clear" w:color="auto" w:fill="auto"/>
          </w:tcPr>
          <w:p w14:paraId="68FE9D70" w14:textId="64BCDE67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7.</w:t>
            </w:r>
          </w:p>
        </w:tc>
        <w:tc>
          <w:tcPr>
            <w:tcW w:w="704" w:type="pct"/>
            <w:shd w:val="clear" w:color="auto" w:fill="auto"/>
          </w:tcPr>
          <w:p w14:paraId="0AEAC5E8" w14:textId="3638F5AB" w:rsidR="00CC2B38" w:rsidRPr="00025850" w:rsidRDefault="00CC2B38" w:rsidP="00943AB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Kreatív / projektóra</w:t>
            </w:r>
          </w:p>
        </w:tc>
        <w:tc>
          <w:tcPr>
            <w:tcW w:w="1787" w:type="pct"/>
            <w:shd w:val="clear" w:color="auto" w:fill="auto"/>
          </w:tcPr>
          <w:p w14:paraId="42358394" w14:textId="55D8BFE8" w:rsidR="00CC2B38" w:rsidRPr="00025850" w:rsidRDefault="00CC2B38" w:rsidP="00CC2B38">
            <w:pPr>
              <w:pStyle w:val="TblzatSzveg"/>
            </w:pPr>
            <w:r w:rsidRPr="00025850">
              <w:t xml:space="preserve">Az eddigi anyagrészek alkotó vagy dramatikus jellegű feldolgozása </w:t>
            </w:r>
            <w:r w:rsidR="00B94611" w:rsidRPr="00025850">
              <w:t>(pl. beilleszkedés-kirekesztés eljátszása, önkéntes munka előkészítése)</w:t>
            </w:r>
          </w:p>
          <w:p w14:paraId="1A05922B" w14:textId="77777777" w:rsidR="00CC2B38" w:rsidRPr="00025850" w:rsidRDefault="00CC2B38" w:rsidP="00CC2B38">
            <w:pPr>
              <w:pStyle w:val="TblzatSzveg"/>
            </w:pPr>
            <w:r w:rsidRPr="00025850">
              <w:t xml:space="preserve">vagy </w:t>
            </w:r>
          </w:p>
          <w:p w14:paraId="62C54772" w14:textId="77777777" w:rsidR="00CC2B38" w:rsidRPr="00025850" w:rsidRDefault="00CC2B38" w:rsidP="00CC2B38">
            <w:pPr>
              <w:pStyle w:val="TblzatSzveg"/>
            </w:pPr>
            <w:r w:rsidRPr="00025850">
              <w:lastRenderedPageBreak/>
              <w:t>Otthoni feladatok, kutatómunka eredményeinek bemutatása, értékelése</w:t>
            </w:r>
          </w:p>
          <w:p w14:paraId="7E4F80FC" w14:textId="77777777" w:rsidR="00CC2B38" w:rsidRPr="00025850" w:rsidRDefault="00CC2B38" w:rsidP="00CC2B38">
            <w:pPr>
              <w:pStyle w:val="TblzatSzveg"/>
            </w:pPr>
            <w:r w:rsidRPr="00025850">
              <w:t>vagy</w:t>
            </w:r>
          </w:p>
          <w:p w14:paraId="4B143C08" w14:textId="77777777" w:rsidR="00CC2B38" w:rsidRPr="00025850" w:rsidRDefault="00CC2B38" w:rsidP="00CC2B38">
            <w:pPr>
              <w:pStyle w:val="TblzatSzveg"/>
            </w:pPr>
            <w:r w:rsidRPr="00025850">
              <w:t>szabadon használható óra (beépíthető a leckék közé)</w:t>
            </w:r>
          </w:p>
          <w:p w14:paraId="6BB6FE31" w14:textId="77777777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624FDBBE" w14:textId="77777777" w:rsidR="00CC2B38" w:rsidRPr="00025850" w:rsidRDefault="00CC2B38" w:rsidP="00CC2B38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lastRenderedPageBreak/>
              <w:t>Kreativitás, problémamegoldás</w:t>
            </w:r>
          </w:p>
          <w:p w14:paraId="66427E62" w14:textId="2CADE3E3" w:rsidR="00CC2B38" w:rsidRPr="00025850" w:rsidRDefault="00CC2B38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Együttműködés, kommunikáció</w:t>
            </w:r>
          </w:p>
        </w:tc>
        <w:tc>
          <w:tcPr>
            <w:tcW w:w="796" w:type="pct"/>
            <w:shd w:val="clear" w:color="auto" w:fill="auto"/>
          </w:tcPr>
          <w:p w14:paraId="1FF754B0" w14:textId="77777777" w:rsidR="00CC2B38" w:rsidRPr="00025850" w:rsidRDefault="00CC2B38" w:rsidP="004C0B6D">
            <w:pPr>
              <w:pStyle w:val="TblzatSzveg"/>
              <w:rPr>
                <w:color w:val="000000"/>
              </w:rPr>
            </w:pPr>
          </w:p>
        </w:tc>
      </w:tr>
      <w:tr w:rsidR="00CC2B38" w:rsidRPr="00025850" w14:paraId="0C494E45" w14:textId="77777777" w:rsidTr="00E83C5B">
        <w:trPr>
          <w:trHeight w:val="505"/>
          <w:jc w:val="center"/>
        </w:trPr>
        <w:tc>
          <w:tcPr>
            <w:tcW w:w="382" w:type="pct"/>
            <w:shd w:val="clear" w:color="auto" w:fill="auto"/>
          </w:tcPr>
          <w:p w14:paraId="3A84C032" w14:textId="3CAD03CA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8.</w:t>
            </w:r>
          </w:p>
        </w:tc>
        <w:tc>
          <w:tcPr>
            <w:tcW w:w="704" w:type="pct"/>
            <w:shd w:val="clear" w:color="auto" w:fill="auto"/>
          </w:tcPr>
          <w:p w14:paraId="11CE1349" w14:textId="6C3AC264" w:rsidR="00CC2B38" w:rsidRPr="00025850" w:rsidRDefault="00CC2B38" w:rsidP="00943AB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Összefoglaló óra</w:t>
            </w:r>
          </w:p>
        </w:tc>
        <w:tc>
          <w:tcPr>
            <w:tcW w:w="1787" w:type="pct"/>
            <w:shd w:val="clear" w:color="auto" w:fill="auto"/>
          </w:tcPr>
          <w:p w14:paraId="630C2557" w14:textId="22E62185" w:rsidR="00CC2B38" w:rsidRPr="00025850" w:rsidRDefault="00CC2B38" w:rsidP="00F749FB">
            <w:pPr>
              <w:pStyle w:val="TblzatSzveg"/>
              <w:rPr>
                <w:rStyle w:val="Strong"/>
                <w:b w:val="0"/>
              </w:rPr>
            </w:pPr>
            <w:r w:rsidRPr="00025850">
              <w:rPr>
                <w:rStyle w:val="Strong"/>
                <w:b w:val="0"/>
              </w:rPr>
              <w:t>"A mi csoportunk" résztéma összefoglalása, értékelés</w:t>
            </w:r>
          </w:p>
          <w:p w14:paraId="22072651" w14:textId="77777777" w:rsidR="00CC2B38" w:rsidRPr="00025850" w:rsidRDefault="00CC2B38" w:rsidP="00F749FB">
            <w:pPr>
              <w:pStyle w:val="TblzatSzveg"/>
            </w:pPr>
            <w:r w:rsidRPr="00025850">
              <w:t xml:space="preserve">vagy </w:t>
            </w:r>
          </w:p>
          <w:p w14:paraId="0755B311" w14:textId="77777777" w:rsidR="00CC2B38" w:rsidRPr="00025850" w:rsidRDefault="00CC2B38" w:rsidP="00F749FB">
            <w:pPr>
              <w:pStyle w:val="TblzatSzveg"/>
            </w:pPr>
            <w:r w:rsidRPr="00025850">
              <w:t>kutatómunkák, projektek bemutatása</w:t>
            </w:r>
          </w:p>
          <w:p w14:paraId="7DC34B25" w14:textId="77777777" w:rsidR="00CC2B38" w:rsidRPr="00025850" w:rsidRDefault="00CC2B38" w:rsidP="00F749FB">
            <w:pPr>
              <w:pStyle w:val="TblzatSzveg"/>
            </w:pPr>
            <w:r w:rsidRPr="00025850">
              <w:t xml:space="preserve">vagy </w:t>
            </w:r>
          </w:p>
          <w:p w14:paraId="2FBDA0C5" w14:textId="77777777" w:rsidR="00CC2B38" w:rsidRPr="00025850" w:rsidRDefault="00CC2B38" w:rsidP="00F749FB">
            <w:pPr>
              <w:pStyle w:val="TblzatSzveg"/>
            </w:pPr>
            <w:r w:rsidRPr="00025850">
              <w:t>szabadon használható óra (beépíthető a leckék közé)</w:t>
            </w:r>
          </w:p>
          <w:p w14:paraId="29C6982F" w14:textId="77777777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42C9138C" w14:textId="77777777" w:rsidR="00CC2B38" w:rsidRPr="00025850" w:rsidRDefault="00CC2B38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36FFBED9" w14:textId="77777777" w:rsidR="00CC2B38" w:rsidRPr="00025850" w:rsidRDefault="00CC2B38" w:rsidP="004C0B6D">
            <w:pPr>
              <w:pStyle w:val="TblzatSzveg"/>
              <w:rPr>
                <w:color w:val="000000"/>
              </w:rPr>
            </w:pPr>
          </w:p>
        </w:tc>
      </w:tr>
      <w:tr w:rsidR="00CC2B38" w:rsidRPr="00025850" w14:paraId="223ADF4B" w14:textId="77777777" w:rsidTr="00E83C5B">
        <w:trPr>
          <w:trHeight w:val="1387"/>
          <w:jc w:val="center"/>
        </w:trPr>
        <w:tc>
          <w:tcPr>
            <w:tcW w:w="382" w:type="pct"/>
            <w:shd w:val="clear" w:color="auto" w:fill="auto"/>
          </w:tcPr>
          <w:p w14:paraId="15B53565" w14:textId="30225F3A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9.</w:t>
            </w:r>
          </w:p>
        </w:tc>
        <w:tc>
          <w:tcPr>
            <w:tcW w:w="704" w:type="pct"/>
            <w:shd w:val="clear" w:color="auto" w:fill="auto"/>
          </w:tcPr>
          <w:p w14:paraId="47350131" w14:textId="525036E1" w:rsidR="00CC2B38" w:rsidRPr="00025850" w:rsidRDefault="00CC2B38" w:rsidP="00943AB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Az ő csoportjuk 1.</w:t>
            </w:r>
            <w:r w:rsidR="00B10442" w:rsidRPr="00025850">
              <w:rPr>
                <w:rStyle w:val="Strong"/>
              </w:rPr>
              <w:t xml:space="preserve"> – Előítélet, konfliktus</w:t>
            </w:r>
          </w:p>
          <w:p w14:paraId="3A277ABC" w14:textId="77777777" w:rsidR="00B10442" w:rsidRPr="00025850" w:rsidRDefault="00B10442" w:rsidP="00943ABD">
            <w:pPr>
              <w:pStyle w:val="TblzatSzveg"/>
              <w:rPr>
                <w:rStyle w:val="Strong"/>
              </w:rPr>
            </w:pPr>
          </w:p>
          <w:p w14:paraId="179C4734" w14:textId="6A56308D" w:rsidR="00B10442" w:rsidRPr="00025850" w:rsidRDefault="00B10442" w:rsidP="00B10442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3., 4., 5., 6., 20., 23. lecke)</w:t>
            </w:r>
          </w:p>
          <w:p w14:paraId="63CE18E3" w14:textId="2C6D9A59" w:rsidR="00B10442" w:rsidRPr="00025850" w:rsidRDefault="00B10442" w:rsidP="00943AB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55873516" w14:textId="77777777" w:rsidR="00CC2B38" w:rsidRPr="00025850" w:rsidRDefault="00CC2B38" w:rsidP="00AB00ED">
            <w:pPr>
              <w:pStyle w:val="TblzatSzveg"/>
            </w:pPr>
            <w:r w:rsidRPr="00025850">
              <w:t xml:space="preserve">Hogyan vélekedem azokról a csoportokról, amelyeknek nem vagyok tagja? Mennyire ismerem őket? Mi alapján ítélem meg azokat, akikkel először találkozom? </w:t>
            </w:r>
          </w:p>
          <w:p w14:paraId="0FED2C99" w14:textId="77777777" w:rsidR="00CC2B38" w:rsidRPr="00025850" w:rsidRDefault="00CC2B38" w:rsidP="00AB00ED">
            <w:pPr>
              <w:pStyle w:val="TblzatSzveg"/>
            </w:pPr>
            <w:r w:rsidRPr="00025850">
              <w:t xml:space="preserve">Mi az előítélet és milyen károkat okozhat? </w:t>
            </w:r>
          </w:p>
          <w:p w14:paraId="14F6F84F" w14:textId="486444C1" w:rsidR="00CC2B38" w:rsidRPr="00025850" w:rsidRDefault="00CC2B38" w:rsidP="00AB00ED">
            <w:pPr>
              <w:pStyle w:val="TblzatSzveg"/>
            </w:pPr>
            <w:r w:rsidRPr="00025850">
              <w:t>(Tk.3. Cs, Gy/ Tk.4. Olv, OK, Gy, J1-2./ Tk.5. Olv, OK, J/ Tk.20. Olv )</w:t>
            </w:r>
          </w:p>
          <w:p w14:paraId="14C7ECB5" w14:textId="77777777" w:rsidR="00CC2B38" w:rsidRPr="00025850" w:rsidRDefault="00CC2B38" w:rsidP="00AB00ED">
            <w:pPr>
              <w:pStyle w:val="TblzatSzveg"/>
            </w:pPr>
            <w:r w:rsidRPr="00025850">
              <w:t>Miért alakulhat ki különböző csoportok között feszültség, konfliktus, harag? Hogyan lehet megoldani vagy megelőzni ezt?</w:t>
            </w:r>
          </w:p>
          <w:p w14:paraId="749DBB51" w14:textId="62ECCC12" w:rsidR="00CC2B38" w:rsidRPr="00025850" w:rsidRDefault="00CC2B38" w:rsidP="00AB00ED">
            <w:pPr>
              <w:pStyle w:val="TblzatSzveg"/>
            </w:pPr>
            <w:r w:rsidRPr="00025850">
              <w:t>(Tk.3.V, VK, Olv, OK, ÉF/ Tk.6. Gy 1-2./ Tk.23. Gy.3.)</w:t>
            </w:r>
          </w:p>
        </w:tc>
        <w:tc>
          <w:tcPr>
            <w:tcW w:w="1331" w:type="pct"/>
            <w:shd w:val="clear" w:color="auto" w:fill="auto"/>
          </w:tcPr>
          <w:p w14:paraId="077E9A85" w14:textId="77777777" w:rsidR="00CC2B38" w:rsidRPr="00025850" w:rsidRDefault="00CC2B38" w:rsidP="00435002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Elfogadás, tolerancia, nézőpontváltás:</w:t>
            </w:r>
          </w:p>
          <w:p w14:paraId="1EFA901F" w14:textId="4299D8D4" w:rsidR="00CC2B38" w:rsidRPr="00025850" w:rsidRDefault="00CC2B38" w:rsidP="00435002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az előítélet megismerése, a másik csoport tagjának helyzetébe lépés</w:t>
            </w:r>
          </w:p>
          <w:p w14:paraId="0D77CAC2" w14:textId="77777777" w:rsidR="00CC2B38" w:rsidRPr="00025850" w:rsidRDefault="00CC2B38" w:rsidP="00435002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Önreflexió, önismeret:</w:t>
            </w:r>
          </w:p>
          <w:p w14:paraId="47AA319E" w14:textId="77777777" w:rsidR="00CC2B38" w:rsidRPr="00025850" w:rsidRDefault="00CC2B38" w:rsidP="00435002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saját nézetek feltárása, vizsgálata</w:t>
            </w:r>
          </w:p>
          <w:p w14:paraId="673E5CA1" w14:textId="77777777" w:rsidR="00CC2B38" w:rsidRPr="00025850" w:rsidRDefault="00CC2B38" w:rsidP="00435002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Békére törekvés:</w:t>
            </w:r>
          </w:p>
          <w:p w14:paraId="5E746B59" w14:textId="482AC025" w:rsidR="00CC2B38" w:rsidRPr="00025850" w:rsidRDefault="00CC2B38" w:rsidP="00435002">
            <w:pPr>
              <w:pStyle w:val="TblzatSzveg"/>
            </w:pPr>
            <w:r w:rsidRPr="00025850">
              <w:t>okok feltárása, megoldások megfogalmazása</w:t>
            </w:r>
          </w:p>
          <w:p w14:paraId="6228001E" w14:textId="77777777" w:rsidR="00CC2B38" w:rsidRPr="00025850" w:rsidRDefault="00CC2B38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33997C1B" w14:textId="391FA607" w:rsidR="00CC2B38" w:rsidRPr="00025850" w:rsidRDefault="00CC2B38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csoport, megítélés, előítélet, harag, indulat, elfogadás, megértés, szeretet, többség, kisebbség</w:t>
            </w:r>
          </w:p>
        </w:tc>
      </w:tr>
      <w:tr w:rsidR="00CC2B38" w:rsidRPr="00025850" w14:paraId="35A9126D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470BFF93" w14:textId="577B8EF0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10.</w:t>
            </w:r>
          </w:p>
        </w:tc>
        <w:tc>
          <w:tcPr>
            <w:tcW w:w="704" w:type="pct"/>
            <w:shd w:val="clear" w:color="auto" w:fill="auto"/>
          </w:tcPr>
          <w:p w14:paraId="079170C3" w14:textId="77777777" w:rsidR="00CC2B38" w:rsidRPr="00025850" w:rsidRDefault="00CC2B38" w:rsidP="00943AB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Az ő csoportjuk 2.</w:t>
            </w:r>
            <w:r w:rsidR="00B10442" w:rsidRPr="00025850">
              <w:rPr>
                <w:rStyle w:val="Strong"/>
              </w:rPr>
              <w:t xml:space="preserve"> – Anyagi különbségek</w:t>
            </w:r>
          </w:p>
          <w:p w14:paraId="10E3DC21" w14:textId="77777777" w:rsidR="00B10442" w:rsidRPr="00025850" w:rsidRDefault="00B10442" w:rsidP="00943ABD">
            <w:pPr>
              <w:pStyle w:val="TblzatSzveg"/>
              <w:rPr>
                <w:rStyle w:val="Strong"/>
              </w:rPr>
            </w:pPr>
          </w:p>
          <w:p w14:paraId="1080A267" w14:textId="7CC8D8BF" w:rsidR="00B10442" w:rsidRPr="00025850" w:rsidRDefault="00B10442" w:rsidP="00B10442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7., 8. lecke)</w:t>
            </w:r>
          </w:p>
          <w:p w14:paraId="32587E2C" w14:textId="0765E461" w:rsidR="00B10442" w:rsidRPr="00025850" w:rsidRDefault="00B10442" w:rsidP="00943AB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107730C6" w14:textId="77777777" w:rsidR="00CC2B38" w:rsidRPr="00025850" w:rsidRDefault="00CC2B38" w:rsidP="00AB00ED">
            <w:pPr>
              <w:pStyle w:val="TblzatSzveg"/>
            </w:pPr>
            <w:r w:rsidRPr="00025850">
              <w:t>Milyen anyagi különbségek lehetnek emberek között? Mi okozhatja ezt? Hogyan jelenik meg az életmódjukban?</w:t>
            </w:r>
          </w:p>
          <w:p w14:paraId="54D099CB" w14:textId="77777777" w:rsidR="00CC2B38" w:rsidRPr="00025850" w:rsidRDefault="00CC2B38" w:rsidP="00AB00ED">
            <w:pPr>
              <w:pStyle w:val="TblzatSzveg"/>
            </w:pPr>
            <w:r w:rsidRPr="00025850">
              <w:t xml:space="preserve">Ki számít gazdagnak és ki szegénynek? Csak az anyagi helyzet tehet gazdaggá vagy szegénnyé? Milyen fontos dolgok vannak az életben, amelyek nem pénzen vehetők meg? </w:t>
            </w:r>
          </w:p>
          <w:p w14:paraId="1742623B" w14:textId="0A8A0985" w:rsidR="00CC2B38" w:rsidRPr="00025850" w:rsidRDefault="00CC2B38" w:rsidP="00AB00ED">
            <w:pPr>
              <w:pStyle w:val="TblzatSzveg"/>
            </w:pPr>
            <w:r w:rsidRPr="00025850">
              <w:t>(Tk.7. V, VK, Olv, ÉF 1-3., Gy/ Tk.8. V, VK, OK 5-7, ÉF 2., Cs 2.)</w:t>
            </w:r>
          </w:p>
          <w:p w14:paraId="07ED3AAD" w14:textId="3E7BE9B6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456528C6" w14:textId="77777777" w:rsidR="00CC2B38" w:rsidRPr="00025850" w:rsidRDefault="00CC2B38" w:rsidP="00435002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Empátia, megértés, szolidaritás:</w:t>
            </w:r>
          </w:p>
          <w:p w14:paraId="54DA18B5" w14:textId="38954877" w:rsidR="00CC2B38" w:rsidRPr="00025850" w:rsidRDefault="00CC2B38" w:rsidP="00435002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a szegénység mélyebb megismerése, a szegények segítésének lehetőségei</w:t>
            </w:r>
          </w:p>
          <w:p w14:paraId="4DF2BD5B" w14:textId="77777777" w:rsidR="00CC2B38" w:rsidRPr="00025850" w:rsidRDefault="00CC2B38" w:rsidP="00435002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Felelősség- és igazságérzet:</w:t>
            </w:r>
          </w:p>
          <w:p w14:paraId="74573195" w14:textId="77777777" w:rsidR="00CC2B38" w:rsidRPr="00025850" w:rsidRDefault="00CC2B38" w:rsidP="00435002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az anyagi különbségekből következő eltérő lehetőségek vizsgálata</w:t>
            </w:r>
          </w:p>
          <w:p w14:paraId="5016260D" w14:textId="77777777" w:rsidR="00CC2B38" w:rsidRPr="00025850" w:rsidRDefault="00CC2B38" w:rsidP="00435002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Pozitív, nyitott szemlélet:</w:t>
            </w:r>
          </w:p>
          <w:p w14:paraId="7CBEA38D" w14:textId="77777777" w:rsidR="00CC2B38" w:rsidRPr="00025850" w:rsidRDefault="00CC2B38" w:rsidP="00435002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a nem anyagi értékek szerepének tudatosítása</w:t>
            </w:r>
          </w:p>
          <w:p w14:paraId="32F0A669" w14:textId="77777777" w:rsidR="00CC2B38" w:rsidRPr="00025850" w:rsidRDefault="00CC2B38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552CE063" w14:textId="035DBDF5" w:rsidR="00CC2B38" w:rsidRPr="00025850" w:rsidRDefault="00CC2B38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gazdag, szegény, anyagi helyzet, vagyoni különbségek, érték, előny, hátrány, boldogság</w:t>
            </w:r>
          </w:p>
        </w:tc>
      </w:tr>
      <w:tr w:rsidR="00CC2B38" w:rsidRPr="00025850" w14:paraId="1E4E2D36" w14:textId="77777777" w:rsidTr="00E83C5B">
        <w:trPr>
          <w:trHeight w:val="561"/>
          <w:jc w:val="center"/>
        </w:trPr>
        <w:tc>
          <w:tcPr>
            <w:tcW w:w="382" w:type="pct"/>
            <w:shd w:val="clear" w:color="auto" w:fill="auto"/>
          </w:tcPr>
          <w:p w14:paraId="750F588C" w14:textId="719F8CA7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11.</w:t>
            </w:r>
          </w:p>
        </w:tc>
        <w:tc>
          <w:tcPr>
            <w:tcW w:w="704" w:type="pct"/>
            <w:shd w:val="clear" w:color="auto" w:fill="auto"/>
          </w:tcPr>
          <w:p w14:paraId="40301365" w14:textId="45F0B405" w:rsidR="00CC2B38" w:rsidRPr="00025850" w:rsidRDefault="00CC2B38" w:rsidP="00943AB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Az ő csoportjuk 3.</w:t>
            </w:r>
            <w:r w:rsidR="00B10442" w:rsidRPr="00025850">
              <w:rPr>
                <w:rStyle w:val="Strong"/>
              </w:rPr>
              <w:t xml:space="preserve"> – Támogatás</w:t>
            </w:r>
            <w:r w:rsidR="00ED57F3" w:rsidRPr="00025850">
              <w:rPr>
                <w:rStyle w:val="Strong"/>
              </w:rPr>
              <w:t>, változás</w:t>
            </w:r>
          </w:p>
          <w:p w14:paraId="2A46436D" w14:textId="77777777" w:rsidR="00B10442" w:rsidRPr="00025850" w:rsidRDefault="00B10442" w:rsidP="00943ABD">
            <w:pPr>
              <w:pStyle w:val="TblzatSzveg"/>
              <w:rPr>
                <w:rStyle w:val="Strong"/>
              </w:rPr>
            </w:pPr>
          </w:p>
          <w:p w14:paraId="64958815" w14:textId="6CCF8856" w:rsidR="00B10442" w:rsidRPr="00025850" w:rsidRDefault="00B10442" w:rsidP="00B10442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(Tk. 1., </w:t>
            </w:r>
            <w:r w:rsidR="00FB62C5" w:rsidRPr="00025850">
              <w:rPr>
                <w:rStyle w:val="Strong"/>
              </w:rPr>
              <w:t xml:space="preserve">5., </w:t>
            </w:r>
            <w:r w:rsidRPr="00025850">
              <w:rPr>
                <w:rStyle w:val="Strong"/>
              </w:rPr>
              <w:t xml:space="preserve">7., 8., </w:t>
            </w:r>
            <w:r w:rsidR="00ED57F3" w:rsidRPr="00025850">
              <w:rPr>
                <w:rStyle w:val="Strong"/>
              </w:rPr>
              <w:t>22.</w:t>
            </w:r>
            <w:r w:rsidRPr="00025850">
              <w:rPr>
                <w:rStyle w:val="Strong"/>
              </w:rPr>
              <w:t xml:space="preserve"> lecke)</w:t>
            </w:r>
          </w:p>
          <w:p w14:paraId="68C4E9C5" w14:textId="250C59DA" w:rsidR="00B10442" w:rsidRPr="00025850" w:rsidRDefault="00B10442" w:rsidP="00943AB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42614B6C" w14:textId="77777777" w:rsidR="00CC2B38" w:rsidRPr="00025850" w:rsidRDefault="00CC2B38" w:rsidP="00AB00ED">
            <w:pPr>
              <w:pStyle w:val="TblzatSzveg"/>
            </w:pPr>
            <w:r w:rsidRPr="00025850">
              <w:t>Hogyan segíthetik egymást különböző csoportok tagjai? Mi késztetheti őket erre? Mit jelent az önkéntes munka, adományozás? Mit kaphatnak az adományozók?</w:t>
            </w:r>
          </w:p>
          <w:p w14:paraId="6D103EA8" w14:textId="536D6AB5" w:rsidR="00CC2B38" w:rsidRPr="00025850" w:rsidRDefault="00CC2B38" w:rsidP="00AA3907">
            <w:pPr>
              <w:pStyle w:val="TblzatSzveg"/>
            </w:pPr>
            <w:r w:rsidRPr="00025850">
              <w:t>(Tk.7. ÉF 4./ Tk.8. Olv,</w:t>
            </w:r>
            <w:r w:rsidR="00B10442" w:rsidRPr="00025850">
              <w:t xml:space="preserve"> OK 1-4., 8-9., ÉF 1., 3, Cs 1./</w:t>
            </w:r>
            <w:r w:rsidRPr="00025850">
              <w:t xml:space="preserve"> Tk.1. V, VK, Olv, Ok, ÉF 1-2., 4-6., Gy)</w:t>
            </w:r>
          </w:p>
          <w:p w14:paraId="1A7DBEB8" w14:textId="77777777" w:rsidR="00CC2B38" w:rsidRPr="00025850" w:rsidRDefault="00CC2B38" w:rsidP="002412F6">
            <w:pPr>
              <w:pStyle w:val="TblzatSzveg"/>
            </w:pPr>
            <w:r w:rsidRPr="00025850">
              <w:t>Hogyan változtathatom meg a helyzetemet? Milyen belső és külső tényezőkre lehet szükség ahhoz, hogy változzon az életem?</w:t>
            </w:r>
          </w:p>
          <w:p w14:paraId="650A5323" w14:textId="359F419F" w:rsidR="00CC2B38" w:rsidRPr="00025850" w:rsidRDefault="00CC2B38" w:rsidP="002412F6">
            <w:pPr>
              <w:pStyle w:val="TblzatSzveg"/>
            </w:pPr>
            <w:r w:rsidRPr="00025850">
              <w:t>(Tk.5. Olv, OK, ÉF 2-3., Cs/ Tk.22. Gy 1-2.)</w:t>
            </w:r>
          </w:p>
          <w:p w14:paraId="65490E98" w14:textId="706FA901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132B7E58" w14:textId="77777777" w:rsidR="00CC2B38" w:rsidRPr="00025850" w:rsidRDefault="00CC2B38" w:rsidP="001C3FD2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Empátia, felelősségérzet, segítőkészség:</w:t>
            </w:r>
          </w:p>
          <w:p w14:paraId="069AAA6C" w14:textId="77777777" w:rsidR="00CC2B38" w:rsidRPr="00025850" w:rsidRDefault="00CC2B38" w:rsidP="001C3FD2">
            <w:pPr>
              <w:pStyle w:val="TblzatSzveg"/>
            </w:pPr>
            <w:r w:rsidRPr="00025850">
              <w:t>ismerkedés civil tevékenységgel, az önkéntes munka lehetőségeivel</w:t>
            </w:r>
          </w:p>
          <w:p w14:paraId="7688AA67" w14:textId="77777777" w:rsidR="00CC2B38" w:rsidRPr="00025850" w:rsidRDefault="00CC2B38" w:rsidP="001C3FD2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Kreativitás, együttműködés:</w:t>
            </w:r>
          </w:p>
          <w:p w14:paraId="73FE21F5" w14:textId="77777777" w:rsidR="00CC2B38" w:rsidRPr="00025850" w:rsidRDefault="00CC2B38" w:rsidP="001C3FD2">
            <w:pPr>
              <w:pStyle w:val="TblzatSzveg"/>
            </w:pPr>
            <w:r w:rsidRPr="00025850">
              <w:t xml:space="preserve">ötletek a hasznos segítési lehetőségekre </w:t>
            </w:r>
          </w:p>
          <w:p w14:paraId="688A7296" w14:textId="4E0B6C2A" w:rsidR="00CC2B38" w:rsidRPr="00025850" w:rsidRDefault="00CC2B38" w:rsidP="001C3FD2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 xml:space="preserve">Önismeret, önelfogadás, </w:t>
            </w:r>
            <w:r w:rsidRPr="00025850">
              <w:rPr>
                <w:u w:val="single"/>
              </w:rPr>
              <w:t>kritikai gondolkodás</w:t>
            </w:r>
            <w:r w:rsidRPr="00025850">
              <w:rPr>
                <w:color w:val="000000"/>
                <w:u w:val="single"/>
              </w:rPr>
              <w:t>:</w:t>
            </w:r>
          </w:p>
          <w:p w14:paraId="225ADDE1" w14:textId="51CFE295" w:rsidR="00CC2B38" w:rsidRPr="00025850" w:rsidRDefault="00CC2B38" w:rsidP="001C3FD2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saját helyzet, külső reális értékelése</w:t>
            </w:r>
          </w:p>
          <w:p w14:paraId="64657D02" w14:textId="7DB8D330" w:rsidR="00CC2B38" w:rsidRPr="00025850" w:rsidRDefault="00CC2B38" w:rsidP="001C3FD2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Céltudatosság, tervezés:</w:t>
            </w:r>
          </w:p>
          <w:p w14:paraId="24799111" w14:textId="672F957C" w:rsidR="00CC2B38" w:rsidRPr="00025850" w:rsidRDefault="00CC2B38" w:rsidP="001C3FD2">
            <w:pPr>
              <w:pStyle w:val="TblzatSzveg"/>
            </w:pPr>
            <w:r w:rsidRPr="00025850">
              <w:t>megvalósítható célok kitűzése</w:t>
            </w:r>
          </w:p>
          <w:p w14:paraId="3EC1C9DD" w14:textId="77777777" w:rsidR="00CC2B38" w:rsidRPr="00025850" w:rsidRDefault="00CC2B38" w:rsidP="001C3FD2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2B6A0BA9" w14:textId="23F36ADD" w:rsidR="00CC2B38" w:rsidRPr="00025850" w:rsidRDefault="00CC2B38" w:rsidP="00846F62">
            <w:pPr>
              <w:pStyle w:val="TblzatSzveg"/>
              <w:rPr>
                <w:color w:val="000000"/>
              </w:rPr>
            </w:pPr>
            <w:r w:rsidRPr="00025850">
              <w:t xml:space="preserve">önkéntes, segítség, önzetlenség, szándék, viszonzás, </w:t>
            </w:r>
            <w:r w:rsidRPr="00025850">
              <w:rPr>
                <w:color w:val="000000"/>
              </w:rPr>
              <w:t>változás, fejlődés, célok, akarat,  kiemelkedés, tervezés, előrelátás</w:t>
            </w:r>
          </w:p>
        </w:tc>
      </w:tr>
      <w:tr w:rsidR="00CC2B38" w:rsidRPr="00025850" w14:paraId="5AA3BC5B" w14:textId="77777777" w:rsidTr="00E83C5B">
        <w:trPr>
          <w:trHeight w:val="715"/>
          <w:jc w:val="center"/>
        </w:trPr>
        <w:tc>
          <w:tcPr>
            <w:tcW w:w="382" w:type="pct"/>
            <w:shd w:val="clear" w:color="auto" w:fill="auto"/>
          </w:tcPr>
          <w:p w14:paraId="58BFAB3E" w14:textId="0F64D4D9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12.</w:t>
            </w:r>
          </w:p>
        </w:tc>
        <w:tc>
          <w:tcPr>
            <w:tcW w:w="704" w:type="pct"/>
            <w:shd w:val="clear" w:color="auto" w:fill="auto"/>
          </w:tcPr>
          <w:p w14:paraId="4C194AEE" w14:textId="5C87FAF7" w:rsidR="00CC2B38" w:rsidRPr="00025850" w:rsidRDefault="00CC2B38" w:rsidP="00943AB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Kreatív / projektóra</w:t>
            </w:r>
          </w:p>
        </w:tc>
        <w:tc>
          <w:tcPr>
            <w:tcW w:w="1787" w:type="pct"/>
            <w:shd w:val="clear" w:color="auto" w:fill="auto"/>
          </w:tcPr>
          <w:p w14:paraId="67B3C05A" w14:textId="774718B8" w:rsidR="00CC2B38" w:rsidRPr="00025850" w:rsidRDefault="00CC2B38" w:rsidP="00CC2B38">
            <w:pPr>
              <w:pStyle w:val="TblzatSzveg"/>
            </w:pPr>
            <w:r w:rsidRPr="00025850">
              <w:t xml:space="preserve">Az eddigi anyagrészek alkotó vagy dramatikus jellegű feldolgozása </w:t>
            </w:r>
            <w:r w:rsidR="00167F4C" w:rsidRPr="00025850">
              <w:t>(pl. beilleszkedés-kirekesztés eljátszása, önkéntes munka előkészítése)</w:t>
            </w:r>
          </w:p>
          <w:p w14:paraId="75E728BD" w14:textId="77777777" w:rsidR="00CC2B38" w:rsidRPr="00025850" w:rsidRDefault="00CC2B38" w:rsidP="00CC2B38">
            <w:pPr>
              <w:pStyle w:val="TblzatSzveg"/>
            </w:pPr>
            <w:r w:rsidRPr="00025850">
              <w:t xml:space="preserve">vagy </w:t>
            </w:r>
          </w:p>
          <w:p w14:paraId="4012D804" w14:textId="77777777" w:rsidR="00CC2B38" w:rsidRPr="00025850" w:rsidRDefault="00CC2B38" w:rsidP="00CC2B38">
            <w:pPr>
              <w:pStyle w:val="TblzatSzveg"/>
            </w:pPr>
            <w:r w:rsidRPr="00025850">
              <w:t>Otthoni feladatok, kutatómunka eredményeinek bemutatása, értékelése</w:t>
            </w:r>
          </w:p>
          <w:p w14:paraId="2DF5E6F3" w14:textId="77777777" w:rsidR="00CC2B38" w:rsidRPr="00025850" w:rsidRDefault="00CC2B38" w:rsidP="00CC2B38">
            <w:pPr>
              <w:pStyle w:val="TblzatSzveg"/>
            </w:pPr>
            <w:r w:rsidRPr="00025850">
              <w:lastRenderedPageBreak/>
              <w:t>vagy</w:t>
            </w:r>
          </w:p>
          <w:p w14:paraId="4DA9B56B" w14:textId="7622F28B" w:rsidR="00CC2B38" w:rsidRPr="00025850" w:rsidRDefault="00CC2B38" w:rsidP="00CC2B38">
            <w:pPr>
              <w:pStyle w:val="TblzatSzveg"/>
            </w:pPr>
            <w:r w:rsidRPr="00025850">
              <w:t xml:space="preserve">"A termen túl": meghívott vendég </w:t>
            </w:r>
            <w:r w:rsidR="00167F4C" w:rsidRPr="00025850">
              <w:t xml:space="preserve">(pl. magyar vagy helyi kultúra szakértője, </w:t>
            </w:r>
            <w:r w:rsidR="00422076" w:rsidRPr="00025850">
              <w:t xml:space="preserve">kettős identitású személy, </w:t>
            </w:r>
            <w:r w:rsidR="00167F4C" w:rsidRPr="00025850">
              <w:t xml:space="preserve">civil szervezet képviselője, más csoportok képviselői – másik iskola) </w:t>
            </w:r>
            <w:r w:rsidRPr="00025850">
              <w:t xml:space="preserve">előadása, beszélgetés, </w:t>
            </w:r>
          </w:p>
          <w:p w14:paraId="02A1AC1B" w14:textId="77777777" w:rsidR="00CC2B38" w:rsidRPr="00025850" w:rsidRDefault="00CC2B38" w:rsidP="00CC2B38">
            <w:pPr>
              <w:pStyle w:val="TblzatSzveg"/>
            </w:pPr>
            <w:r w:rsidRPr="00025850">
              <w:t>vagy</w:t>
            </w:r>
          </w:p>
          <w:p w14:paraId="0F54404F" w14:textId="77777777" w:rsidR="00CC2B38" w:rsidRPr="00025850" w:rsidRDefault="00CC2B38" w:rsidP="00CC2B38">
            <w:pPr>
              <w:pStyle w:val="TblzatSzveg"/>
            </w:pPr>
            <w:r w:rsidRPr="00025850">
              <w:t>szabadon használható óra (beépíthető a leckék közé)</w:t>
            </w:r>
          </w:p>
          <w:p w14:paraId="015C6B66" w14:textId="77777777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2E33C888" w14:textId="77777777" w:rsidR="00CC2B38" w:rsidRPr="00025850" w:rsidRDefault="00CC2B38" w:rsidP="00CC2B38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lastRenderedPageBreak/>
              <w:t>Kreativitás, problémamegoldás</w:t>
            </w:r>
          </w:p>
          <w:p w14:paraId="5190E0D9" w14:textId="13A0CBDF" w:rsidR="00CC2B38" w:rsidRPr="00025850" w:rsidRDefault="00CC2B38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Együttműködés, kommunikáció</w:t>
            </w:r>
          </w:p>
        </w:tc>
        <w:tc>
          <w:tcPr>
            <w:tcW w:w="796" w:type="pct"/>
            <w:shd w:val="clear" w:color="auto" w:fill="auto"/>
          </w:tcPr>
          <w:p w14:paraId="3E0ED8E6" w14:textId="77777777" w:rsidR="00CC2B38" w:rsidRPr="00025850" w:rsidRDefault="00CC2B38" w:rsidP="004C0B6D">
            <w:pPr>
              <w:pStyle w:val="TblzatSzveg"/>
              <w:rPr>
                <w:color w:val="000000"/>
              </w:rPr>
            </w:pPr>
          </w:p>
        </w:tc>
      </w:tr>
      <w:tr w:rsidR="00CC2B38" w:rsidRPr="00025850" w14:paraId="2C2458BF" w14:textId="77777777" w:rsidTr="00E83C5B">
        <w:trPr>
          <w:trHeight w:val="743"/>
          <w:jc w:val="center"/>
        </w:trPr>
        <w:tc>
          <w:tcPr>
            <w:tcW w:w="382" w:type="pct"/>
            <w:shd w:val="clear" w:color="auto" w:fill="auto"/>
          </w:tcPr>
          <w:p w14:paraId="0ED2283D" w14:textId="677F4949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13.</w:t>
            </w:r>
          </w:p>
        </w:tc>
        <w:tc>
          <w:tcPr>
            <w:tcW w:w="704" w:type="pct"/>
            <w:shd w:val="clear" w:color="auto" w:fill="auto"/>
          </w:tcPr>
          <w:p w14:paraId="2F5E5513" w14:textId="277DC585" w:rsidR="00CC2B38" w:rsidRPr="00025850" w:rsidRDefault="00422076" w:rsidP="00943AB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Összefoglaló óra</w:t>
            </w:r>
          </w:p>
        </w:tc>
        <w:tc>
          <w:tcPr>
            <w:tcW w:w="1787" w:type="pct"/>
            <w:shd w:val="clear" w:color="auto" w:fill="auto"/>
          </w:tcPr>
          <w:p w14:paraId="2C4BA67A" w14:textId="4A641D32" w:rsidR="00CC2B38" w:rsidRPr="00025850" w:rsidRDefault="00CC2B38" w:rsidP="00F749FB">
            <w:pPr>
              <w:pStyle w:val="TblzatSzveg"/>
              <w:rPr>
                <w:rStyle w:val="Strong"/>
                <w:b w:val="0"/>
              </w:rPr>
            </w:pPr>
            <w:r w:rsidRPr="00025850">
              <w:rPr>
                <w:rStyle w:val="Strong"/>
                <w:b w:val="0"/>
              </w:rPr>
              <w:t>"Az ő csoportjaik" résztéma összefoglalása, értékelés</w:t>
            </w:r>
          </w:p>
          <w:p w14:paraId="1AB9E1E9" w14:textId="77777777" w:rsidR="00CC2B38" w:rsidRPr="00025850" w:rsidRDefault="00CC2B38" w:rsidP="00F749FB">
            <w:pPr>
              <w:pStyle w:val="TblzatSzveg"/>
            </w:pPr>
            <w:r w:rsidRPr="00025850">
              <w:t>vagy</w:t>
            </w:r>
          </w:p>
          <w:p w14:paraId="5023A6F4" w14:textId="77777777" w:rsidR="00CC2B38" w:rsidRPr="00025850" w:rsidRDefault="00CC2B38" w:rsidP="00F749FB">
            <w:pPr>
              <w:pStyle w:val="TblzatSzveg"/>
            </w:pPr>
            <w:r w:rsidRPr="00025850">
              <w:t>szabadon használható óra (beépíthető a leckék közé)</w:t>
            </w:r>
          </w:p>
          <w:p w14:paraId="50F2741F" w14:textId="77777777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005DA846" w14:textId="77777777" w:rsidR="00CC2B38" w:rsidRPr="00025850" w:rsidRDefault="00CC2B38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240D4532" w14:textId="77777777" w:rsidR="00CC2B38" w:rsidRPr="00025850" w:rsidRDefault="00CC2B38" w:rsidP="004C0B6D">
            <w:pPr>
              <w:pStyle w:val="TblzatSzveg"/>
              <w:rPr>
                <w:color w:val="000000"/>
              </w:rPr>
            </w:pPr>
          </w:p>
        </w:tc>
      </w:tr>
      <w:tr w:rsidR="00CC2B38" w:rsidRPr="00025850" w14:paraId="2C093CF5" w14:textId="77777777" w:rsidTr="00E61975">
        <w:trPr>
          <w:trHeight w:val="58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9AA0EDF" w14:textId="681C6E73" w:rsidR="00CC2B38" w:rsidRPr="00025850" w:rsidRDefault="00CC2B38" w:rsidP="00E61975">
            <w:pPr>
              <w:pStyle w:val="Title"/>
              <w:rPr>
                <w:color w:val="000000"/>
              </w:rPr>
            </w:pPr>
            <w:r w:rsidRPr="00025850">
              <w:t>II. MI ÉS A KÖRNYEZETÜNK</w:t>
            </w:r>
          </w:p>
        </w:tc>
      </w:tr>
      <w:tr w:rsidR="00CC2B38" w:rsidRPr="00025850" w14:paraId="3A023DF1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1D5A7413" w14:textId="192B63AB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14.</w:t>
            </w:r>
          </w:p>
        </w:tc>
        <w:tc>
          <w:tcPr>
            <w:tcW w:w="704" w:type="pct"/>
            <w:shd w:val="clear" w:color="auto" w:fill="auto"/>
          </w:tcPr>
          <w:p w14:paraId="6D685AAD" w14:textId="77777777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Környezetünk 1.</w:t>
            </w:r>
            <w:r w:rsidR="00FF28C9" w:rsidRPr="00025850">
              <w:rPr>
                <w:rStyle w:val="Strong"/>
              </w:rPr>
              <w:t xml:space="preserve"> – </w:t>
            </w:r>
            <w:r w:rsidRPr="00025850">
              <w:rPr>
                <w:rStyle w:val="Strong"/>
              </w:rPr>
              <w:t>A technikai fejlődés</w:t>
            </w:r>
          </w:p>
          <w:p w14:paraId="576BA186" w14:textId="77777777" w:rsidR="00FF28C9" w:rsidRPr="00025850" w:rsidRDefault="00FF28C9" w:rsidP="004C0B6D">
            <w:pPr>
              <w:pStyle w:val="TblzatSzveg"/>
              <w:rPr>
                <w:rStyle w:val="Strong"/>
              </w:rPr>
            </w:pPr>
          </w:p>
          <w:p w14:paraId="57206320" w14:textId="470B267D" w:rsidR="00FF28C9" w:rsidRPr="00025850" w:rsidRDefault="00FF28C9" w:rsidP="00FF28C9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11., 13., 14., 25. lecke)</w:t>
            </w:r>
          </w:p>
          <w:p w14:paraId="3223CBCE" w14:textId="43068D52" w:rsidR="00FF28C9" w:rsidRPr="00025850" w:rsidRDefault="00FF28C9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3524149D" w14:textId="21071B7A" w:rsidR="00CC2B38" w:rsidRPr="00025850" w:rsidRDefault="00CC2B38" w:rsidP="00AB00ED">
            <w:pPr>
              <w:pStyle w:val="TblzatSzveg"/>
            </w:pPr>
            <w:r w:rsidRPr="00025850">
              <w:t>Miben láthatom a technika fejlődését magam körül? Mi mindent használok belőle? Melyek a legjelentősebb technikai fejlesztések?</w:t>
            </w:r>
          </w:p>
          <w:p w14:paraId="78B093EC" w14:textId="40D6D20F" w:rsidR="00CC2B38" w:rsidRPr="00025850" w:rsidRDefault="00CC2B38" w:rsidP="005D3FBD">
            <w:pPr>
              <w:pStyle w:val="TblzatSzveg"/>
            </w:pPr>
            <w:r w:rsidRPr="00025850">
              <w:t>Kik fejlesztik tovább az emberiség tudását? Mi készteti őket erre? Mi szükséges ehhez?</w:t>
            </w:r>
          </w:p>
          <w:p w14:paraId="0C456551" w14:textId="7B34A0E3" w:rsidR="00CC2B38" w:rsidRPr="00025850" w:rsidRDefault="00CC2B38" w:rsidP="005D3FBD">
            <w:pPr>
              <w:pStyle w:val="TblzatSzveg"/>
            </w:pPr>
            <w:r w:rsidRPr="00025850">
              <w:t>Mivel járultak hozzá magyar tudósok a fejlődéshez?</w:t>
            </w:r>
          </w:p>
          <w:p w14:paraId="0EF170FB" w14:textId="78F2A5BB" w:rsidR="00CC2B38" w:rsidRPr="00025850" w:rsidRDefault="00CC2B38" w:rsidP="005D3FBD">
            <w:pPr>
              <w:pStyle w:val="TblzatSzveg"/>
            </w:pPr>
            <w:r w:rsidRPr="00025850">
              <w:t>(Tk.11. VK/ Tk.13. V, VK, Olv, Ok, ÉF, Cs, Gy/ Tk.14. Gy/ Tk.25. V 2., VK 5.)</w:t>
            </w:r>
          </w:p>
          <w:p w14:paraId="224E5B94" w14:textId="3F0CC298" w:rsidR="00CC2B38" w:rsidRPr="00025850" w:rsidRDefault="00CC2B38" w:rsidP="005D3FB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7A85B673" w14:textId="77777777" w:rsidR="00CC2B38" w:rsidRPr="00025850" w:rsidRDefault="00CC2B38" w:rsidP="0038226B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Kritikai gondolkodás:</w:t>
            </w:r>
          </w:p>
          <w:p w14:paraId="76B55F73" w14:textId="77777777" w:rsidR="00CC2B38" w:rsidRPr="00025850" w:rsidRDefault="00CC2B38" w:rsidP="0038226B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a felfedezések hasznának, jelentőségének értékelése</w:t>
            </w:r>
          </w:p>
          <w:p w14:paraId="271BB17F" w14:textId="77777777" w:rsidR="00CC2B38" w:rsidRPr="00025850" w:rsidRDefault="00CC2B38" w:rsidP="0038226B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Közösségi tudat:</w:t>
            </w:r>
          </w:p>
          <w:p w14:paraId="6C750C35" w14:textId="77777777" w:rsidR="00CC2B38" w:rsidRPr="00025850" w:rsidRDefault="00CC2B38" w:rsidP="0038226B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a tudományos eredmények jelentőségének felmérése az emberiség szempontjából</w:t>
            </w:r>
          </w:p>
          <w:p w14:paraId="5EFDE1BF" w14:textId="77777777" w:rsidR="00CC2B38" w:rsidRPr="00025850" w:rsidRDefault="00CC2B38" w:rsidP="00227FEE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Összefüggések meglátása, távlati gondolkodás:</w:t>
            </w:r>
          </w:p>
          <w:p w14:paraId="4CCA3C38" w14:textId="05751666" w:rsidR="00CC2B38" w:rsidRPr="00025850" w:rsidRDefault="00CC2B38" w:rsidP="00227FEE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a tudomány lehetséges jövőbeni eredményeinek elképzelése</w:t>
            </w:r>
          </w:p>
          <w:p w14:paraId="3A5EB977" w14:textId="77777777" w:rsidR="00CC2B38" w:rsidRPr="00025850" w:rsidRDefault="00CC2B38" w:rsidP="0038226B">
            <w:pPr>
              <w:pStyle w:val="TblzatSzveg"/>
              <w:rPr>
                <w:rFonts w:ascii="Times" w:hAnsi="Times"/>
              </w:rPr>
            </w:pPr>
          </w:p>
          <w:p w14:paraId="331C0A05" w14:textId="77777777" w:rsidR="00CC2B38" w:rsidRPr="00025850" w:rsidRDefault="00CC2B38" w:rsidP="0038226B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55B91FB5" w14:textId="7728D592" w:rsidR="00CC2B38" w:rsidRPr="00025850" w:rsidRDefault="00CC2B38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lastRenderedPageBreak/>
              <w:t>tudomány, technika, kíváncsiság, megismerés, felfedezés, találmány</w:t>
            </w:r>
          </w:p>
        </w:tc>
      </w:tr>
      <w:tr w:rsidR="00CC2B38" w:rsidRPr="00025850" w14:paraId="0D889FD4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08029BEB" w14:textId="309B4B0C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15.</w:t>
            </w:r>
          </w:p>
        </w:tc>
        <w:tc>
          <w:tcPr>
            <w:tcW w:w="704" w:type="pct"/>
            <w:shd w:val="clear" w:color="auto" w:fill="auto"/>
          </w:tcPr>
          <w:p w14:paraId="045E86F0" w14:textId="77777777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Környezetünk 2.</w:t>
            </w:r>
            <w:r w:rsidR="00FF28C9" w:rsidRPr="00025850">
              <w:rPr>
                <w:rStyle w:val="Strong"/>
              </w:rPr>
              <w:t xml:space="preserve"> –</w:t>
            </w:r>
            <w:r w:rsidRPr="00025850">
              <w:rPr>
                <w:rStyle w:val="Strong"/>
              </w:rPr>
              <w:t xml:space="preserve"> A fogyasztás</w:t>
            </w:r>
          </w:p>
          <w:p w14:paraId="396B62EE" w14:textId="77777777" w:rsidR="00FF28C9" w:rsidRPr="00025850" w:rsidRDefault="00FF28C9" w:rsidP="004C0B6D">
            <w:pPr>
              <w:pStyle w:val="TblzatSzveg"/>
              <w:rPr>
                <w:rStyle w:val="Strong"/>
              </w:rPr>
            </w:pPr>
          </w:p>
          <w:p w14:paraId="67BF28B4" w14:textId="12B7958F" w:rsidR="00FF28C9" w:rsidRPr="00025850" w:rsidRDefault="00FF28C9" w:rsidP="00FF28C9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16., 18.  lecke)</w:t>
            </w:r>
          </w:p>
          <w:p w14:paraId="67243BB8" w14:textId="01FDE59E" w:rsidR="00FF28C9" w:rsidRPr="00025850" w:rsidRDefault="00FF28C9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757AB279" w14:textId="7F62CDD3" w:rsidR="00CC2B38" w:rsidRPr="00025850" w:rsidRDefault="00CC2B38" w:rsidP="00AB00ED">
            <w:pPr>
              <w:pStyle w:val="TblzatSzveg"/>
            </w:pPr>
            <w:r w:rsidRPr="00025850">
              <w:t>Miben más az én életmódom a száz évvel ezelőtt élt / egy fejlődő országban élő gyerek életéhez képest? Mi jellemzi a fejlett világot élelmiszerfogyasztás, energiafelhasználás, szórakozás szempontjából? Milyen hatása van ennek a világra?</w:t>
            </w:r>
          </w:p>
          <w:p w14:paraId="72E57B86" w14:textId="4251FAF5" w:rsidR="00CC2B38" w:rsidRPr="00025850" w:rsidRDefault="00CC2B38" w:rsidP="00AB00ED">
            <w:pPr>
              <w:pStyle w:val="TblzatSzveg"/>
            </w:pPr>
            <w:r w:rsidRPr="00025850">
              <w:t>(Tk.16. Sz, K, Olv, OK, Gy)</w:t>
            </w:r>
          </w:p>
          <w:p w14:paraId="502FB4BE" w14:textId="77777777" w:rsidR="00CC2B38" w:rsidRPr="00025850" w:rsidRDefault="00CC2B38" w:rsidP="009712A9">
            <w:pPr>
              <w:pStyle w:val="TblzatSzveg"/>
            </w:pPr>
            <w:r w:rsidRPr="00025850">
              <w:t>Mi befolyásolja azt, mi mindent használok hétköznapjaimban és mit vásárolok? Mekkora különbség van a valódi szükségleteim és a fogyasztásom között? Mi kelti fel az igényeimet, vágyaimat? Hogyan lehetek tudatos vásárló?</w:t>
            </w:r>
          </w:p>
          <w:p w14:paraId="7413E845" w14:textId="72E00845" w:rsidR="00CC2B38" w:rsidRPr="00025850" w:rsidRDefault="00CC2B38" w:rsidP="009712A9">
            <w:pPr>
              <w:pStyle w:val="TblzatSzveg"/>
            </w:pPr>
            <w:r w:rsidRPr="00025850">
              <w:t>(Tk.18. V, J1-2, Gy)</w:t>
            </w:r>
          </w:p>
        </w:tc>
        <w:tc>
          <w:tcPr>
            <w:tcW w:w="1331" w:type="pct"/>
            <w:shd w:val="clear" w:color="auto" w:fill="auto"/>
          </w:tcPr>
          <w:p w14:paraId="6CC99998" w14:textId="77777777" w:rsidR="00CC2B38" w:rsidRPr="00025850" w:rsidRDefault="00CC2B38" w:rsidP="00BA6542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Felelősségtudat, környezettudatosság:</w:t>
            </w:r>
          </w:p>
          <w:p w14:paraId="16579CC4" w14:textId="77777777" w:rsidR="00CC2B38" w:rsidRPr="00025850" w:rsidRDefault="00CC2B38" w:rsidP="00BA6542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az emberi tevékenység hatásának, következményeinek vizsgálata</w:t>
            </w:r>
          </w:p>
          <w:p w14:paraId="2C5D7E92" w14:textId="593E3AC6" w:rsidR="00CC2B38" w:rsidRPr="00025850" w:rsidRDefault="00CC2B38" w:rsidP="00BA6542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Kutatás, adatgyűjtés, -elemzés:</w:t>
            </w:r>
          </w:p>
          <w:p w14:paraId="19CD786A" w14:textId="6755F204" w:rsidR="00CC2B38" w:rsidRPr="00025850" w:rsidRDefault="00CC2B38" w:rsidP="00BA6542">
            <w:pPr>
              <w:pStyle w:val="TblzatSzveg"/>
            </w:pPr>
            <w:r w:rsidRPr="00025850">
              <w:t xml:space="preserve">az erőforrások felhasználásának számszerűsítése </w:t>
            </w:r>
          </w:p>
          <w:p w14:paraId="7A913805" w14:textId="6307354B" w:rsidR="00CC2B38" w:rsidRPr="00025850" w:rsidRDefault="00CC2B38" w:rsidP="00BA6542">
            <w:pPr>
              <w:pStyle w:val="TblzatSzveg"/>
              <w:rPr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 xml:space="preserve">Céltudatosság, </w:t>
            </w:r>
            <w:r w:rsidRPr="00025850">
              <w:rPr>
                <w:u w:val="single"/>
              </w:rPr>
              <w:t>problémamegoldás, együttműködés, kreativitás:</w:t>
            </w:r>
          </w:p>
          <w:p w14:paraId="301F1CE4" w14:textId="1C266CA6" w:rsidR="00CC2B38" w:rsidRPr="00025850" w:rsidRDefault="00CC2B38" w:rsidP="00BA6542">
            <w:pPr>
              <w:pStyle w:val="TblzatSzveg"/>
            </w:pPr>
            <w:r w:rsidRPr="00025850">
              <w:t>ötletgyűjtés, tervek készítése a pazarlás megelőzésére</w:t>
            </w:r>
          </w:p>
          <w:p w14:paraId="5B093ABC" w14:textId="2694729D" w:rsidR="00CC2B38" w:rsidRPr="00025850" w:rsidRDefault="00CC2B38" w:rsidP="00AC0B94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Önismeret, önreflexió, tudatos életmód:</w:t>
            </w:r>
          </w:p>
          <w:p w14:paraId="0C1F18BD" w14:textId="24421995" w:rsidR="00CC2B38" w:rsidRPr="00025850" w:rsidRDefault="00CC2B38" w:rsidP="00AC0B94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saját életmód vizsgálata, értékelése, az egyén lehetőségeinek megfogalmazása</w:t>
            </w:r>
          </w:p>
          <w:p w14:paraId="3AC28485" w14:textId="77777777" w:rsidR="00CC2B38" w:rsidRPr="00025850" w:rsidRDefault="00CC2B38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49F948B9" w14:textId="42121302" w:rsidR="00CC2B38" w:rsidRPr="00025850" w:rsidRDefault="00CC2B38" w:rsidP="005050CC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élelmiszer, termelés, fogyasztás, pazarlás, erőforrás, hulladék, ökológiai lábnyom, felhasználás, reklám, befolyásolás, döntés, tudatos vásárló, egyéni felelősség</w:t>
            </w:r>
          </w:p>
          <w:p w14:paraId="5362BA0E" w14:textId="77777777" w:rsidR="00CC2B38" w:rsidRPr="00025850" w:rsidRDefault="00CC2B38" w:rsidP="004C0B6D">
            <w:pPr>
              <w:pStyle w:val="TblzatSzveg"/>
              <w:rPr>
                <w:color w:val="000000"/>
              </w:rPr>
            </w:pPr>
          </w:p>
        </w:tc>
      </w:tr>
      <w:tr w:rsidR="00CC2B38" w:rsidRPr="00025850" w14:paraId="4B2C2F7D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3765382F" w14:textId="509AE07A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16.</w:t>
            </w:r>
          </w:p>
        </w:tc>
        <w:tc>
          <w:tcPr>
            <w:tcW w:w="704" w:type="pct"/>
            <w:shd w:val="clear" w:color="auto" w:fill="auto"/>
          </w:tcPr>
          <w:p w14:paraId="41293831" w14:textId="76A5C61F" w:rsidR="00CC2B38" w:rsidRPr="00025850" w:rsidRDefault="00CC2B38" w:rsidP="007B048A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Kreatív / projektóra</w:t>
            </w:r>
          </w:p>
        </w:tc>
        <w:tc>
          <w:tcPr>
            <w:tcW w:w="1787" w:type="pct"/>
            <w:shd w:val="clear" w:color="auto" w:fill="auto"/>
          </w:tcPr>
          <w:p w14:paraId="50AE7E1C" w14:textId="684FC765" w:rsidR="00CC2B38" w:rsidRPr="00025850" w:rsidRDefault="00CC2B38" w:rsidP="00CC2B38">
            <w:pPr>
              <w:pStyle w:val="TblzatSzveg"/>
            </w:pPr>
            <w:r w:rsidRPr="00025850">
              <w:t>Az eddigi anyagrészek alkotó vagy dramatikus jellegű feldolgozása (pl. kutatás tervezése, információs, figyelemf</w:t>
            </w:r>
            <w:r w:rsidR="00422076" w:rsidRPr="00025850">
              <w:t>elhívó anyagok készítése</w:t>
            </w:r>
            <w:r w:rsidRPr="00025850">
              <w:t>)</w:t>
            </w:r>
          </w:p>
          <w:p w14:paraId="5128D2E9" w14:textId="77777777" w:rsidR="00CC2B38" w:rsidRPr="00025850" w:rsidRDefault="00CC2B38" w:rsidP="00CC2B38">
            <w:pPr>
              <w:pStyle w:val="TblzatSzveg"/>
            </w:pPr>
            <w:r w:rsidRPr="00025850">
              <w:t xml:space="preserve">vagy </w:t>
            </w:r>
          </w:p>
          <w:p w14:paraId="26300D36" w14:textId="77777777" w:rsidR="00CC2B38" w:rsidRPr="00025850" w:rsidRDefault="00CC2B38" w:rsidP="00CC2B38">
            <w:pPr>
              <w:pStyle w:val="TblzatSzveg"/>
            </w:pPr>
            <w:r w:rsidRPr="00025850">
              <w:t>Otthoni feladatok, kutatómunka eredményeinek bemutatása, értékelése</w:t>
            </w:r>
          </w:p>
          <w:p w14:paraId="28911094" w14:textId="77777777" w:rsidR="00CC2B38" w:rsidRPr="00025850" w:rsidRDefault="00CC2B38" w:rsidP="00CC2B38">
            <w:pPr>
              <w:pStyle w:val="TblzatSzveg"/>
            </w:pPr>
            <w:r w:rsidRPr="00025850">
              <w:t>vagy</w:t>
            </w:r>
          </w:p>
          <w:p w14:paraId="6035B8A8" w14:textId="77777777" w:rsidR="00CC2B38" w:rsidRPr="00025850" w:rsidRDefault="00CC2B38" w:rsidP="00CC2B38">
            <w:pPr>
              <w:pStyle w:val="TblzatSzveg"/>
            </w:pPr>
            <w:r w:rsidRPr="00025850">
              <w:t>szabadon használható óra (beépíthető a leckék közé)</w:t>
            </w:r>
          </w:p>
          <w:p w14:paraId="655D96D3" w14:textId="77777777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07F9FC65" w14:textId="77777777" w:rsidR="00CC2B38" w:rsidRPr="00025850" w:rsidRDefault="00CC2B38" w:rsidP="00CC2B38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Kreativitás, problémamegoldás</w:t>
            </w:r>
          </w:p>
          <w:p w14:paraId="5270137D" w14:textId="1C546FBB" w:rsidR="00CC2B38" w:rsidRPr="00025850" w:rsidRDefault="00CC2B38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Együttműködés, kommunikáció</w:t>
            </w:r>
          </w:p>
        </w:tc>
        <w:tc>
          <w:tcPr>
            <w:tcW w:w="796" w:type="pct"/>
            <w:shd w:val="clear" w:color="auto" w:fill="auto"/>
          </w:tcPr>
          <w:p w14:paraId="30A87F66" w14:textId="77777777" w:rsidR="00CC2B38" w:rsidRPr="00025850" w:rsidRDefault="00CC2B38" w:rsidP="004C0B6D">
            <w:pPr>
              <w:pStyle w:val="TblzatSzveg"/>
              <w:rPr>
                <w:color w:val="000000"/>
              </w:rPr>
            </w:pPr>
          </w:p>
        </w:tc>
      </w:tr>
      <w:tr w:rsidR="00CC2B38" w:rsidRPr="00025850" w14:paraId="70A3A158" w14:textId="77777777" w:rsidTr="00E83C5B">
        <w:trPr>
          <w:trHeight w:val="953"/>
          <w:jc w:val="center"/>
        </w:trPr>
        <w:tc>
          <w:tcPr>
            <w:tcW w:w="382" w:type="pct"/>
            <w:shd w:val="clear" w:color="auto" w:fill="auto"/>
          </w:tcPr>
          <w:p w14:paraId="166B5C32" w14:textId="60A28F58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17.</w:t>
            </w:r>
          </w:p>
        </w:tc>
        <w:tc>
          <w:tcPr>
            <w:tcW w:w="704" w:type="pct"/>
            <w:shd w:val="clear" w:color="auto" w:fill="auto"/>
          </w:tcPr>
          <w:p w14:paraId="39D7F220" w14:textId="77777777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Környezetünk 3. </w:t>
            </w:r>
            <w:r w:rsidR="00FF28C9" w:rsidRPr="00025850">
              <w:rPr>
                <w:rStyle w:val="Strong"/>
              </w:rPr>
              <w:t xml:space="preserve"> – </w:t>
            </w:r>
            <w:r w:rsidRPr="00025850">
              <w:rPr>
                <w:rStyle w:val="Strong"/>
              </w:rPr>
              <w:t>Veszélyek</w:t>
            </w:r>
          </w:p>
          <w:p w14:paraId="2C70935D" w14:textId="77777777" w:rsidR="00FF28C9" w:rsidRPr="00025850" w:rsidRDefault="00FF28C9" w:rsidP="004C0B6D">
            <w:pPr>
              <w:pStyle w:val="TblzatSzveg"/>
              <w:rPr>
                <w:rStyle w:val="Strong"/>
              </w:rPr>
            </w:pPr>
          </w:p>
          <w:p w14:paraId="75D2132D" w14:textId="5D00EEE8" w:rsidR="00FF28C9" w:rsidRPr="00025850" w:rsidRDefault="00FF28C9" w:rsidP="00FF28C9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12., 15., 16., 19. lecke)</w:t>
            </w:r>
          </w:p>
          <w:p w14:paraId="2FBCB4F2" w14:textId="6CDEC928" w:rsidR="00FF28C9" w:rsidRPr="00025850" w:rsidRDefault="00FF28C9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69CF021D" w14:textId="6984D0D2" w:rsidR="00CC2B38" w:rsidRPr="00025850" w:rsidRDefault="00CC2B38" w:rsidP="00AB00ED">
            <w:pPr>
              <w:pStyle w:val="TblzatSzveg"/>
            </w:pPr>
            <w:r w:rsidRPr="00025850">
              <w:t xml:space="preserve">Hogyan hat az életünkre a technika – környezetünkre, a természetre, egészségünkre, emberi kapcsolatainkra? Melyek ezek közül a káros hatások? </w:t>
            </w:r>
          </w:p>
          <w:p w14:paraId="396E7E09" w14:textId="057E781E" w:rsidR="00CC2B38" w:rsidRPr="00025850" w:rsidRDefault="00CC2B38" w:rsidP="00AB00ED">
            <w:pPr>
              <w:pStyle w:val="TblzatSzveg"/>
            </w:pPr>
            <w:r w:rsidRPr="00025850">
              <w:t>Milyen problémákat kell megoldani most vagy a közeljövőben az emberiség érdekében? Hogyan lehetne? Kiknek a feladata?</w:t>
            </w:r>
          </w:p>
          <w:p w14:paraId="3BC1B82F" w14:textId="1CF9B145" w:rsidR="00CC2B38" w:rsidRPr="00025850" w:rsidRDefault="00CC2B38" w:rsidP="00AB00ED">
            <w:pPr>
              <w:pStyle w:val="TblzatSzveg"/>
            </w:pPr>
            <w:r w:rsidRPr="00025850">
              <w:t>Mit tehet az egyén ezeknek a problémáknak a megelőzéséért vagy csökkentéséért?</w:t>
            </w:r>
          </w:p>
          <w:p w14:paraId="2998AFE3" w14:textId="7963EA92" w:rsidR="00CC2B38" w:rsidRPr="00025850" w:rsidRDefault="00CC2B38" w:rsidP="00AB00ED">
            <w:pPr>
              <w:pStyle w:val="TblzatSzveg"/>
            </w:pPr>
            <w:r w:rsidRPr="00025850">
              <w:t>(Tk.12. V, VK, Olv, OK, F, Gy/ Tk.15. Ok 2-5., ÉF/ Tk.16. V, ÉF/ Tk.19. VK, ÉF 3-4.)</w:t>
            </w:r>
          </w:p>
          <w:p w14:paraId="75766607" w14:textId="214913FF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0B66C449" w14:textId="77777777" w:rsidR="00CC2B38" w:rsidRPr="00025850" w:rsidRDefault="00CC2B38" w:rsidP="0038226B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Felelősségtudat, környezettudatosság:</w:t>
            </w:r>
          </w:p>
          <w:p w14:paraId="0084E616" w14:textId="3B928333" w:rsidR="00CC2B38" w:rsidRPr="00025850" w:rsidRDefault="00CC2B38" w:rsidP="0038226B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az emberi tevékenység hatásának, következményeinek vizsgálata</w:t>
            </w:r>
          </w:p>
          <w:p w14:paraId="5530A1E6" w14:textId="77777777" w:rsidR="00CC2B38" w:rsidRPr="00025850" w:rsidRDefault="00CC2B38" w:rsidP="0038226B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Összefüggések keresése, elemzés:</w:t>
            </w:r>
          </w:p>
          <w:p w14:paraId="6AAE46BD" w14:textId="245585E4" w:rsidR="00CC2B38" w:rsidRPr="00025850" w:rsidRDefault="00CC2B38" w:rsidP="0038226B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problémák meglátása, eredetüknek feltárása</w:t>
            </w:r>
          </w:p>
          <w:p w14:paraId="38B7500C" w14:textId="77777777" w:rsidR="00CC2B38" w:rsidRPr="00025850" w:rsidRDefault="00CC2B38" w:rsidP="0038226B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Önismeret, tudatos életmód:</w:t>
            </w:r>
          </w:p>
          <w:p w14:paraId="6B86C063" w14:textId="77777777" w:rsidR="00CC2B38" w:rsidRPr="00025850" w:rsidRDefault="00CC2B38" w:rsidP="0038226B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az egyén lehetőségeinek megfogalmazása</w:t>
            </w:r>
          </w:p>
          <w:p w14:paraId="5A350AA2" w14:textId="77777777" w:rsidR="00CC2B38" w:rsidRPr="00025850" w:rsidRDefault="00CC2B38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3FE5DEDD" w14:textId="6C0CD936" w:rsidR="00CC2B38" w:rsidRPr="00025850" w:rsidRDefault="00CC2B38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fejlődés, ártalmak, környezetszennyezés, felelősség</w:t>
            </w:r>
          </w:p>
        </w:tc>
      </w:tr>
      <w:tr w:rsidR="00CC2B38" w:rsidRPr="00025850" w14:paraId="214E4319" w14:textId="77777777" w:rsidTr="00E83C5B">
        <w:trPr>
          <w:trHeight w:val="771"/>
          <w:jc w:val="center"/>
        </w:trPr>
        <w:tc>
          <w:tcPr>
            <w:tcW w:w="382" w:type="pct"/>
            <w:shd w:val="clear" w:color="auto" w:fill="auto"/>
          </w:tcPr>
          <w:p w14:paraId="76049761" w14:textId="3ADCC01D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18.</w:t>
            </w:r>
          </w:p>
        </w:tc>
        <w:tc>
          <w:tcPr>
            <w:tcW w:w="704" w:type="pct"/>
            <w:shd w:val="clear" w:color="auto" w:fill="auto"/>
          </w:tcPr>
          <w:p w14:paraId="4BC1A28A" w14:textId="77581814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Környezetünk 4. </w:t>
            </w:r>
            <w:r w:rsidR="00FF28C9" w:rsidRPr="00025850">
              <w:rPr>
                <w:rStyle w:val="Strong"/>
              </w:rPr>
              <w:t xml:space="preserve"> – </w:t>
            </w:r>
            <w:r w:rsidR="00AC73F7" w:rsidRPr="00025850">
              <w:rPr>
                <w:rStyle w:val="Strong"/>
              </w:rPr>
              <w:t>J</w:t>
            </w:r>
            <w:r w:rsidRPr="00025850">
              <w:rPr>
                <w:rStyle w:val="Strong"/>
              </w:rPr>
              <w:t>övőkép</w:t>
            </w:r>
          </w:p>
          <w:p w14:paraId="5E8556A8" w14:textId="77777777" w:rsidR="00FF28C9" w:rsidRPr="00025850" w:rsidRDefault="00FF28C9" w:rsidP="004C0B6D">
            <w:pPr>
              <w:pStyle w:val="TblzatSzveg"/>
              <w:rPr>
                <w:rStyle w:val="Strong"/>
              </w:rPr>
            </w:pPr>
          </w:p>
          <w:p w14:paraId="3C5A52A8" w14:textId="2B6D94A6" w:rsidR="00FF28C9" w:rsidRPr="00025850" w:rsidRDefault="00FF28C9" w:rsidP="00FF28C9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11., 12., 14., 25., 26. lecke)</w:t>
            </w:r>
          </w:p>
          <w:p w14:paraId="293054A2" w14:textId="57B8131A" w:rsidR="00FF28C9" w:rsidRPr="00025850" w:rsidRDefault="00FF28C9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425B9977" w14:textId="1CB00BC5" w:rsidR="00CC2B38" w:rsidRPr="00025850" w:rsidRDefault="00CC2B38" w:rsidP="00AB00ED">
            <w:pPr>
              <w:pStyle w:val="TblzatSzveg"/>
            </w:pPr>
            <w:r w:rsidRPr="00025850">
              <w:t xml:space="preserve">Hová vezethet a technikai fejlődés? Milyen fejlődésre, találmányokra lenne még szükség? Milyen szempontokat kellene figyelembe venni a kutatás, fejlesztés során? </w:t>
            </w:r>
          </w:p>
          <w:p w14:paraId="036CCF55" w14:textId="6A9129C7" w:rsidR="00CC2B38" w:rsidRPr="00025850" w:rsidRDefault="00CC2B38" w:rsidP="00AB00ED">
            <w:pPr>
              <w:pStyle w:val="TblzatSzveg"/>
            </w:pPr>
            <w:r w:rsidRPr="00025850">
              <w:t>(Tk.25. ÉF 5., Gy.2/ Tk.12. V)</w:t>
            </w:r>
          </w:p>
          <w:p w14:paraId="2820E3C9" w14:textId="77777777" w:rsidR="00CC2B38" w:rsidRPr="00025850" w:rsidRDefault="00CC2B38" w:rsidP="006F0E5A">
            <w:pPr>
              <w:pStyle w:val="TblzatSzveg"/>
            </w:pPr>
            <w:r w:rsidRPr="00025850">
              <w:t xml:space="preserve">Milyen lehet az emberiség és a Föld jövője évtizedek, évszázadok múlva? Milyen értékeket </w:t>
            </w:r>
            <w:r w:rsidRPr="00025850">
              <w:lastRenderedPageBreak/>
              <w:t>kell megőrizni? Hogyan tudjuk biztosítani utódainknak is a megfelelő körülményeket? Mi minden veszélyeztetheti a jövőt?</w:t>
            </w:r>
          </w:p>
          <w:p w14:paraId="099EAEBE" w14:textId="27CF57B9" w:rsidR="00CC2B38" w:rsidRPr="00025850" w:rsidRDefault="00CC2B38" w:rsidP="006F0E5A">
            <w:pPr>
              <w:pStyle w:val="TblzatSzveg"/>
            </w:pPr>
            <w:r w:rsidRPr="00025850">
              <w:t>(Tk.14. K, Olv, V, VK, ÉF, Cs/ Tk.11. V/ Tk.26. ÉF 1-3.)</w:t>
            </w:r>
          </w:p>
          <w:p w14:paraId="3E2B9003" w14:textId="7910159B" w:rsidR="00CC2B38" w:rsidRPr="00025850" w:rsidRDefault="00CC2B38" w:rsidP="006F0E5A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77E909AA" w14:textId="54D02B52" w:rsidR="00CC2B38" w:rsidRPr="00025850" w:rsidRDefault="00CC2B38" w:rsidP="00227FEE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lastRenderedPageBreak/>
              <w:t>Összefüggések meglátása, távlati gondolkodás, fantázia:</w:t>
            </w:r>
          </w:p>
          <w:p w14:paraId="4224AAF4" w14:textId="77777777" w:rsidR="00CC2B38" w:rsidRPr="00025850" w:rsidRDefault="00CC2B38" w:rsidP="00227FEE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az emberi tevékenység lehetséges pozitív és káros hatásainak végiggondolása, a tudomány lehetséges jövőbeni eredményeinek elképzelése</w:t>
            </w:r>
          </w:p>
          <w:p w14:paraId="1AABE8CE" w14:textId="77777777" w:rsidR="00CC2B38" w:rsidRPr="00025850" w:rsidRDefault="00CC2B38" w:rsidP="0038226B">
            <w:pPr>
              <w:pStyle w:val="TblzatSzveg"/>
              <w:rPr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lastRenderedPageBreak/>
              <w:t xml:space="preserve">Tervezés, céltudatosság, </w:t>
            </w:r>
            <w:r w:rsidRPr="00025850">
              <w:rPr>
                <w:u w:val="single"/>
              </w:rPr>
              <w:t>okok és következmények feltárása:</w:t>
            </w:r>
          </w:p>
          <w:p w14:paraId="500EF67C" w14:textId="77777777" w:rsidR="00CC2B38" w:rsidRPr="00025850" w:rsidRDefault="00CC2B38" w:rsidP="0038226B">
            <w:pPr>
              <w:pStyle w:val="TblzatSzveg"/>
            </w:pPr>
            <w:r w:rsidRPr="00025850">
              <w:t>tervek készítése a problémák megoldására</w:t>
            </w:r>
          </w:p>
          <w:p w14:paraId="5379E20D" w14:textId="5821EEA0" w:rsidR="00CC2B38" w:rsidRPr="00025850" w:rsidRDefault="00CC2B38" w:rsidP="0038226B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Értékőrzés, közösségi tudat, felelősség:</w:t>
            </w:r>
          </w:p>
          <w:p w14:paraId="05E1E178" w14:textId="3F8662AE" w:rsidR="00CC2B38" w:rsidRPr="00025850" w:rsidRDefault="00CC2B38" w:rsidP="0038226B">
            <w:pPr>
              <w:pStyle w:val="TblzatSzveg"/>
            </w:pPr>
            <w:r w:rsidRPr="00025850">
              <w:t>a közös értékek összegyűjtése, a közös felelősség tudatosítása</w:t>
            </w:r>
          </w:p>
          <w:p w14:paraId="28408FAB" w14:textId="77777777" w:rsidR="00CC2B38" w:rsidRPr="00025850" w:rsidRDefault="00CC2B38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4FD45F06" w14:textId="4C790674" w:rsidR="00CC2B38" w:rsidRPr="00025850" w:rsidRDefault="00CC2B38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lastRenderedPageBreak/>
              <w:t>jövő, utódok, felelősség, természetvédelem, környezetvédelem</w:t>
            </w:r>
          </w:p>
        </w:tc>
      </w:tr>
      <w:tr w:rsidR="00CC2B38" w:rsidRPr="00025850" w14:paraId="6F89FEE5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336DDF9C" w14:textId="45937CC7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19.</w:t>
            </w:r>
          </w:p>
        </w:tc>
        <w:tc>
          <w:tcPr>
            <w:tcW w:w="704" w:type="pct"/>
            <w:shd w:val="clear" w:color="auto" w:fill="auto"/>
          </w:tcPr>
          <w:p w14:paraId="19283FFC" w14:textId="3EB574B3" w:rsidR="00CC2B38" w:rsidRPr="00025850" w:rsidRDefault="00CC2B38" w:rsidP="00E24AF3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Kreatív / projektóra</w:t>
            </w:r>
          </w:p>
        </w:tc>
        <w:tc>
          <w:tcPr>
            <w:tcW w:w="1787" w:type="pct"/>
            <w:shd w:val="clear" w:color="auto" w:fill="auto"/>
          </w:tcPr>
          <w:p w14:paraId="524AC1F4" w14:textId="77777777" w:rsidR="00CC2B38" w:rsidRPr="00025850" w:rsidRDefault="00CC2B38" w:rsidP="00CC2B38">
            <w:pPr>
              <w:pStyle w:val="TblzatSzveg"/>
            </w:pPr>
            <w:r w:rsidRPr="00025850">
              <w:t>Az eddigi anyagrészek alkotó vagy dramatikus jellegű feldolgozása (pl. kutatás tervezése, információs, figyelemfelhívó anyagok készítése, jövőbeli helyszín tervezése)</w:t>
            </w:r>
          </w:p>
          <w:p w14:paraId="18FFA00F" w14:textId="77777777" w:rsidR="00CC2B38" w:rsidRPr="00025850" w:rsidRDefault="00CC2B38" w:rsidP="00CC2B38">
            <w:pPr>
              <w:pStyle w:val="TblzatSzveg"/>
            </w:pPr>
            <w:r w:rsidRPr="00025850">
              <w:t xml:space="preserve">vagy </w:t>
            </w:r>
          </w:p>
          <w:p w14:paraId="21AC20F0" w14:textId="77777777" w:rsidR="00CC2B38" w:rsidRPr="00025850" w:rsidRDefault="00CC2B38" w:rsidP="00CC2B38">
            <w:pPr>
              <w:pStyle w:val="TblzatSzveg"/>
            </w:pPr>
            <w:r w:rsidRPr="00025850">
              <w:t>Otthoni feladatok, kutatómunka eredményeinek bemutatása, értékelése</w:t>
            </w:r>
          </w:p>
          <w:p w14:paraId="0B685826" w14:textId="1C587E93" w:rsidR="00CC2B38" w:rsidRPr="00025850" w:rsidRDefault="00CC2B38" w:rsidP="00CC2B38">
            <w:pPr>
              <w:pStyle w:val="TblzatSzveg"/>
            </w:pPr>
            <w:r w:rsidRPr="00025850">
              <w:t>vagy</w:t>
            </w:r>
          </w:p>
          <w:p w14:paraId="3D0A6F30" w14:textId="77777777" w:rsidR="00CC2B38" w:rsidRPr="00025850" w:rsidRDefault="00CC2B38" w:rsidP="00CC2B38">
            <w:pPr>
              <w:pStyle w:val="TblzatSzveg"/>
            </w:pPr>
            <w:r w:rsidRPr="00025850">
              <w:t>szabadon használható óra (beépíthető a leckék közé)</w:t>
            </w:r>
          </w:p>
          <w:p w14:paraId="382B77FF" w14:textId="77777777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545865EB" w14:textId="77777777" w:rsidR="00CC2B38" w:rsidRPr="00025850" w:rsidRDefault="00CC2B38" w:rsidP="00CC2B38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Kreativitás, problémamegoldás</w:t>
            </w:r>
          </w:p>
          <w:p w14:paraId="76A7361E" w14:textId="5E4ACE46" w:rsidR="00CC2B38" w:rsidRPr="00025850" w:rsidRDefault="00CC2B38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Együttműködés, kommunikáció</w:t>
            </w:r>
          </w:p>
        </w:tc>
        <w:tc>
          <w:tcPr>
            <w:tcW w:w="796" w:type="pct"/>
            <w:shd w:val="clear" w:color="auto" w:fill="auto"/>
          </w:tcPr>
          <w:p w14:paraId="07D41DDB" w14:textId="77777777" w:rsidR="00CC2B38" w:rsidRPr="00025850" w:rsidRDefault="00CC2B38" w:rsidP="004C0B6D">
            <w:pPr>
              <w:pStyle w:val="TblzatSzveg"/>
              <w:rPr>
                <w:color w:val="000000"/>
              </w:rPr>
            </w:pPr>
          </w:p>
        </w:tc>
      </w:tr>
      <w:tr w:rsidR="00CC2B38" w:rsidRPr="00025850" w14:paraId="6425A568" w14:textId="77777777" w:rsidTr="00E83C5B">
        <w:trPr>
          <w:trHeight w:val="883"/>
          <w:jc w:val="center"/>
        </w:trPr>
        <w:tc>
          <w:tcPr>
            <w:tcW w:w="382" w:type="pct"/>
            <w:shd w:val="clear" w:color="auto" w:fill="auto"/>
          </w:tcPr>
          <w:p w14:paraId="708FEBB4" w14:textId="5290907F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20.</w:t>
            </w:r>
          </w:p>
        </w:tc>
        <w:tc>
          <w:tcPr>
            <w:tcW w:w="704" w:type="pct"/>
            <w:shd w:val="clear" w:color="auto" w:fill="auto"/>
          </w:tcPr>
          <w:p w14:paraId="5C524915" w14:textId="09475761" w:rsidR="00CC2B38" w:rsidRPr="00025850" w:rsidRDefault="00CC2B38" w:rsidP="00E24AF3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Összefoglaló óra</w:t>
            </w:r>
          </w:p>
        </w:tc>
        <w:tc>
          <w:tcPr>
            <w:tcW w:w="1787" w:type="pct"/>
            <w:shd w:val="clear" w:color="auto" w:fill="auto"/>
          </w:tcPr>
          <w:p w14:paraId="10EFCA61" w14:textId="04292DA1" w:rsidR="00CC2B38" w:rsidRPr="00025850" w:rsidRDefault="00CC2B38" w:rsidP="00CC2B38">
            <w:pPr>
              <w:pStyle w:val="TblzatSzveg"/>
              <w:rPr>
                <w:rStyle w:val="Strong"/>
                <w:b w:val="0"/>
              </w:rPr>
            </w:pPr>
            <w:r w:rsidRPr="00025850">
              <w:rPr>
                <w:rStyle w:val="Strong"/>
                <w:b w:val="0"/>
              </w:rPr>
              <w:t>"Környezetünk" résztéma összefoglalása, értékelés</w:t>
            </w:r>
          </w:p>
          <w:p w14:paraId="5A33B02C" w14:textId="77777777" w:rsidR="00CC2B38" w:rsidRPr="00025850" w:rsidRDefault="00CC2B38" w:rsidP="00CC2B38">
            <w:pPr>
              <w:pStyle w:val="TblzatSzveg"/>
            </w:pPr>
            <w:r w:rsidRPr="00025850">
              <w:t xml:space="preserve">vagy </w:t>
            </w:r>
          </w:p>
          <w:p w14:paraId="0BFA6606" w14:textId="77777777" w:rsidR="00CC2B38" w:rsidRPr="00025850" w:rsidRDefault="00CC2B38" w:rsidP="00CC2B38">
            <w:pPr>
              <w:pStyle w:val="TblzatSzveg"/>
            </w:pPr>
            <w:r w:rsidRPr="00025850">
              <w:t>kutatómunkák, projektek bemutatása</w:t>
            </w:r>
          </w:p>
          <w:p w14:paraId="2028A616" w14:textId="77777777" w:rsidR="00CC2B38" w:rsidRPr="00025850" w:rsidRDefault="00CC2B38" w:rsidP="00CC2B38">
            <w:pPr>
              <w:pStyle w:val="TblzatSzveg"/>
            </w:pPr>
            <w:r w:rsidRPr="00025850">
              <w:t xml:space="preserve">vagy </w:t>
            </w:r>
          </w:p>
          <w:p w14:paraId="52784C6B" w14:textId="77777777" w:rsidR="00CC2B38" w:rsidRPr="00025850" w:rsidRDefault="00CC2B38" w:rsidP="00CC2B38">
            <w:pPr>
              <w:pStyle w:val="TblzatSzveg"/>
            </w:pPr>
            <w:r w:rsidRPr="00025850">
              <w:t>szabadon használható óra (beépíthető a leckék közé)</w:t>
            </w:r>
          </w:p>
          <w:p w14:paraId="5BCA8BA9" w14:textId="77777777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045CB4DB" w14:textId="77777777" w:rsidR="00CC2B38" w:rsidRPr="00025850" w:rsidRDefault="00CC2B38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7392DC98" w14:textId="77777777" w:rsidR="00CC2B38" w:rsidRPr="00025850" w:rsidRDefault="00CC2B38" w:rsidP="004C0B6D">
            <w:pPr>
              <w:pStyle w:val="TblzatSzveg"/>
              <w:rPr>
                <w:color w:val="000000"/>
              </w:rPr>
            </w:pPr>
          </w:p>
        </w:tc>
      </w:tr>
      <w:tr w:rsidR="00CC2B38" w:rsidRPr="00025850" w14:paraId="2EEB2364" w14:textId="77777777" w:rsidTr="00E83C5B">
        <w:trPr>
          <w:trHeight w:val="1373"/>
          <w:jc w:val="center"/>
        </w:trPr>
        <w:tc>
          <w:tcPr>
            <w:tcW w:w="382" w:type="pct"/>
            <w:shd w:val="clear" w:color="auto" w:fill="auto"/>
          </w:tcPr>
          <w:p w14:paraId="4B9963E3" w14:textId="0F042970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21.</w:t>
            </w:r>
          </w:p>
        </w:tc>
        <w:tc>
          <w:tcPr>
            <w:tcW w:w="704" w:type="pct"/>
            <w:shd w:val="clear" w:color="auto" w:fill="auto"/>
          </w:tcPr>
          <w:p w14:paraId="4D0D7BB0" w14:textId="57C16F62" w:rsidR="00CC2B38" w:rsidRPr="00025850" w:rsidRDefault="00182670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Virtuális világ</w:t>
            </w:r>
            <w:r w:rsidR="00CC2B38" w:rsidRPr="00025850">
              <w:rPr>
                <w:rStyle w:val="Strong"/>
              </w:rPr>
              <w:t xml:space="preserve"> 1.</w:t>
            </w:r>
            <w:r w:rsidRPr="00025850">
              <w:rPr>
                <w:rStyle w:val="Strong"/>
              </w:rPr>
              <w:t xml:space="preserve"> – </w:t>
            </w:r>
            <w:r w:rsidR="00CC2B38" w:rsidRPr="00025850">
              <w:rPr>
                <w:rStyle w:val="Strong"/>
              </w:rPr>
              <w:t>A televízió</w:t>
            </w:r>
          </w:p>
          <w:p w14:paraId="194EFEF5" w14:textId="77777777" w:rsidR="00182670" w:rsidRPr="00025850" w:rsidRDefault="00182670" w:rsidP="004C0B6D">
            <w:pPr>
              <w:pStyle w:val="TblzatSzveg"/>
              <w:rPr>
                <w:rStyle w:val="Strong"/>
              </w:rPr>
            </w:pPr>
          </w:p>
          <w:p w14:paraId="0697C5B0" w14:textId="0787ABC3" w:rsidR="00182670" w:rsidRPr="00025850" w:rsidRDefault="00182670" w:rsidP="00182670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9., 17. lecke)</w:t>
            </w:r>
          </w:p>
          <w:p w14:paraId="5699E4BD" w14:textId="226663C0" w:rsidR="00182670" w:rsidRPr="00025850" w:rsidRDefault="00182670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15F81C00" w14:textId="77777777" w:rsidR="00CC2B38" w:rsidRPr="00025850" w:rsidRDefault="00CC2B38" w:rsidP="00AB00ED">
            <w:pPr>
              <w:pStyle w:val="TblzatSzveg"/>
            </w:pPr>
            <w:r w:rsidRPr="00025850">
              <w:t>Mivel töltöm szabadidőmet? Melyik elfoglaltságom miért jó vagy hasznos?</w:t>
            </w:r>
          </w:p>
          <w:p w14:paraId="192A87D4" w14:textId="6E7687A4" w:rsidR="00CC2B38" w:rsidRPr="00025850" w:rsidRDefault="00CC2B38" w:rsidP="00AB00ED">
            <w:pPr>
              <w:pStyle w:val="TblzatSzveg"/>
            </w:pPr>
            <w:r w:rsidRPr="00025850">
              <w:t>Mennyi időt töltök televízó vagy számítógép előtt? Hogyan befolyásolják a család életét ezek a technikai eszközök?</w:t>
            </w:r>
          </w:p>
          <w:p w14:paraId="0A60BC0A" w14:textId="77A46DBB" w:rsidR="00CC2B38" w:rsidRPr="00025850" w:rsidRDefault="00CC2B38" w:rsidP="00AB00ED">
            <w:pPr>
              <w:pStyle w:val="TblzatSzveg"/>
            </w:pPr>
            <w:r w:rsidRPr="00025850">
              <w:t>Milyen műsorokat nézek szívesen? Miért lehet hasznos a televízió? Milyen műsorokat nem tartok jónak? Hogyan befolyásol az ítéleteimben, szokásaimban a televízióműsor?</w:t>
            </w:r>
          </w:p>
          <w:p w14:paraId="12E4D89C" w14:textId="77777777" w:rsidR="00CC2B38" w:rsidRPr="00025850" w:rsidRDefault="00CC2B38" w:rsidP="00AB00ED">
            <w:pPr>
              <w:pStyle w:val="TblzatSzveg"/>
            </w:pPr>
            <w:r w:rsidRPr="00025850">
              <w:t>Milyen élményt tud adni a film? Hogyan köt össze embereket? Hogyan épül be a kultúrába?</w:t>
            </w:r>
          </w:p>
          <w:p w14:paraId="70569968" w14:textId="4C503CF3" w:rsidR="00CC2B38" w:rsidRPr="00025850" w:rsidRDefault="00CC2B38" w:rsidP="008F0F67">
            <w:pPr>
              <w:pStyle w:val="TblzatSzveg"/>
            </w:pPr>
            <w:r w:rsidRPr="00025850">
              <w:t>(Tk.9. Gy 7./ Tk.17. V, VK, Gy 1., OK 2., 6., ÉF)</w:t>
            </w:r>
          </w:p>
          <w:p w14:paraId="68E9085D" w14:textId="5C7F57D1" w:rsidR="00CC2B38" w:rsidRPr="00025850" w:rsidRDefault="00CC2B38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4D03C4A6" w14:textId="77777777" w:rsidR="00CC2B38" w:rsidRPr="00025850" w:rsidRDefault="00CC2B38" w:rsidP="009E7726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Önreflexió, önismeret:</w:t>
            </w:r>
          </w:p>
          <w:p w14:paraId="4EBD72A6" w14:textId="77777777" w:rsidR="00CC2B38" w:rsidRPr="00025850" w:rsidRDefault="00CC2B38" w:rsidP="009E7726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saját szokások, viselkedés vizsgálata</w:t>
            </w:r>
          </w:p>
          <w:p w14:paraId="5167D8CD" w14:textId="77777777" w:rsidR="00CC2B38" w:rsidRPr="00025850" w:rsidRDefault="00CC2B38" w:rsidP="00ED79AE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Felelősség, tudatosság, kritikai gondolkodás:</w:t>
            </w:r>
          </w:p>
          <w:p w14:paraId="249BF710" w14:textId="656C374F" w:rsidR="00CC2B38" w:rsidRPr="00025850" w:rsidRDefault="00CC2B38" w:rsidP="009E7726">
            <w:pPr>
              <w:pStyle w:val="TblzatSzveg"/>
            </w:pPr>
            <w:r w:rsidRPr="00025850">
              <w:t xml:space="preserve">annak vizsgálata, milyen minőségű tevékenységekkel töltjük időnket </w:t>
            </w:r>
          </w:p>
          <w:p w14:paraId="20DC24B3" w14:textId="0AB9FFC4" w:rsidR="00CC2B38" w:rsidRPr="00025850" w:rsidRDefault="00CC2B38" w:rsidP="00ED79AE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Összefüggések keresése, okok és következmények keresése:</w:t>
            </w:r>
          </w:p>
          <w:p w14:paraId="1C95AF2A" w14:textId="302FB7C0" w:rsidR="00CC2B38" w:rsidRPr="00025850" w:rsidRDefault="00CC2B38" w:rsidP="00ED79AE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a média életmód és tudatformáló hatásának felismerése</w:t>
            </w:r>
          </w:p>
          <w:p w14:paraId="4EF2D298" w14:textId="77777777" w:rsidR="00CC2B38" w:rsidRPr="00025850" w:rsidRDefault="00CC2B38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5485DFE4" w14:textId="46EACF2D" w:rsidR="00CC2B38" w:rsidRPr="00025850" w:rsidRDefault="00CC2B38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időbeosztás, média, mozgókép, hatás, függőség</w:t>
            </w:r>
          </w:p>
        </w:tc>
      </w:tr>
      <w:tr w:rsidR="00CC2B38" w:rsidRPr="00025850" w14:paraId="27E9612C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31B3823E" w14:textId="2DB6643D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22.</w:t>
            </w:r>
          </w:p>
        </w:tc>
        <w:tc>
          <w:tcPr>
            <w:tcW w:w="704" w:type="pct"/>
            <w:shd w:val="clear" w:color="auto" w:fill="auto"/>
          </w:tcPr>
          <w:p w14:paraId="7CF66F96" w14:textId="77777777" w:rsidR="00CC2B38" w:rsidRPr="00025850" w:rsidRDefault="00182670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Virtuális világ</w:t>
            </w:r>
            <w:r w:rsidR="00CC2B38" w:rsidRPr="00025850">
              <w:rPr>
                <w:rStyle w:val="Strong"/>
              </w:rPr>
              <w:t xml:space="preserve"> 2.</w:t>
            </w:r>
            <w:r w:rsidRPr="00025850">
              <w:rPr>
                <w:rStyle w:val="Strong"/>
              </w:rPr>
              <w:t xml:space="preserve"> – </w:t>
            </w:r>
            <w:r w:rsidR="00CC2B38" w:rsidRPr="00025850">
              <w:rPr>
                <w:rStyle w:val="Strong"/>
              </w:rPr>
              <w:t>A számítógép</w:t>
            </w:r>
          </w:p>
          <w:p w14:paraId="1523CA40" w14:textId="77777777" w:rsidR="00182670" w:rsidRPr="00025850" w:rsidRDefault="00182670" w:rsidP="004C0B6D">
            <w:pPr>
              <w:pStyle w:val="TblzatSzveg"/>
              <w:rPr>
                <w:rStyle w:val="Strong"/>
              </w:rPr>
            </w:pPr>
          </w:p>
          <w:p w14:paraId="1912BD5D" w14:textId="70D950A3" w:rsidR="00182670" w:rsidRPr="00025850" w:rsidRDefault="00182670" w:rsidP="00182670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9., 17., 26.  lecke)</w:t>
            </w:r>
          </w:p>
          <w:p w14:paraId="4E984C9B" w14:textId="5FE55B8F" w:rsidR="00182670" w:rsidRPr="00025850" w:rsidRDefault="00182670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537F453B" w14:textId="00F0F552" w:rsidR="00CC2B38" w:rsidRPr="00025850" w:rsidRDefault="00CC2B38" w:rsidP="00AB00ED">
            <w:pPr>
              <w:pStyle w:val="TblzatSzveg"/>
            </w:pPr>
            <w:r w:rsidRPr="00025850">
              <w:t>Miért fontos technikai eszköz a számítógép? Mi mindenre használható? Mire használom és és mire az ismerőseim?</w:t>
            </w:r>
          </w:p>
          <w:p w14:paraId="4DCB52B2" w14:textId="394B3557" w:rsidR="00CC2B38" w:rsidRPr="00025850" w:rsidRDefault="00CC2B38" w:rsidP="006A336C">
            <w:pPr>
              <w:pStyle w:val="TblzatSzveg"/>
            </w:pPr>
            <w:r w:rsidRPr="00025850">
              <w:t>Tapasztaltam-e már, hogy másképpen érzékelem az időt a virtuális világban? Milyen jó és milyen rossz hatásai lehetnek a számítógépes programok használatának?</w:t>
            </w:r>
          </w:p>
          <w:p w14:paraId="370007EE" w14:textId="77777777" w:rsidR="00CC2B38" w:rsidRPr="00025850" w:rsidRDefault="00CC2B38" w:rsidP="006A336C">
            <w:pPr>
              <w:pStyle w:val="TblzatSzveg"/>
            </w:pPr>
            <w:r w:rsidRPr="00025850">
              <w:t>Mire jó az internet? Mire kell figyelni az internettel kapcsolatban?</w:t>
            </w:r>
          </w:p>
          <w:p w14:paraId="0B841FD9" w14:textId="2CF48B71" w:rsidR="00CC2B38" w:rsidRPr="00025850" w:rsidRDefault="00CC2B38" w:rsidP="00D724EE">
            <w:pPr>
              <w:pStyle w:val="TblzatSzveg"/>
            </w:pPr>
            <w:r w:rsidRPr="00025850">
              <w:t>(Tk.17. V, VK, Gy 2./ Tk.9. Gy 1., 4-7./ Tk.26. VK 2-3.)</w:t>
            </w:r>
          </w:p>
          <w:p w14:paraId="43BFA61B" w14:textId="2A9DF4EC" w:rsidR="00CC2B38" w:rsidRPr="00025850" w:rsidRDefault="00CC2B38" w:rsidP="006A336C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6B375417" w14:textId="77777777" w:rsidR="00CC2B38" w:rsidRPr="00025850" w:rsidRDefault="00CC2B38" w:rsidP="00ED79AE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Felelősségérzet, empátia</w:t>
            </w:r>
          </w:p>
          <w:p w14:paraId="44A1ED1E" w14:textId="77777777" w:rsidR="00CC2B38" w:rsidRPr="00025850" w:rsidRDefault="00CC2B38" w:rsidP="00ED79AE">
            <w:pPr>
              <w:pStyle w:val="TblzatSzveg"/>
            </w:pPr>
            <w:r w:rsidRPr="00025850">
              <w:t>a virtuális térben való viselkedés következményeinek vizsgálata magunkra és másokra nézve</w:t>
            </w:r>
          </w:p>
          <w:p w14:paraId="13126DFE" w14:textId="77777777" w:rsidR="00CC2B38" w:rsidRPr="00025850" w:rsidRDefault="00CC2B38" w:rsidP="00ED79AE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Megfontoltság, tudatosság:</w:t>
            </w:r>
          </w:p>
          <w:p w14:paraId="2A5444CF" w14:textId="451277CC" w:rsidR="00CC2B38" w:rsidRPr="00025850" w:rsidRDefault="00CC2B38" w:rsidP="00ED79AE">
            <w:pPr>
              <w:pStyle w:val="TblzatSzveg"/>
              <w:rPr>
                <w:u w:val="single"/>
              </w:rPr>
            </w:pPr>
            <w:r w:rsidRPr="00025850">
              <w:t>a virtuális tér lehetőségeinek és veszélyeinek megismerése</w:t>
            </w:r>
          </w:p>
        </w:tc>
        <w:tc>
          <w:tcPr>
            <w:tcW w:w="796" w:type="pct"/>
            <w:shd w:val="clear" w:color="auto" w:fill="auto"/>
          </w:tcPr>
          <w:p w14:paraId="7DE07B5C" w14:textId="77777777" w:rsidR="00CC2B38" w:rsidRPr="00025850" w:rsidRDefault="00CC2B38" w:rsidP="004C0B6D">
            <w:pPr>
              <w:pStyle w:val="TblzatSzveg"/>
              <w:rPr>
                <w:color w:val="000000"/>
              </w:rPr>
            </w:pPr>
          </w:p>
        </w:tc>
      </w:tr>
      <w:tr w:rsidR="00CC2B38" w:rsidRPr="00025850" w14:paraId="6A3A67AC" w14:textId="77777777" w:rsidTr="00E83C5B">
        <w:trPr>
          <w:trHeight w:val="1387"/>
          <w:jc w:val="center"/>
        </w:trPr>
        <w:tc>
          <w:tcPr>
            <w:tcW w:w="382" w:type="pct"/>
            <w:shd w:val="clear" w:color="auto" w:fill="auto"/>
          </w:tcPr>
          <w:p w14:paraId="032F656B" w14:textId="493034A1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23.</w:t>
            </w:r>
          </w:p>
        </w:tc>
        <w:tc>
          <w:tcPr>
            <w:tcW w:w="704" w:type="pct"/>
            <w:shd w:val="clear" w:color="auto" w:fill="auto"/>
          </w:tcPr>
          <w:p w14:paraId="4C91928D" w14:textId="6D3062CA" w:rsidR="00CC2B38" w:rsidRPr="00025850" w:rsidRDefault="00182670" w:rsidP="00000BF3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Virtuális világ</w:t>
            </w:r>
            <w:r w:rsidR="00CC2B38" w:rsidRPr="00025850">
              <w:rPr>
                <w:rStyle w:val="Strong"/>
              </w:rPr>
              <w:t xml:space="preserve"> 3.</w:t>
            </w:r>
            <w:r w:rsidRPr="00025850">
              <w:rPr>
                <w:rStyle w:val="Strong"/>
              </w:rPr>
              <w:t xml:space="preserve"> – </w:t>
            </w:r>
            <w:r w:rsidR="00CC2B38" w:rsidRPr="00025850">
              <w:rPr>
                <w:rStyle w:val="Strong"/>
              </w:rPr>
              <w:t>Módosított valóság</w:t>
            </w:r>
          </w:p>
          <w:p w14:paraId="744ADB29" w14:textId="77777777" w:rsidR="00CC2B38" w:rsidRPr="00025850" w:rsidRDefault="00CC2B38" w:rsidP="004C0B6D">
            <w:pPr>
              <w:pStyle w:val="TblzatSzveg"/>
              <w:rPr>
                <w:rStyle w:val="Strong"/>
              </w:rPr>
            </w:pPr>
          </w:p>
          <w:p w14:paraId="76C6B6CB" w14:textId="285F2D84" w:rsidR="00182670" w:rsidRPr="00025850" w:rsidRDefault="00182670" w:rsidP="00182670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19. lecke)</w:t>
            </w:r>
          </w:p>
          <w:p w14:paraId="4C5265C7" w14:textId="77777777" w:rsidR="00182670" w:rsidRPr="00025850" w:rsidRDefault="00182670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54808C2D" w14:textId="77777777" w:rsidR="00CC2B38" w:rsidRPr="00025850" w:rsidRDefault="00CC2B38" w:rsidP="00000BF3">
            <w:pPr>
              <w:pStyle w:val="TblzatSzveg"/>
            </w:pPr>
            <w:r w:rsidRPr="00025850">
              <w:t xml:space="preserve">Milyennek ismerhetjük meg a világot az interneten vagy a televízión keresztül? Lehet-e módosítani a valóságot? Hogyan ellenőrizhetem, valódi információkat kapok-e? </w:t>
            </w:r>
          </w:p>
          <w:p w14:paraId="397FB69D" w14:textId="628E7323" w:rsidR="00CC2B38" w:rsidRPr="00025850" w:rsidRDefault="00CC2B38" w:rsidP="00000BF3">
            <w:pPr>
              <w:pStyle w:val="TblzatSzveg"/>
            </w:pPr>
            <w:r w:rsidRPr="00025850">
              <w:t>Hogyan változhatnak meg igényeink, elképzeléseink, ha gyakran látjuk torzítva a valóságot? Módosítható-e a szépség, a külső a valóságban és virtuálisan?</w:t>
            </w:r>
          </w:p>
          <w:p w14:paraId="4C17BDA8" w14:textId="6823779B" w:rsidR="00CC2B38" w:rsidRPr="00025850" w:rsidRDefault="00CC2B38" w:rsidP="00000BF3">
            <w:pPr>
              <w:pStyle w:val="TblzatSzveg"/>
            </w:pPr>
            <w:r w:rsidRPr="00025850">
              <w:t>(Tk.19. K, V, OK 1., Gy 3.)</w:t>
            </w:r>
          </w:p>
          <w:p w14:paraId="10176E12" w14:textId="0FE48039" w:rsidR="00CC2B38" w:rsidRPr="00025850" w:rsidRDefault="00CC2B38" w:rsidP="00000BF3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31877274" w14:textId="77777777" w:rsidR="00CC2B38" w:rsidRPr="00025850" w:rsidRDefault="00CC2B38" w:rsidP="00C36766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Önreflexió, önismeret:</w:t>
            </w:r>
          </w:p>
          <w:p w14:paraId="343E8B9B" w14:textId="52D4697C" w:rsidR="00CC2B38" w:rsidRPr="00025850" w:rsidRDefault="00CC2B38" w:rsidP="00C36766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 xml:space="preserve">saját </w:t>
            </w:r>
            <w:r w:rsidR="00182670" w:rsidRPr="00025850">
              <w:rPr>
                <w:color w:val="000000"/>
              </w:rPr>
              <w:t>látásmód</w:t>
            </w:r>
            <w:r w:rsidRPr="00025850">
              <w:rPr>
                <w:color w:val="000000"/>
              </w:rPr>
              <w:t>, gondolkodás vizsgálata</w:t>
            </w:r>
          </w:p>
          <w:p w14:paraId="0614F1CD" w14:textId="77777777" w:rsidR="00CC2B38" w:rsidRPr="00025850" w:rsidRDefault="00CC2B38" w:rsidP="00ED79AE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Kritikai gondolkodás:</w:t>
            </w:r>
          </w:p>
          <w:p w14:paraId="45526BFC" w14:textId="1BCC7EAA" w:rsidR="00CC2B38" w:rsidRPr="00025850" w:rsidRDefault="00CC2B38" w:rsidP="00C36766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</w:rPr>
              <w:t xml:space="preserve">a megváltoztatott, módosított adatokról véleményalkotás, </w:t>
            </w:r>
          </w:p>
          <w:p w14:paraId="07AC2FEA" w14:textId="77777777" w:rsidR="00CC2B38" w:rsidRPr="00025850" w:rsidRDefault="00CC2B38" w:rsidP="00C36766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a tudás bizonyosságának ellenőrzése</w:t>
            </w:r>
          </w:p>
          <w:p w14:paraId="73B6E604" w14:textId="77777777" w:rsidR="00CC2B38" w:rsidRPr="00025850" w:rsidRDefault="00CC2B38" w:rsidP="00C36766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Összefüggések keresése, okok és következmények keresése:</w:t>
            </w:r>
          </w:p>
          <w:p w14:paraId="4AA328A1" w14:textId="5C21185B" w:rsidR="00CC2B38" w:rsidRPr="00025850" w:rsidRDefault="00CC2B38" w:rsidP="00C36766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a virtuális világ életmód és tudatformáló hatásának felismerése</w:t>
            </w:r>
          </w:p>
          <w:p w14:paraId="512FAC1B" w14:textId="34EDA348" w:rsidR="00CC2B38" w:rsidRPr="00025850" w:rsidRDefault="00CC2B38" w:rsidP="00C36766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Megfontoltság, tudatosság, felelősségtudat:</w:t>
            </w:r>
          </w:p>
          <w:p w14:paraId="20BEC246" w14:textId="2CEA55E3" w:rsidR="00CC2B38" w:rsidRPr="00025850" w:rsidRDefault="00CC2B38" w:rsidP="00C36766">
            <w:pPr>
              <w:pStyle w:val="TblzatSzveg"/>
              <w:rPr>
                <w:color w:val="000000"/>
              </w:rPr>
            </w:pPr>
            <w:r w:rsidRPr="00025850">
              <w:t>a virtuális tér lehetőségeinek és veszélyeinek megismerése</w:t>
            </w:r>
          </w:p>
          <w:p w14:paraId="6DE66CCC" w14:textId="79172325" w:rsidR="00CC2B38" w:rsidRPr="00025850" w:rsidRDefault="00CC2B38" w:rsidP="00C36766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3BE8BA28" w14:textId="1C41235B" w:rsidR="00CC2B38" w:rsidRPr="00025850" w:rsidRDefault="00CC2B38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szépség, vonzó, külső, igazság, hamisítás, természetesség, változás</w:t>
            </w:r>
          </w:p>
        </w:tc>
      </w:tr>
      <w:tr w:rsidR="00CC2B38" w:rsidRPr="00025850" w14:paraId="1C2A2BD6" w14:textId="77777777" w:rsidTr="00E83C5B">
        <w:trPr>
          <w:trHeight w:val="995"/>
          <w:jc w:val="center"/>
        </w:trPr>
        <w:tc>
          <w:tcPr>
            <w:tcW w:w="382" w:type="pct"/>
            <w:shd w:val="clear" w:color="auto" w:fill="auto"/>
          </w:tcPr>
          <w:p w14:paraId="1B76C375" w14:textId="595FCE5E" w:rsidR="00CC2B38" w:rsidRPr="00025850" w:rsidRDefault="00CC2B38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24.</w:t>
            </w:r>
          </w:p>
        </w:tc>
        <w:tc>
          <w:tcPr>
            <w:tcW w:w="704" w:type="pct"/>
            <w:shd w:val="clear" w:color="auto" w:fill="auto"/>
          </w:tcPr>
          <w:p w14:paraId="36350D23" w14:textId="7B9F58CA" w:rsidR="00CC2B38" w:rsidRPr="00025850" w:rsidRDefault="00CC2B38" w:rsidP="00000BF3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Kreatív / projektóra</w:t>
            </w:r>
          </w:p>
        </w:tc>
        <w:tc>
          <w:tcPr>
            <w:tcW w:w="1787" w:type="pct"/>
            <w:shd w:val="clear" w:color="auto" w:fill="auto"/>
          </w:tcPr>
          <w:p w14:paraId="2B1E3532" w14:textId="27C11260" w:rsidR="00CC2B38" w:rsidRPr="00025850" w:rsidRDefault="00CC2B38" w:rsidP="00CC2B38">
            <w:pPr>
              <w:pStyle w:val="TblzatSzveg"/>
            </w:pPr>
            <w:r w:rsidRPr="00025850">
              <w:t>Az eddigi anyagrészek alkotó vagy dramatikus jellegű feldolgozása (pl. információs, figyelemfelhívó anyagok készítése,</w:t>
            </w:r>
            <w:r w:rsidR="003C711F" w:rsidRPr="00025850">
              <w:t xml:space="preserve"> internetes zaklatás drmatizálása, reklám, hirdetés készítése, kutatás hírek eredete után, internetes kommunikációs stílus vizsgálata</w:t>
            </w:r>
            <w:r w:rsidRPr="00025850">
              <w:t>)</w:t>
            </w:r>
          </w:p>
          <w:p w14:paraId="40EB83B9" w14:textId="77777777" w:rsidR="00CC2B38" w:rsidRPr="00025850" w:rsidRDefault="00CC2B38" w:rsidP="00CC2B38">
            <w:pPr>
              <w:pStyle w:val="TblzatSzveg"/>
            </w:pPr>
            <w:r w:rsidRPr="00025850">
              <w:t xml:space="preserve">vagy </w:t>
            </w:r>
          </w:p>
          <w:p w14:paraId="262931C4" w14:textId="77777777" w:rsidR="00CC2B38" w:rsidRPr="00025850" w:rsidRDefault="00CC2B38" w:rsidP="00CC2B38">
            <w:pPr>
              <w:pStyle w:val="TblzatSzveg"/>
            </w:pPr>
            <w:r w:rsidRPr="00025850">
              <w:t>Otthoni feladatok, kutatómunka eredményeinek bemutatása, értékelése</w:t>
            </w:r>
          </w:p>
          <w:p w14:paraId="1566F2B7" w14:textId="77777777" w:rsidR="00CC2B38" w:rsidRPr="00025850" w:rsidRDefault="00CC2B38" w:rsidP="00CC2B38">
            <w:pPr>
              <w:pStyle w:val="TblzatSzveg"/>
            </w:pPr>
            <w:r w:rsidRPr="00025850">
              <w:t>vagy</w:t>
            </w:r>
          </w:p>
          <w:p w14:paraId="36C96AD5" w14:textId="45332C85" w:rsidR="0014610E" w:rsidRPr="00025850" w:rsidRDefault="0014610E" w:rsidP="0014610E">
            <w:pPr>
              <w:pStyle w:val="TblzatSzveg"/>
            </w:pPr>
            <w:r w:rsidRPr="00025850">
              <w:t xml:space="preserve">"A termen túl": meghívott vendég (pl. technikai szakember, környezetvédelmi szakember, </w:t>
            </w:r>
            <w:r w:rsidRPr="00025850">
              <w:lastRenderedPageBreak/>
              <w:t xml:space="preserve">prevenciós vagy médiaszakember) előadása, beszélgetés, környezet állapotának felmérése </w:t>
            </w:r>
          </w:p>
          <w:p w14:paraId="573FC0B5" w14:textId="77777777" w:rsidR="0014610E" w:rsidRPr="00025850" w:rsidRDefault="0014610E" w:rsidP="00CC2B38">
            <w:pPr>
              <w:pStyle w:val="TblzatSzveg"/>
            </w:pPr>
            <w:r w:rsidRPr="00025850">
              <w:t>vagy</w:t>
            </w:r>
          </w:p>
          <w:p w14:paraId="6A111D80" w14:textId="77777777" w:rsidR="00CC2B38" w:rsidRPr="00025850" w:rsidRDefault="00CC2B38" w:rsidP="00CC2B38">
            <w:pPr>
              <w:pStyle w:val="TblzatSzveg"/>
            </w:pPr>
            <w:r w:rsidRPr="00025850">
              <w:t>szabadon használható óra (beépíthető a leckék közé)</w:t>
            </w:r>
          </w:p>
          <w:p w14:paraId="2C45C2F2" w14:textId="77777777" w:rsidR="00CC2B38" w:rsidRPr="00025850" w:rsidRDefault="00CC2B38" w:rsidP="00000BF3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2DA59D7B" w14:textId="77777777" w:rsidR="00CC2B38" w:rsidRPr="00025850" w:rsidRDefault="00CC2B38" w:rsidP="00CC2B38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lastRenderedPageBreak/>
              <w:t>Kreativitás, problémamegoldás</w:t>
            </w:r>
          </w:p>
          <w:p w14:paraId="0B547F7B" w14:textId="45973354" w:rsidR="00CC2B38" w:rsidRPr="00025850" w:rsidRDefault="00CC2B38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Együttműködés, kommunikáció</w:t>
            </w:r>
          </w:p>
        </w:tc>
        <w:tc>
          <w:tcPr>
            <w:tcW w:w="796" w:type="pct"/>
            <w:shd w:val="clear" w:color="auto" w:fill="auto"/>
          </w:tcPr>
          <w:p w14:paraId="43AB42B0" w14:textId="77777777" w:rsidR="00CC2B38" w:rsidRPr="00025850" w:rsidRDefault="00CC2B38" w:rsidP="004C0B6D">
            <w:pPr>
              <w:pStyle w:val="TblzatSzveg"/>
              <w:rPr>
                <w:color w:val="000000"/>
              </w:rPr>
            </w:pPr>
          </w:p>
        </w:tc>
      </w:tr>
      <w:tr w:rsidR="00C729ED" w:rsidRPr="00025850" w14:paraId="7803927B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165EE9F6" w14:textId="43D0CA27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25.</w:t>
            </w:r>
          </w:p>
        </w:tc>
        <w:tc>
          <w:tcPr>
            <w:tcW w:w="704" w:type="pct"/>
            <w:shd w:val="clear" w:color="auto" w:fill="auto"/>
          </w:tcPr>
          <w:p w14:paraId="5242462D" w14:textId="4F04C7E4" w:rsidR="00C729ED" w:rsidRPr="00025850" w:rsidRDefault="00C729ED" w:rsidP="00000BF3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Összefoglaló óra</w:t>
            </w:r>
          </w:p>
        </w:tc>
        <w:tc>
          <w:tcPr>
            <w:tcW w:w="1787" w:type="pct"/>
            <w:shd w:val="clear" w:color="auto" w:fill="auto"/>
          </w:tcPr>
          <w:p w14:paraId="0575610E" w14:textId="527E0E86" w:rsidR="00C729ED" w:rsidRPr="00025850" w:rsidRDefault="00C729ED" w:rsidP="001D01A8">
            <w:pPr>
              <w:pStyle w:val="TblzatSzveg"/>
              <w:rPr>
                <w:rStyle w:val="Strong"/>
                <w:b w:val="0"/>
              </w:rPr>
            </w:pPr>
            <w:r w:rsidRPr="00025850">
              <w:rPr>
                <w:rStyle w:val="Strong"/>
                <w:b w:val="0"/>
              </w:rPr>
              <w:t>"</w:t>
            </w:r>
            <w:r w:rsidR="00182670" w:rsidRPr="00025850">
              <w:rPr>
                <w:rStyle w:val="Strong"/>
                <w:b w:val="0"/>
              </w:rPr>
              <w:t>Virtuális világ</w:t>
            </w:r>
            <w:r w:rsidRPr="00025850">
              <w:rPr>
                <w:rStyle w:val="Strong"/>
                <w:b w:val="0"/>
              </w:rPr>
              <w:t>" résztéma összefoglalása, értékelés</w:t>
            </w:r>
          </w:p>
          <w:p w14:paraId="031906CB" w14:textId="77777777" w:rsidR="00C729ED" w:rsidRPr="00025850" w:rsidRDefault="00C729ED" w:rsidP="001D01A8">
            <w:pPr>
              <w:pStyle w:val="TblzatSzveg"/>
            </w:pPr>
            <w:r w:rsidRPr="00025850">
              <w:t xml:space="preserve">vagy </w:t>
            </w:r>
          </w:p>
          <w:p w14:paraId="72264FC4" w14:textId="77777777" w:rsidR="00C729ED" w:rsidRPr="00025850" w:rsidRDefault="00C729ED" w:rsidP="001D01A8">
            <w:pPr>
              <w:pStyle w:val="TblzatSzveg"/>
            </w:pPr>
            <w:r w:rsidRPr="00025850">
              <w:t>kutatómunkák, projektek bemutatása</w:t>
            </w:r>
          </w:p>
          <w:p w14:paraId="42CF10FC" w14:textId="77777777" w:rsidR="00C729ED" w:rsidRPr="00025850" w:rsidRDefault="00C729ED" w:rsidP="001D01A8">
            <w:pPr>
              <w:pStyle w:val="TblzatSzveg"/>
            </w:pPr>
            <w:r w:rsidRPr="00025850">
              <w:t xml:space="preserve">vagy </w:t>
            </w:r>
          </w:p>
          <w:p w14:paraId="1CCB6AFE" w14:textId="77777777" w:rsidR="00C729ED" w:rsidRPr="00025850" w:rsidRDefault="00C729ED" w:rsidP="001D01A8">
            <w:pPr>
              <w:pStyle w:val="TblzatSzveg"/>
            </w:pPr>
            <w:r w:rsidRPr="00025850">
              <w:t>szabadon használható óra (beépíthető a leckék közé)</w:t>
            </w:r>
          </w:p>
          <w:p w14:paraId="538B14F2" w14:textId="77777777" w:rsidR="00C729ED" w:rsidRPr="00025850" w:rsidRDefault="00C729ED" w:rsidP="00000BF3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19AF77A3" w14:textId="77777777" w:rsidR="00C729ED" w:rsidRPr="00025850" w:rsidRDefault="00C729ED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7B8D5505" w14:textId="77777777" w:rsidR="00C729ED" w:rsidRPr="00025850" w:rsidRDefault="00C729ED" w:rsidP="004C0B6D">
            <w:pPr>
              <w:pStyle w:val="TblzatSzveg"/>
              <w:rPr>
                <w:color w:val="000000"/>
              </w:rPr>
            </w:pPr>
          </w:p>
        </w:tc>
      </w:tr>
      <w:tr w:rsidR="00C729ED" w:rsidRPr="00025850" w14:paraId="32C0B79C" w14:textId="77777777" w:rsidTr="00E61975">
        <w:trPr>
          <w:trHeight w:val="65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E75A826" w14:textId="6A3B8B6B" w:rsidR="00C729ED" w:rsidRPr="00025850" w:rsidRDefault="00C729ED" w:rsidP="00E61975">
            <w:pPr>
              <w:pStyle w:val="Title"/>
              <w:rPr>
                <w:color w:val="000000"/>
              </w:rPr>
            </w:pPr>
            <w:r w:rsidRPr="00025850">
              <w:t>III. MI ÉS A MINDENSÉG</w:t>
            </w:r>
          </w:p>
        </w:tc>
      </w:tr>
      <w:tr w:rsidR="00C729ED" w:rsidRPr="00025850" w14:paraId="53CFC220" w14:textId="77777777" w:rsidTr="00E83C5B">
        <w:trPr>
          <w:trHeight w:val="715"/>
          <w:jc w:val="center"/>
        </w:trPr>
        <w:tc>
          <w:tcPr>
            <w:tcW w:w="382" w:type="pct"/>
            <w:shd w:val="clear" w:color="auto" w:fill="auto"/>
          </w:tcPr>
          <w:p w14:paraId="5A56DC9E" w14:textId="0D54061E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26.</w:t>
            </w:r>
          </w:p>
        </w:tc>
        <w:tc>
          <w:tcPr>
            <w:tcW w:w="704" w:type="pct"/>
            <w:shd w:val="clear" w:color="auto" w:fill="auto"/>
          </w:tcPr>
          <w:p w14:paraId="48FFFEC0" w14:textId="77777777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A valóság 1.</w:t>
            </w:r>
            <w:r w:rsidR="00182670" w:rsidRPr="00025850">
              <w:rPr>
                <w:rStyle w:val="Strong"/>
              </w:rPr>
              <w:t xml:space="preserve"> – Hit, tudás</w:t>
            </w:r>
          </w:p>
          <w:p w14:paraId="773B70B7" w14:textId="77777777" w:rsidR="00182670" w:rsidRPr="00025850" w:rsidRDefault="00182670" w:rsidP="004C0B6D">
            <w:pPr>
              <w:pStyle w:val="TblzatSzveg"/>
              <w:rPr>
                <w:rStyle w:val="Strong"/>
              </w:rPr>
            </w:pPr>
          </w:p>
          <w:p w14:paraId="3E601A96" w14:textId="06589036" w:rsidR="00182670" w:rsidRPr="00025850" w:rsidRDefault="00182670" w:rsidP="00182670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25. lecke)</w:t>
            </w:r>
          </w:p>
          <w:p w14:paraId="515A7975" w14:textId="18F6C2C5" w:rsidR="00182670" w:rsidRPr="00025850" w:rsidRDefault="00182670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754492A1" w14:textId="025C4724" w:rsidR="00C729ED" w:rsidRPr="00025850" w:rsidRDefault="00C729ED" w:rsidP="00AB00ED">
            <w:pPr>
              <w:pStyle w:val="TblzatSzveg"/>
            </w:pPr>
            <w:r w:rsidRPr="00025850">
              <w:t>Hogyan ismerhetjük meg a világot magunk körül? Mi az, amiben biztosak lehetünk? Mikor kételkedünk és mi az, ami meggyőzhet bennünket? Kinek hiszek és miért éppen neki?</w:t>
            </w:r>
          </w:p>
          <w:p w14:paraId="7DB938F1" w14:textId="45CA70F5" w:rsidR="00C729ED" w:rsidRPr="00025850" w:rsidRDefault="00C729ED" w:rsidP="00AB00ED">
            <w:pPr>
              <w:pStyle w:val="TblzatSzveg"/>
            </w:pPr>
            <w:r w:rsidRPr="00025850">
              <w:t>Hogyan érvelhetek saját véleményem mellett? Mi az, ami mellett nincsenek érvek?</w:t>
            </w:r>
          </w:p>
          <w:p w14:paraId="2C63F80F" w14:textId="77777777" w:rsidR="00C729ED" w:rsidRPr="00025850" w:rsidRDefault="00C729ED" w:rsidP="00AC72DE">
            <w:pPr>
              <w:pStyle w:val="TblzatSzveg"/>
            </w:pPr>
            <w:r w:rsidRPr="00025850">
              <w:t xml:space="preserve">Mit jelent az, hogy tiszteletben tartom mások véleményét? </w:t>
            </w:r>
          </w:p>
          <w:p w14:paraId="16F2521A" w14:textId="5DA6B9E3" w:rsidR="00C729ED" w:rsidRPr="00025850" w:rsidRDefault="00C729ED" w:rsidP="00AC72DE">
            <w:pPr>
              <w:pStyle w:val="TblzatSzveg"/>
            </w:pPr>
            <w:r w:rsidRPr="00025850">
              <w:t>(Tk.25. V 1./ Tk.29. K, V, VK, OK 5., ÉF 1-2., Gy)</w:t>
            </w:r>
          </w:p>
        </w:tc>
        <w:tc>
          <w:tcPr>
            <w:tcW w:w="1331" w:type="pct"/>
            <w:shd w:val="clear" w:color="auto" w:fill="auto"/>
          </w:tcPr>
          <w:p w14:paraId="1F826FFA" w14:textId="77777777" w:rsidR="00C729ED" w:rsidRPr="00025850" w:rsidRDefault="00C729ED" w:rsidP="00227FEE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Önismeret, érdeklődés, tudásvágy:</w:t>
            </w:r>
          </w:p>
          <w:p w14:paraId="6A0E91F9" w14:textId="77777777" w:rsidR="00C729ED" w:rsidRPr="00025850" w:rsidRDefault="00C729ED" w:rsidP="00227FEE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megismerkedés a világ jelenségeinek kutatásával, saját érdeklődés feltárása</w:t>
            </w:r>
          </w:p>
          <w:p w14:paraId="1C3C9A24" w14:textId="77777777" w:rsidR="00C729ED" w:rsidRPr="00025850" w:rsidRDefault="00C729ED" w:rsidP="00227FEE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Kritikai gondolkodás:</w:t>
            </w:r>
          </w:p>
          <w:p w14:paraId="5BF2121F" w14:textId="77777777" w:rsidR="00C729ED" w:rsidRPr="00025850" w:rsidRDefault="00C729ED" w:rsidP="00227FEE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a tudás bizonyosságának ellenőrzése, tapaszatalatok felidézése saját vélemény változásáról</w:t>
            </w:r>
          </w:p>
          <w:p w14:paraId="624C0500" w14:textId="77777777" w:rsidR="00C729ED" w:rsidRPr="00025850" w:rsidRDefault="00C729ED" w:rsidP="00227FEE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Tisztelet, tolerancia:</w:t>
            </w:r>
          </w:p>
          <w:p w14:paraId="1968C6A4" w14:textId="77777777" w:rsidR="00C729ED" w:rsidRPr="00025850" w:rsidRDefault="00C729ED" w:rsidP="00227FEE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mások hitének tiszteletben tartása, a vélemények kifejtésének kulturált módja</w:t>
            </w:r>
          </w:p>
          <w:p w14:paraId="694465B1" w14:textId="5AE848C5" w:rsidR="00C729ED" w:rsidRPr="00025850" w:rsidRDefault="00C729ED" w:rsidP="00227FEE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7FFE249E" w14:textId="4563E870" w:rsidR="00C729ED" w:rsidRPr="00025850" w:rsidRDefault="00C729ED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megismerés, tudás, hit, hiedelem, meggyőzés, tévedés, bizonytalanság, kételkedés, igazság</w:t>
            </w:r>
          </w:p>
        </w:tc>
      </w:tr>
      <w:tr w:rsidR="00C729ED" w:rsidRPr="00025850" w14:paraId="285FF4C4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52104112" w14:textId="1FDCDDF3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27.</w:t>
            </w:r>
          </w:p>
        </w:tc>
        <w:tc>
          <w:tcPr>
            <w:tcW w:w="704" w:type="pct"/>
            <w:shd w:val="clear" w:color="auto" w:fill="auto"/>
          </w:tcPr>
          <w:p w14:paraId="0EA1273C" w14:textId="77777777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A valóság 2.</w:t>
            </w:r>
            <w:r w:rsidR="00182670" w:rsidRPr="00025850">
              <w:rPr>
                <w:rStyle w:val="Strong"/>
              </w:rPr>
              <w:t xml:space="preserve"> – Tudomány</w:t>
            </w:r>
          </w:p>
          <w:p w14:paraId="3ACA8D01" w14:textId="77777777" w:rsidR="00182670" w:rsidRPr="00025850" w:rsidRDefault="00182670" w:rsidP="004C0B6D">
            <w:pPr>
              <w:pStyle w:val="TblzatSzveg"/>
              <w:rPr>
                <w:rStyle w:val="Strong"/>
              </w:rPr>
            </w:pPr>
          </w:p>
          <w:p w14:paraId="079043EC" w14:textId="3B3003BE" w:rsidR="00182670" w:rsidRPr="00025850" w:rsidRDefault="00182670" w:rsidP="00182670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11.</w:t>
            </w:r>
            <w:r w:rsidR="00E83C5B" w:rsidRPr="00025850">
              <w:rPr>
                <w:rStyle w:val="Strong"/>
              </w:rPr>
              <w:t>, 13., 25., 26.</w:t>
            </w:r>
            <w:r w:rsidRPr="00025850">
              <w:rPr>
                <w:rStyle w:val="Strong"/>
              </w:rPr>
              <w:t xml:space="preserve"> lecke)</w:t>
            </w:r>
          </w:p>
          <w:p w14:paraId="549D2003" w14:textId="31EBE574" w:rsidR="00182670" w:rsidRPr="00025850" w:rsidRDefault="00182670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709796A6" w14:textId="285C436B" w:rsidR="00C729ED" w:rsidRPr="00025850" w:rsidRDefault="00C729ED" w:rsidP="00AB00ED">
            <w:pPr>
              <w:pStyle w:val="TblzatSzveg"/>
            </w:pPr>
            <w:r w:rsidRPr="00025850">
              <w:t>Hogyan ismerhető meg a világ a tudományok által? Mit csinálnak a tudósok? Hogyan születnek a világra vonatkozó kérdések? Hogyan gondolják végig, kutatják azt? Milyen etikai kérdések merülhetnek fel a fejlődés folyamán?</w:t>
            </w:r>
          </w:p>
          <w:p w14:paraId="63B3FB1B" w14:textId="77777777" w:rsidR="00C729ED" w:rsidRPr="00025850" w:rsidRDefault="00C729ED" w:rsidP="00AB00ED">
            <w:pPr>
              <w:pStyle w:val="TblzatSzveg"/>
            </w:pPr>
            <w:r w:rsidRPr="00025850">
              <w:t>Mit szeretnék én megtudni a világról?</w:t>
            </w:r>
          </w:p>
          <w:p w14:paraId="2AE1F014" w14:textId="01F1960A" w:rsidR="00C729ED" w:rsidRPr="00025850" w:rsidRDefault="00C729ED" w:rsidP="00AB00ED">
            <w:pPr>
              <w:pStyle w:val="TblzatSzveg"/>
            </w:pPr>
            <w:r w:rsidRPr="00025850">
              <w:t>(Tk.11. K, Olv, OK, ÉF/ Tk.13. V/ Tk.25. V 1., Olv, OK 4-8., ÉF, Gy/ Tk.26. V, VK, Olv, OK, Gy )</w:t>
            </w:r>
          </w:p>
        </w:tc>
        <w:tc>
          <w:tcPr>
            <w:tcW w:w="1331" w:type="pct"/>
            <w:shd w:val="clear" w:color="auto" w:fill="auto"/>
          </w:tcPr>
          <w:p w14:paraId="18484C11" w14:textId="77777777" w:rsidR="00C729ED" w:rsidRPr="00025850" w:rsidRDefault="00C729ED" w:rsidP="00CA4C96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Önismeret, érdeklődés, tudásvágy:</w:t>
            </w:r>
          </w:p>
          <w:p w14:paraId="289ADB34" w14:textId="63A408E9" w:rsidR="00C729ED" w:rsidRPr="00025850" w:rsidRDefault="00C729ED" w:rsidP="00CA4C96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saját érdeklődés feltárása</w:t>
            </w:r>
          </w:p>
          <w:p w14:paraId="57D8281D" w14:textId="4E052F19" w:rsidR="00C729ED" w:rsidRPr="00025850" w:rsidRDefault="00C729ED" w:rsidP="00CA4C96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Közösségi tudat, kritikai gondolkodás:</w:t>
            </w:r>
          </w:p>
          <w:p w14:paraId="1A87D2A7" w14:textId="796CF25D" w:rsidR="00C729ED" w:rsidRPr="00025850" w:rsidRDefault="00C729ED" w:rsidP="00CA4C96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a tudományos felfedezések jelentőségének értékelése</w:t>
            </w:r>
          </w:p>
          <w:p w14:paraId="5DBCC6D2" w14:textId="0CE2B60A" w:rsidR="00C729ED" w:rsidRPr="00025850" w:rsidRDefault="00C729ED" w:rsidP="00CA4C96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az emberiség szempontjából</w:t>
            </w:r>
          </w:p>
          <w:p w14:paraId="0AAFBC0A" w14:textId="77777777" w:rsidR="00C729ED" w:rsidRPr="00025850" w:rsidRDefault="00C729ED" w:rsidP="00227FEE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Felelősségérzet, etikus gondolkodás:</w:t>
            </w:r>
          </w:p>
          <w:p w14:paraId="12CD6F60" w14:textId="77777777" w:rsidR="00C729ED" w:rsidRPr="00025850" w:rsidRDefault="00C729ED" w:rsidP="00227FEE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a tudományos kutatás erkölcsi kérdéseinek felvetése</w:t>
            </w:r>
          </w:p>
          <w:p w14:paraId="38C3F2B4" w14:textId="3DA4C595" w:rsidR="00C729ED" w:rsidRPr="00025850" w:rsidRDefault="00C729ED" w:rsidP="00227FEE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5042A926" w14:textId="66C993C4" w:rsidR="00C729ED" w:rsidRPr="00025850" w:rsidRDefault="00C729ED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tudomány, kutatás, tudós, felelősség, etika, fejlődés</w:t>
            </w:r>
          </w:p>
        </w:tc>
      </w:tr>
      <w:tr w:rsidR="00C729ED" w:rsidRPr="00025850" w14:paraId="1607D956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41D0D144" w14:textId="576AE470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28.</w:t>
            </w:r>
          </w:p>
        </w:tc>
        <w:tc>
          <w:tcPr>
            <w:tcW w:w="704" w:type="pct"/>
            <w:shd w:val="clear" w:color="auto" w:fill="auto"/>
          </w:tcPr>
          <w:p w14:paraId="02F8E69D" w14:textId="4ACA6016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Kreatív / projektóra</w:t>
            </w:r>
          </w:p>
        </w:tc>
        <w:tc>
          <w:tcPr>
            <w:tcW w:w="1787" w:type="pct"/>
            <w:shd w:val="clear" w:color="auto" w:fill="auto"/>
          </w:tcPr>
          <w:p w14:paraId="50D4FF63" w14:textId="1770946A" w:rsidR="00C729ED" w:rsidRPr="00025850" w:rsidRDefault="00C729ED" w:rsidP="00CC2B38">
            <w:pPr>
              <w:pStyle w:val="TblzatSzveg"/>
            </w:pPr>
            <w:r w:rsidRPr="00025850">
              <w:t xml:space="preserve">Az eddigi anyagrészek alkotó vagy dramatikus jellegű feldolgozása (pl. </w:t>
            </w:r>
            <w:r w:rsidR="00E1086B" w:rsidRPr="00025850">
              <w:t>meggyőzés, kulturált vita gyakorlása, kutatás tervezése</w:t>
            </w:r>
            <w:r w:rsidRPr="00025850">
              <w:t>)</w:t>
            </w:r>
          </w:p>
          <w:p w14:paraId="1656592D" w14:textId="77777777" w:rsidR="00C729ED" w:rsidRPr="00025850" w:rsidRDefault="00C729ED" w:rsidP="00CC2B38">
            <w:pPr>
              <w:pStyle w:val="TblzatSzveg"/>
            </w:pPr>
            <w:r w:rsidRPr="00025850">
              <w:t xml:space="preserve">vagy </w:t>
            </w:r>
          </w:p>
          <w:p w14:paraId="09A7CF85" w14:textId="77777777" w:rsidR="00C729ED" w:rsidRPr="00025850" w:rsidRDefault="00C729ED" w:rsidP="00CC2B38">
            <w:pPr>
              <w:pStyle w:val="TblzatSzveg"/>
            </w:pPr>
            <w:r w:rsidRPr="00025850">
              <w:t>Otthoni feladatok, kutatómunka eredményeinek bemutatása, értékelése</w:t>
            </w:r>
          </w:p>
          <w:p w14:paraId="5C464D3E" w14:textId="77777777" w:rsidR="00C729ED" w:rsidRPr="00025850" w:rsidRDefault="00C729ED" w:rsidP="00CC2B38">
            <w:pPr>
              <w:pStyle w:val="TblzatSzveg"/>
            </w:pPr>
            <w:r w:rsidRPr="00025850">
              <w:t>vagy</w:t>
            </w:r>
          </w:p>
          <w:p w14:paraId="100E1CC4" w14:textId="77777777" w:rsidR="00C729ED" w:rsidRPr="00025850" w:rsidRDefault="00C729ED" w:rsidP="00CC2B38">
            <w:pPr>
              <w:pStyle w:val="TblzatSzveg"/>
            </w:pPr>
            <w:r w:rsidRPr="00025850">
              <w:t>szabadon használható óra (beépíthető a leckék közé)</w:t>
            </w:r>
          </w:p>
          <w:p w14:paraId="21B3D567" w14:textId="77777777" w:rsidR="00C729ED" w:rsidRPr="00025850" w:rsidRDefault="00C729ED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08724B7F" w14:textId="77777777" w:rsidR="00C729ED" w:rsidRPr="00025850" w:rsidRDefault="00C729ED" w:rsidP="00CC2B38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Kreativitás, problémamegoldás</w:t>
            </w:r>
          </w:p>
          <w:p w14:paraId="0B0E8506" w14:textId="23C6F4C5" w:rsidR="00C729ED" w:rsidRPr="00025850" w:rsidRDefault="00C729ED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Együttműködés, kommunikáció</w:t>
            </w:r>
          </w:p>
        </w:tc>
        <w:tc>
          <w:tcPr>
            <w:tcW w:w="796" w:type="pct"/>
            <w:shd w:val="clear" w:color="auto" w:fill="auto"/>
          </w:tcPr>
          <w:p w14:paraId="4711EEED" w14:textId="77777777" w:rsidR="00C729ED" w:rsidRPr="00025850" w:rsidRDefault="00C729ED" w:rsidP="004C0B6D">
            <w:pPr>
              <w:pStyle w:val="TblzatSzveg"/>
              <w:rPr>
                <w:color w:val="000000"/>
              </w:rPr>
            </w:pPr>
          </w:p>
        </w:tc>
      </w:tr>
      <w:tr w:rsidR="00C729ED" w:rsidRPr="00025850" w14:paraId="41E5058E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03E5E0EF" w14:textId="3664CDD9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29.</w:t>
            </w:r>
          </w:p>
        </w:tc>
        <w:tc>
          <w:tcPr>
            <w:tcW w:w="704" w:type="pct"/>
            <w:shd w:val="clear" w:color="auto" w:fill="auto"/>
          </w:tcPr>
          <w:p w14:paraId="3C0C6EBC" w14:textId="77777777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A valóságon túl 1.</w:t>
            </w:r>
            <w:r w:rsidR="00E83C5B" w:rsidRPr="00025850">
              <w:rPr>
                <w:rStyle w:val="Strong"/>
              </w:rPr>
              <w:t xml:space="preserve"> – Természet felett</w:t>
            </w:r>
          </w:p>
          <w:p w14:paraId="727FB749" w14:textId="77777777" w:rsidR="00E83C5B" w:rsidRPr="00025850" w:rsidRDefault="00E83C5B" w:rsidP="004C0B6D">
            <w:pPr>
              <w:pStyle w:val="TblzatSzveg"/>
              <w:rPr>
                <w:rStyle w:val="Strong"/>
              </w:rPr>
            </w:pPr>
          </w:p>
          <w:p w14:paraId="28A75219" w14:textId="723800A3" w:rsidR="00E83C5B" w:rsidRPr="00025850" w:rsidRDefault="00E83C5B" w:rsidP="00E83C5B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6., 21., 23., 30. lecke)</w:t>
            </w:r>
          </w:p>
          <w:p w14:paraId="24F2DC96" w14:textId="434731AE" w:rsidR="00E83C5B" w:rsidRPr="00025850" w:rsidRDefault="00E83C5B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03B98563" w14:textId="77777777" w:rsidR="00C729ED" w:rsidRPr="00025850" w:rsidRDefault="00C729ED" w:rsidP="00AB00ED">
            <w:pPr>
              <w:pStyle w:val="TblzatSzveg"/>
            </w:pPr>
            <w:r w:rsidRPr="00025850">
              <w:t>Hogyan kezdődik az élet és hogyan érhet véget? Mi az idő? Hogyan használjuk fel időnket?</w:t>
            </w:r>
          </w:p>
          <w:p w14:paraId="7F3EDD0F" w14:textId="77777777" w:rsidR="00C729ED" w:rsidRPr="00025850" w:rsidRDefault="00C729ED" w:rsidP="00AB00ED">
            <w:pPr>
              <w:pStyle w:val="TblzatSzveg"/>
            </w:pPr>
            <w:r w:rsidRPr="00025850">
              <w:t>Mi minden befolyásolhatja az élet történéseit?</w:t>
            </w:r>
          </w:p>
          <w:p w14:paraId="6862F6D8" w14:textId="04C1EE5D" w:rsidR="00C729ED" w:rsidRPr="00025850" w:rsidRDefault="00C729ED" w:rsidP="00AB00ED">
            <w:pPr>
              <w:pStyle w:val="TblzatSzveg"/>
            </w:pPr>
            <w:r w:rsidRPr="00025850">
              <w:t>Milyen természetfeletti erők létezésében hittek a különböző kultúrák? Milyen szertartásaik voltak ezeknek? Hogyan képzelték a világ kezdetét?</w:t>
            </w:r>
          </w:p>
          <w:p w14:paraId="14051CF8" w14:textId="6A9C05F0" w:rsidR="00C729ED" w:rsidRPr="00025850" w:rsidRDefault="00C729ED" w:rsidP="00E855A0">
            <w:pPr>
              <w:pStyle w:val="TblzatSzveg"/>
            </w:pPr>
            <w:r w:rsidRPr="00025850">
              <w:lastRenderedPageBreak/>
              <w:t>(Tk.21. V, VK, Olv, OK, ÉF, Gy/ Tk.23. Sz, Olv, ÉF 7-8., Gy 5./ Tk.6. K 1-2./ Tk.30. Kérdések 1-5.)</w:t>
            </w:r>
          </w:p>
        </w:tc>
        <w:tc>
          <w:tcPr>
            <w:tcW w:w="1331" w:type="pct"/>
            <w:shd w:val="clear" w:color="auto" w:fill="auto"/>
          </w:tcPr>
          <w:p w14:paraId="02AA3AE3" w14:textId="77777777" w:rsidR="00C729ED" w:rsidRPr="00025850" w:rsidRDefault="00C729ED" w:rsidP="00CA4C96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lastRenderedPageBreak/>
              <w:t>Összehasonlítás, időérzék:</w:t>
            </w:r>
          </w:p>
          <w:p w14:paraId="57A1CC56" w14:textId="77777777" w:rsidR="00C729ED" w:rsidRPr="00025850" w:rsidRDefault="00C729ED" w:rsidP="00CA4C96">
            <w:pPr>
              <w:pStyle w:val="TblzatSzveg"/>
            </w:pPr>
            <w:r w:rsidRPr="00025850">
              <w:t>időbeli állapotok vizsgálata</w:t>
            </w:r>
          </w:p>
          <w:p w14:paraId="7528F015" w14:textId="77777777" w:rsidR="00C729ED" w:rsidRPr="00025850" w:rsidRDefault="00C729ED" w:rsidP="00CA4C96">
            <w:pPr>
              <w:pStyle w:val="TblzatSzveg"/>
              <w:rPr>
                <w:color w:val="000000"/>
                <w:u w:val="single"/>
              </w:rPr>
            </w:pPr>
            <w:r w:rsidRPr="00025850">
              <w:rPr>
                <w:color w:val="000000"/>
                <w:u w:val="single"/>
              </w:rPr>
              <w:t>Fogalomértelmezés:</w:t>
            </w:r>
          </w:p>
          <w:p w14:paraId="3E8F5B9A" w14:textId="77777777" w:rsidR="00C729ED" w:rsidRPr="00025850" w:rsidRDefault="00C729ED" w:rsidP="00CA4C96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az idő, halál, élet fogalmak körüljárása</w:t>
            </w:r>
          </w:p>
          <w:p w14:paraId="1CB9F418" w14:textId="77777777" w:rsidR="00C729ED" w:rsidRPr="00025850" w:rsidRDefault="00C729ED" w:rsidP="00CA4C96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Elfogadás, önismeret:</w:t>
            </w:r>
          </w:p>
          <w:p w14:paraId="24D60BB2" w14:textId="77777777" w:rsidR="00C729ED" w:rsidRPr="00025850" w:rsidRDefault="00C729ED" w:rsidP="00CA4C96">
            <w:pPr>
              <w:pStyle w:val="TblzatSzveg"/>
            </w:pPr>
            <w:r w:rsidRPr="00025850">
              <w:t>a folytonos változás és önmagunk elfogadása</w:t>
            </w:r>
          </w:p>
          <w:p w14:paraId="3E445AEF" w14:textId="77777777" w:rsidR="00C729ED" w:rsidRPr="00025850" w:rsidRDefault="00C729ED" w:rsidP="00CA4C96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lastRenderedPageBreak/>
              <w:t>Kulturális sokszínűség megismerése, elfogadása:</w:t>
            </w:r>
          </w:p>
          <w:p w14:paraId="5F615F49" w14:textId="3612BC1D" w:rsidR="00C729ED" w:rsidRPr="00025850" w:rsidRDefault="00C729ED" w:rsidP="00CA4C96">
            <w:pPr>
              <w:pStyle w:val="TblzatSzveg"/>
              <w:rPr>
                <w:i/>
                <w:u w:val="single"/>
              </w:rPr>
            </w:pPr>
            <w:r w:rsidRPr="00025850">
              <w:t>vallási kultúrák vizsgálata</w:t>
            </w:r>
          </w:p>
          <w:p w14:paraId="23350B98" w14:textId="2CA128BE" w:rsidR="00C729ED" w:rsidRPr="00025850" w:rsidRDefault="00C729ED" w:rsidP="00CA4C96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450A9438" w14:textId="4D132009" w:rsidR="00C729ED" w:rsidRPr="00025850" w:rsidRDefault="00C729ED" w:rsidP="00846F62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lastRenderedPageBreak/>
              <w:t>idő, élet kezdete, vége, szertartás, szokás, természetfeletti</w:t>
            </w:r>
          </w:p>
        </w:tc>
      </w:tr>
      <w:tr w:rsidR="00C729ED" w:rsidRPr="00025850" w14:paraId="0EA17F55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660735DC" w14:textId="4400EC8D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30</w:t>
            </w:r>
          </w:p>
        </w:tc>
        <w:tc>
          <w:tcPr>
            <w:tcW w:w="704" w:type="pct"/>
            <w:shd w:val="clear" w:color="auto" w:fill="auto"/>
          </w:tcPr>
          <w:p w14:paraId="5D39F5EC" w14:textId="77777777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A valóságon túl 2.</w:t>
            </w:r>
            <w:r w:rsidR="00E83C5B" w:rsidRPr="00025850">
              <w:rPr>
                <w:rStyle w:val="Strong"/>
              </w:rPr>
              <w:t xml:space="preserve"> – Vallás</w:t>
            </w:r>
          </w:p>
          <w:p w14:paraId="6A923850" w14:textId="77777777" w:rsidR="00E83C5B" w:rsidRPr="00025850" w:rsidRDefault="00E83C5B" w:rsidP="004C0B6D">
            <w:pPr>
              <w:pStyle w:val="TblzatSzveg"/>
              <w:rPr>
                <w:rStyle w:val="Strong"/>
              </w:rPr>
            </w:pPr>
          </w:p>
          <w:p w14:paraId="0687556B" w14:textId="14485AC6" w:rsidR="00E83C5B" w:rsidRPr="00025850" w:rsidRDefault="00E83C5B" w:rsidP="00E83C5B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3., 6., 19., 24., 30. lecke)</w:t>
            </w:r>
          </w:p>
          <w:p w14:paraId="3DAA21AC" w14:textId="0B8DE294" w:rsidR="00E83C5B" w:rsidRPr="00025850" w:rsidRDefault="00E83C5B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250E9A31" w14:textId="7E17B4D3" w:rsidR="00C729ED" w:rsidRPr="00025850" w:rsidRDefault="00C729ED" w:rsidP="00416547">
            <w:pPr>
              <w:pStyle w:val="TblzatSzveg"/>
            </w:pPr>
            <w:r w:rsidRPr="00025850">
              <w:t>Mit jelent egy hívő ember számára az istenhit? Hogyan jelenik meg az életében? Mit jelent egy valláshoz, egyházhoz tartozni?</w:t>
            </w:r>
          </w:p>
          <w:p w14:paraId="53A7D9FE" w14:textId="5A7DC8E3" w:rsidR="00C729ED" w:rsidRPr="00025850" w:rsidRDefault="00C729ED" w:rsidP="00AB00ED">
            <w:pPr>
              <w:pStyle w:val="TblzatSzveg"/>
            </w:pPr>
            <w:r w:rsidRPr="00025850">
              <w:t>Melyek a világ legnagyobb vallásai? Melyek a jelképeik, fő ünnepeik, rítusaik? Melyek a közös gondolataik? Miért fontos a másik ember hitét tiszteletben tartani?</w:t>
            </w:r>
          </w:p>
          <w:p w14:paraId="42DA9AC7" w14:textId="30E59D5B" w:rsidR="00C729ED" w:rsidRPr="00025850" w:rsidRDefault="00C729ED" w:rsidP="00AB00ED">
            <w:pPr>
              <w:pStyle w:val="TblzatSzveg"/>
            </w:pPr>
            <w:r w:rsidRPr="00025850">
              <w:t>(Tk.6. V, VK, ÉF, Gy 1./Tk.3. ÉF/ Tk.19. Olv, OK 5-6.., Tk.24. K, Olv, OK, ÉF, Gy/ Tk.30. Sz)</w:t>
            </w:r>
          </w:p>
        </w:tc>
        <w:tc>
          <w:tcPr>
            <w:tcW w:w="1331" w:type="pct"/>
            <w:shd w:val="clear" w:color="auto" w:fill="auto"/>
          </w:tcPr>
          <w:p w14:paraId="72179181" w14:textId="77777777" w:rsidR="00C729ED" w:rsidRPr="00025850" w:rsidRDefault="00C729ED" w:rsidP="00CA4C96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Tolerancia, nézőpontváltás:</w:t>
            </w:r>
          </w:p>
          <w:p w14:paraId="67A489D7" w14:textId="77777777" w:rsidR="00C729ED" w:rsidRPr="00025850" w:rsidRDefault="00C729ED" w:rsidP="00CA4C96">
            <w:pPr>
              <w:pStyle w:val="TblzatSzveg"/>
            </w:pPr>
            <w:r w:rsidRPr="00025850">
              <w:t>a különböző hitű, világképű emberek egyenrangúságának elfogadása</w:t>
            </w:r>
          </w:p>
          <w:p w14:paraId="367BD748" w14:textId="5FB9B312" w:rsidR="00C729ED" w:rsidRPr="00025850" w:rsidRDefault="00C729ED" w:rsidP="00CA4C96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Kulturális sokszínűség elfogadása:</w:t>
            </w:r>
          </w:p>
          <w:p w14:paraId="47FEB16F" w14:textId="550A7B3F" w:rsidR="00C729ED" w:rsidRPr="00025850" w:rsidRDefault="00C729ED" w:rsidP="00CA4C96">
            <w:pPr>
              <w:pStyle w:val="TblzatSzveg"/>
            </w:pPr>
            <w:r w:rsidRPr="00025850">
              <w:t xml:space="preserve">a világvallások megismerése </w:t>
            </w:r>
          </w:p>
          <w:p w14:paraId="10E9C5B8" w14:textId="77777777" w:rsidR="00C729ED" w:rsidRPr="00025850" w:rsidRDefault="00C729ED" w:rsidP="00CA4C96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Önismeret, identitás:</w:t>
            </w:r>
          </w:p>
          <w:p w14:paraId="7352E7E0" w14:textId="77777777" w:rsidR="00C729ED" w:rsidRPr="00025850" w:rsidRDefault="00C729ED" w:rsidP="00CA4C96">
            <w:pPr>
              <w:pStyle w:val="TblzatSzveg"/>
            </w:pPr>
            <w:r w:rsidRPr="00025850">
              <w:t>saját kulturális közösséghez tartozás erősítése</w:t>
            </w:r>
          </w:p>
          <w:p w14:paraId="57708F38" w14:textId="0F683AB7" w:rsidR="00C729ED" w:rsidRPr="00025850" w:rsidRDefault="00C729ED" w:rsidP="00DE6279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143349C3" w14:textId="066D73AD" w:rsidR="00C729ED" w:rsidRPr="00025850" w:rsidRDefault="00C729ED" w:rsidP="00B14D10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hit, vallás, vallási közösség, egyház, hívő, többség, kisebbség, jelkép, istenhit, ima</w:t>
            </w:r>
          </w:p>
        </w:tc>
      </w:tr>
      <w:tr w:rsidR="00C729ED" w:rsidRPr="00025850" w14:paraId="2A7F35D6" w14:textId="77777777" w:rsidTr="00E83C5B">
        <w:trPr>
          <w:trHeight w:val="1107"/>
          <w:jc w:val="center"/>
        </w:trPr>
        <w:tc>
          <w:tcPr>
            <w:tcW w:w="382" w:type="pct"/>
            <w:shd w:val="clear" w:color="auto" w:fill="auto"/>
          </w:tcPr>
          <w:p w14:paraId="1764428F" w14:textId="139C3461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31.</w:t>
            </w:r>
          </w:p>
        </w:tc>
        <w:tc>
          <w:tcPr>
            <w:tcW w:w="704" w:type="pct"/>
            <w:shd w:val="clear" w:color="auto" w:fill="auto"/>
          </w:tcPr>
          <w:p w14:paraId="7C5A2FCD" w14:textId="251F8588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Kreatív / projektóra</w:t>
            </w:r>
          </w:p>
        </w:tc>
        <w:tc>
          <w:tcPr>
            <w:tcW w:w="1787" w:type="pct"/>
            <w:shd w:val="clear" w:color="auto" w:fill="auto"/>
          </w:tcPr>
          <w:p w14:paraId="45527F48" w14:textId="2A3E858B" w:rsidR="00C729ED" w:rsidRPr="00025850" w:rsidRDefault="00C729ED" w:rsidP="00CC2B38">
            <w:pPr>
              <w:pStyle w:val="TblzatSzveg"/>
            </w:pPr>
            <w:r w:rsidRPr="00025850">
              <w:t>Az eddigi anyagrészek alkotó vagy dramatikus jellegű feldo</w:t>
            </w:r>
            <w:r w:rsidR="005A7FC5" w:rsidRPr="00025850">
              <w:t>lgozása (pl.</w:t>
            </w:r>
            <w:r w:rsidR="00E1086B" w:rsidRPr="00025850">
              <w:t xml:space="preserve"> mítoszok ábrázolása, eljátszása</w:t>
            </w:r>
            <w:r w:rsidRPr="00025850">
              <w:t>)</w:t>
            </w:r>
          </w:p>
          <w:p w14:paraId="08E9D4F0" w14:textId="77777777" w:rsidR="00C729ED" w:rsidRPr="00025850" w:rsidRDefault="00C729ED" w:rsidP="00CC2B38">
            <w:pPr>
              <w:pStyle w:val="TblzatSzveg"/>
            </w:pPr>
            <w:r w:rsidRPr="00025850">
              <w:t xml:space="preserve">vagy </w:t>
            </w:r>
          </w:p>
          <w:p w14:paraId="0D9A9E42" w14:textId="77777777" w:rsidR="00C729ED" w:rsidRPr="00025850" w:rsidRDefault="00C729ED" w:rsidP="00CC2B38">
            <w:pPr>
              <w:pStyle w:val="TblzatSzveg"/>
            </w:pPr>
            <w:r w:rsidRPr="00025850">
              <w:t>Otthoni feladatok, kutatómunka eredményeinek bemutatása, értékelése</w:t>
            </w:r>
          </w:p>
          <w:p w14:paraId="7FB5FDC0" w14:textId="77777777" w:rsidR="00C729ED" w:rsidRPr="00025850" w:rsidRDefault="00C729ED" w:rsidP="00CC2B38">
            <w:pPr>
              <w:pStyle w:val="TblzatSzveg"/>
            </w:pPr>
            <w:r w:rsidRPr="00025850">
              <w:t>vagy</w:t>
            </w:r>
          </w:p>
          <w:p w14:paraId="6690CF6B" w14:textId="77777777" w:rsidR="00C729ED" w:rsidRPr="00025850" w:rsidRDefault="00C729ED" w:rsidP="00CC2B38">
            <w:pPr>
              <w:pStyle w:val="TblzatSzveg"/>
            </w:pPr>
            <w:r w:rsidRPr="00025850">
              <w:t>szabadon használható óra (beépíthető a leckék közé)</w:t>
            </w:r>
          </w:p>
          <w:p w14:paraId="2AE8D318" w14:textId="77777777" w:rsidR="00C729ED" w:rsidRPr="00025850" w:rsidRDefault="00C729ED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5C7217A8" w14:textId="77777777" w:rsidR="00C729ED" w:rsidRPr="00025850" w:rsidRDefault="00C729ED" w:rsidP="00CC2B38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Kreativitás, problémamegoldás</w:t>
            </w:r>
          </w:p>
          <w:p w14:paraId="40F710DE" w14:textId="2002756E" w:rsidR="00C729ED" w:rsidRPr="00025850" w:rsidRDefault="00C729ED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Együttműködés, kommunikáció</w:t>
            </w:r>
          </w:p>
        </w:tc>
        <w:tc>
          <w:tcPr>
            <w:tcW w:w="796" w:type="pct"/>
            <w:shd w:val="clear" w:color="auto" w:fill="auto"/>
          </w:tcPr>
          <w:p w14:paraId="614EE39F" w14:textId="77777777" w:rsidR="00C729ED" w:rsidRPr="00025850" w:rsidRDefault="00C729ED" w:rsidP="004C0B6D">
            <w:pPr>
              <w:pStyle w:val="TblzatSzveg"/>
              <w:rPr>
                <w:color w:val="000000"/>
              </w:rPr>
            </w:pPr>
          </w:p>
        </w:tc>
      </w:tr>
      <w:tr w:rsidR="00C729ED" w:rsidRPr="00025850" w14:paraId="674F4D63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18E6460B" w14:textId="22126834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32.</w:t>
            </w:r>
          </w:p>
        </w:tc>
        <w:tc>
          <w:tcPr>
            <w:tcW w:w="704" w:type="pct"/>
            <w:shd w:val="clear" w:color="auto" w:fill="auto"/>
          </w:tcPr>
          <w:p w14:paraId="36CF1C32" w14:textId="77777777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A valóságon túl 3.</w:t>
            </w:r>
            <w:r w:rsidR="00E83C5B" w:rsidRPr="00025850">
              <w:rPr>
                <w:rStyle w:val="Strong"/>
              </w:rPr>
              <w:t xml:space="preserve"> – Művészet</w:t>
            </w:r>
          </w:p>
          <w:p w14:paraId="4A768FC9" w14:textId="77777777" w:rsidR="00E83C5B" w:rsidRPr="00025850" w:rsidRDefault="00E83C5B" w:rsidP="004C0B6D">
            <w:pPr>
              <w:pStyle w:val="TblzatSzveg"/>
              <w:rPr>
                <w:rStyle w:val="Strong"/>
              </w:rPr>
            </w:pPr>
          </w:p>
          <w:p w14:paraId="4176EFD4" w14:textId="541CF7DD" w:rsidR="00E83C5B" w:rsidRPr="00025850" w:rsidRDefault="00E83C5B" w:rsidP="00E83C5B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6., 27., 29. lecke)</w:t>
            </w:r>
          </w:p>
          <w:p w14:paraId="5519C8AB" w14:textId="7A7C475C" w:rsidR="00E83C5B" w:rsidRPr="00025850" w:rsidRDefault="00E83C5B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3DF1C0E3" w14:textId="77777777" w:rsidR="00C729ED" w:rsidRPr="00025850" w:rsidRDefault="00C729ED" w:rsidP="00AB00ED">
            <w:pPr>
              <w:pStyle w:val="TblzatSzveg"/>
            </w:pPr>
            <w:r w:rsidRPr="00025850">
              <w:t>Hogyan ábrázolja a valóságot és hogyan fejezi ki a belső világot, egyéni látásmódot a művészet? Mitől függ, vajon tetszik-e valakinek egy mű? Miért lehetnek különbségek abban, kinek milyen mű tetszik?</w:t>
            </w:r>
          </w:p>
          <w:p w14:paraId="72DA3FB6" w14:textId="77777777" w:rsidR="00C729ED" w:rsidRPr="00025850" w:rsidRDefault="00C729ED" w:rsidP="00AB00ED">
            <w:pPr>
              <w:pStyle w:val="TblzatSzveg"/>
            </w:pPr>
            <w:r w:rsidRPr="00025850">
              <w:t xml:space="preserve">Lehetek-e alkotó én is? </w:t>
            </w:r>
          </w:p>
          <w:p w14:paraId="59343C8F" w14:textId="3371384F" w:rsidR="00C729ED" w:rsidRPr="00025850" w:rsidRDefault="00C729ED" w:rsidP="00AB00ED">
            <w:pPr>
              <w:pStyle w:val="TblzatSzveg"/>
            </w:pPr>
            <w:r w:rsidRPr="00025850">
              <w:t>(Tk.27. Sz, K, V, VK, Olv, Ok, ÉF, Gy/ Tk.29. K/ Tk.6. K 1-2.)</w:t>
            </w:r>
          </w:p>
        </w:tc>
        <w:tc>
          <w:tcPr>
            <w:tcW w:w="1331" w:type="pct"/>
            <w:shd w:val="clear" w:color="auto" w:fill="auto"/>
          </w:tcPr>
          <w:p w14:paraId="65717081" w14:textId="77777777" w:rsidR="00C729ED" w:rsidRPr="00025850" w:rsidRDefault="00C729ED" w:rsidP="001A68B5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Önismeret, érdeklődés, alkotóvágy:</w:t>
            </w:r>
          </w:p>
          <w:p w14:paraId="4BF5F82D" w14:textId="77777777" w:rsidR="00C729ED" w:rsidRPr="00025850" w:rsidRDefault="00C729ED" w:rsidP="001A68B5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megismerkedés a világ jelenségeinek kifejezési módjaival, saját érdeklődés feltárása</w:t>
            </w:r>
          </w:p>
          <w:p w14:paraId="363EC518" w14:textId="77777777" w:rsidR="00C729ED" w:rsidRPr="00025850" w:rsidRDefault="00C729ED" w:rsidP="001A68B5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Önreflexió, önkifejezés:</w:t>
            </w:r>
          </w:p>
          <w:p w14:paraId="211BEF08" w14:textId="77777777" w:rsidR="00C729ED" w:rsidRPr="00025850" w:rsidRDefault="00C729ED" w:rsidP="001A68B5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a művészetről, befogadásról vallott nézetek megfogalmazása, attitűd feltárása</w:t>
            </w:r>
          </w:p>
          <w:p w14:paraId="47ADBA0E" w14:textId="77777777" w:rsidR="00C729ED" w:rsidRPr="00025850" w:rsidRDefault="00C729ED" w:rsidP="001A68B5">
            <w:pPr>
              <w:pStyle w:val="TblzatSzveg"/>
              <w:rPr>
                <w:rFonts w:ascii="Times" w:hAnsi="Times"/>
                <w:u w:val="single"/>
              </w:rPr>
            </w:pPr>
            <w:r w:rsidRPr="00025850">
              <w:rPr>
                <w:rFonts w:ascii="Times" w:hAnsi="Times"/>
                <w:u w:val="single"/>
              </w:rPr>
              <w:t>Együttműködés, kreativitás:</w:t>
            </w:r>
          </w:p>
          <w:p w14:paraId="6EC7951B" w14:textId="77777777" w:rsidR="00C729ED" w:rsidRPr="00025850" w:rsidRDefault="00C729ED" w:rsidP="001A68B5">
            <w:pPr>
              <w:pStyle w:val="TblzatSzveg"/>
              <w:rPr>
                <w:rFonts w:ascii="Times" w:hAnsi="Times"/>
              </w:rPr>
            </w:pPr>
            <w:r w:rsidRPr="00025850">
              <w:rPr>
                <w:rFonts w:ascii="Times" w:hAnsi="Times"/>
              </w:rPr>
              <w:t>közös alkotások létrehozása</w:t>
            </w:r>
          </w:p>
          <w:p w14:paraId="44041E21" w14:textId="42C80B59" w:rsidR="00C729ED" w:rsidRPr="00025850" w:rsidRDefault="00C729ED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6D04AC35" w14:textId="204AD225" w:rsidR="00C729ED" w:rsidRPr="00025850" w:rsidRDefault="00C729ED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alkotás, tehetség, művészet, művész</w:t>
            </w:r>
          </w:p>
        </w:tc>
      </w:tr>
      <w:tr w:rsidR="00C729ED" w:rsidRPr="00025850" w14:paraId="0F769D8D" w14:textId="77777777" w:rsidTr="00E83C5B">
        <w:trPr>
          <w:trHeight w:val="1541"/>
          <w:jc w:val="center"/>
        </w:trPr>
        <w:tc>
          <w:tcPr>
            <w:tcW w:w="382" w:type="pct"/>
            <w:shd w:val="clear" w:color="auto" w:fill="auto"/>
          </w:tcPr>
          <w:p w14:paraId="2C088AFF" w14:textId="427981D5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33.</w:t>
            </w:r>
          </w:p>
        </w:tc>
        <w:tc>
          <w:tcPr>
            <w:tcW w:w="704" w:type="pct"/>
            <w:shd w:val="clear" w:color="auto" w:fill="auto"/>
          </w:tcPr>
          <w:p w14:paraId="765DB9B7" w14:textId="77777777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Vágy és valóság</w:t>
            </w:r>
          </w:p>
          <w:p w14:paraId="04AA98EC" w14:textId="77777777" w:rsidR="00E83C5B" w:rsidRPr="00025850" w:rsidRDefault="00E83C5B" w:rsidP="004C0B6D">
            <w:pPr>
              <w:pStyle w:val="TblzatSzveg"/>
              <w:rPr>
                <w:rStyle w:val="Strong"/>
              </w:rPr>
            </w:pPr>
          </w:p>
          <w:p w14:paraId="1FB93788" w14:textId="77777777" w:rsidR="00E83C5B" w:rsidRPr="00025850" w:rsidRDefault="00E83C5B" w:rsidP="004C0B6D">
            <w:pPr>
              <w:pStyle w:val="TblzatSzveg"/>
              <w:rPr>
                <w:rStyle w:val="Strong"/>
              </w:rPr>
            </w:pPr>
          </w:p>
          <w:p w14:paraId="1F940CD0" w14:textId="488742B3" w:rsidR="00E83C5B" w:rsidRPr="00025850" w:rsidRDefault="00E83C5B" w:rsidP="00E83C5B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 19., 21., 22., 26., 29. lecke)</w:t>
            </w:r>
          </w:p>
          <w:p w14:paraId="5EC922E4" w14:textId="38064A56" w:rsidR="00E83C5B" w:rsidRPr="00025850" w:rsidRDefault="00E83C5B" w:rsidP="004C0B6D">
            <w:pPr>
              <w:pStyle w:val="TblzatSzveg"/>
              <w:rPr>
                <w:rStyle w:val="Strong"/>
              </w:rPr>
            </w:pPr>
          </w:p>
        </w:tc>
        <w:tc>
          <w:tcPr>
            <w:tcW w:w="1787" w:type="pct"/>
            <w:shd w:val="clear" w:color="auto" w:fill="auto"/>
          </w:tcPr>
          <w:p w14:paraId="1EA8C287" w14:textId="77777777" w:rsidR="00C729ED" w:rsidRPr="00025850" w:rsidRDefault="00C729ED" w:rsidP="00AB00ED">
            <w:pPr>
              <w:pStyle w:val="TblzatSzveg"/>
            </w:pPr>
            <w:r w:rsidRPr="00025850">
              <w:t>Mi mindent képzelhetünk el? Mikor használjuk fantáziánkat? Miről ábrándozhat, mire vágyakozhat egy ember? Mitől függ, megtudja-e valósítani az álmait?</w:t>
            </w:r>
          </w:p>
          <w:p w14:paraId="654C5EE4" w14:textId="1985597C" w:rsidR="00C729ED" w:rsidRPr="00025850" w:rsidRDefault="00C729ED" w:rsidP="00AB00ED">
            <w:pPr>
              <w:pStyle w:val="TblzatSzveg"/>
            </w:pPr>
            <w:r w:rsidRPr="00025850">
              <w:t>(Tk.19. K, V, OK 1-3., ÉF 1., Gy 1-2./ Tk.22. V, VK, Olv, OK, ÉF 1-2.., 4., Gy/ Tk.29. Olv, OK 1-6./ Tk.21. VK 1-3./ Tk.14. V/ Tk.26. VK 1.)</w:t>
            </w:r>
          </w:p>
        </w:tc>
        <w:tc>
          <w:tcPr>
            <w:tcW w:w="1331" w:type="pct"/>
            <w:shd w:val="clear" w:color="auto" w:fill="auto"/>
          </w:tcPr>
          <w:p w14:paraId="5DC6CCA0" w14:textId="77777777" w:rsidR="00C729ED" w:rsidRPr="00025850" w:rsidRDefault="00C729ED" w:rsidP="001A68B5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Önreflexió:</w:t>
            </w:r>
          </w:p>
          <w:p w14:paraId="2EA4EB65" w14:textId="77777777" w:rsidR="00C729ED" w:rsidRPr="00025850" w:rsidRDefault="00C729ED" w:rsidP="001A68B5">
            <w:pPr>
              <w:pStyle w:val="TblzatSzveg"/>
            </w:pPr>
            <w:r w:rsidRPr="00025850">
              <w:t xml:space="preserve">tapasztalatok felidézése, saját elképzelések feltárása </w:t>
            </w:r>
          </w:p>
          <w:p w14:paraId="07E7504C" w14:textId="77777777" w:rsidR="00C729ED" w:rsidRPr="00025850" w:rsidRDefault="00C729ED" w:rsidP="001A68B5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Tudatosság, kritikai gondolkodás, tervezés:</w:t>
            </w:r>
          </w:p>
          <w:p w14:paraId="5000157A" w14:textId="77777777" w:rsidR="00C729ED" w:rsidRPr="00025850" w:rsidRDefault="00C729ED" w:rsidP="001A68B5">
            <w:pPr>
              <w:pStyle w:val="TblzatSzveg"/>
            </w:pPr>
            <w:r w:rsidRPr="00025850">
              <w:t>annak vizsgálata, vágyaink mennyire reálisak vagy túlzók, a megvalósítható vágyak meghatározása és célok kitűzése</w:t>
            </w:r>
          </w:p>
          <w:p w14:paraId="2E44C70F" w14:textId="77777777" w:rsidR="00C729ED" w:rsidRPr="00025850" w:rsidRDefault="00C729ED" w:rsidP="001A68B5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Nézőpontváltás, empátia, segítőkészség:</w:t>
            </w:r>
          </w:p>
          <w:p w14:paraId="1F9546D8" w14:textId="77777777" w:rsidR="00C729ED" w:rsidRPr="00025850" w:rsidRDefault="00C729ED" w:rsidP="001A68B5">
            <w:pPr>
              <w:pStyle w:val="TblzatSzveg"/>
            </w:pPr>
            <w:r w:rsidRPr="00025850">
              <w:t>mások helyzetébe helyezkedés, mások vágyainak eredetének vizsgálata, nehezebb helyzetűek segítése</w:t>
            </w:r>
          </w:p>
          <w:p w14:paraId="3DE13768" w14:textId="693C20ED" w:rsidR="00C729ED" w:rsidRPr="00025850" w:rsidRDefault="00C729ED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04175DD0" w14:textId="4916B987" w:rsidR="00C729ED" w:rsidRPr="00025850" w:rsidRDefault="00C729ED" w:rsidP="004C0B6D">
            <w:pPr>
              <w:pStyle w:val="TblzatSzveg"/>
              <w:rPr>
                <w:color w:val="000000"/>
              </w:rPr>
            </w:pPr>
            <w:r w:rsidRPr="00025850">
              <w:rPr>
                <w:color w:val="000000"/>
              </w:rPr>
              <w:t>álom, álmodozás, vágy, megvalósítás, tervezés, érték, időbeosztás, tervezés, előrelátás</w:t>
            </w:r>
          </w:p>
        </w:tc>
      </w:tr>
      <w:tr w:rsidR="00C729ED" w:rsidRPr="00025850" w14:paraId="586E7B9A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7F4D7DD7" w14:textId="6CB2C7DA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34.</w:t>
            </w:r>
          </w:p>
        </w:tc>
        <w:tc>
          <w:tcPr>
            <w:tcW w:w="704" w:type="pct"/>
            <w:shd w:val="clear" w:color="auto" w:fill="auto"/>
          </w:tcPr>
          <w:p w14:paraId="5AE1AE58" w14:textId="4496AF56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Kreatív / projektóra</w:t>
            </w:r>
          </w:p>
        </w:tc>
        <w:tc>
          <w:tcPr>
            <w:tcW w:w="1787" w:type="pct"/>
            <w:shd w:val="clear" w:color="auto" w:fill="auto"/>
          </w:tcPr>
          <w:p w14:paraId="63D152A0" w14:textId="3FA3F022" w:rsidR="00C729ED" w:rsidRPr="00025850" w:rsidRDefault="00C729ED" w:rsidP="00CC2B38">
            <w:pPr>
              <w:pStyle w:val="TblzatSzveg"/>
            </w:pPr>
            <w:r w:rsidRPr="00025850">
              <w:t xml:space="preserve">Az eddigi anyagrészek alkotó vagy dramatikus jellegű feldolgozása (pl. </w:t>
            </w:r>
            <w:r w:rsidR="00E1086B" w:rsidRPr="00025850">
              <w:t>közös műalkotás, időbeosztás, tervek készítése</w:t>
            </w:r>
            <w:r w:rsidRPr="00025850">
              <w:t>)</w:t>
            </w:r>
          </w:p>
          <w:p w14:paraId="705BC2E7" w14:textId="77777777" w:rsidR="00C729ED" w:rsidRPr="00025850" w:rsidRDefault="00C729ED" w:rsidP="00CC2B38">
            <w:pPr>
              <w:pStyle w:val="TblzatSzveg"/>
            </w:pPr>
            <w:r w:rsidRPr="00025850">
              <w:t xml:space="preserve">vagy </w:t>
            </w:r>
          </w:p>
          <w:p w14:paraId="0B50FEA6" w14:textId="77777777" w:rsidR="00C729ED" w:rsidRPr="00025850" w:rsidRDefault="00C729ED" w:rsidP="00CC2B38">
            <w:pPr>
              <w:pStyle w:val="TblzatSzveg"/>
            </w:pPr>
            <w:r w:rsidRPr="00025850">
              <w:t>Otthoni feladatok, kutatómunka eredményeinek bemutatása, értékelése</w:t>
            </w:r>
          </w:p>
          <w:p w14:paraId="3D45DAFB" w14:textId="77777777" w:rsidR="00C729ED" w:rsidRPr="00025850" w:rsidRDefault="00C729ED" w:rsidP="00CC2B38">
            <w:pPr>
              <w:pStyle w:val="TblzatSzveg"/>
            </w:pPr>
            <w:r w:rsidRPr="00025850">
              <w:t>vagy</w:t>
            </w:r>
          </w:p>
          <w:p w14:paraId="3BEE9D42" w14:textId="37A94337" w:rsidR="00C729ED" w:rsidRPr="00025850" w:rsidRDefault="00E1086B" w:rsidP="00CC2B38">
            <w:pPr>
              <w:pStyle w:val="TblzatSzveg"/>
            </w:pPr>
            <w:r w:rsidRPr="00025850">
              <w:t>"A termen túl": meghívott vendég (pl. kutató, különböző egyházak képviselői, művész, kézművesmester) előadása, beszélgetés, alkotóműhely, látogatás helyi művészethez kapcsolódó helyen, templomok látogatása</w:t>
            </w:r>
          </w:p>
          <w:p w14:paraId="4C13D128" w14:textId="77777777" w:rsidR="00C729ED" w:rsidRPr="00025850" w:rsidRDefault="00C729ED" w:rsidP="00CC2B38">
            <w:pPr>
              <w:pStyle w:val="TblzatSzveg"/>
            </w:pPr>
            <w:r w:rsidRPr="00025850">
              <w:t>vagy</w:t>
            </w:r>
          </w:p>
          <w:p w14:paraId="2F4BBFC1" w14:textId="77777777" w:rsidR="00C729ED" w:rsidRPr="00025850" w:rsidRDefault="00C729ED" w:rsidP="00CC2B38">
            <w:pPr>
              <w:pStyle w:val="TblzatSzveg"/>
            </w:pPr>
            <w:r w:rsidRPr="00025850">
              <w:t>szabadon használható óra (beépíthető a leckék közé)</w:t>
            </w:r>
          </w:p>
          <w:p w14:paraId="1EEA4EF2" w14:textId="77777777" w:rsidR="00C729ED" w:rsidRPr="00025850" w:rsidRDefault="00C729ED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080808E3" w14:textId="77777777" w:rsidR="00C729ED" w:rsidRPr="00025850" w:rsidRDefault="00C729ED" w:rsidP="00CC2B38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Kreativitás, problémamegoldás</w:t>
            </w:r>
          </w:p>
          <w:p w14:paraId="1DE35FC0" w14:textId="3749A1AA" w:rsidR="00C729ED" w:rsidRPr="00025850" w:rsidRDefault="00C729ED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Együttműködés, kommunikáció</w:t>
            </w:r>
          </w:p>
        </w:tc>
        <w:tc>
          <w:tcPr>
            <w:tcW w:w="796" w:type="pct"/>
            <w:shd w:val="clear" w:color="auto" w:fill="auto"/>
          </w:tcPr>
          <w:p w14:paraId="36DD0751" w14:textId="77777777" w:rsidR="00C729ED" w:rsidRPr="00025850" w:rsidRDefault="00C729ED" w:rsidP="004C0B6D">
            <w:pPr>
              <w:pStyle w:val="TblzatSzveg"/>
              <w:rPr>
                <w:color w:val="000000"/>
              </w:rPr>
            </w:pPr>
          </w:p>
        </w:tc>
      </w:tr>
      <w:tr w:rsidR="00C729ED" w:rsidRPr="00025850" w14:paraId="43F4EC9F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03AC37EE" w14:textId="21A9DEDF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35.</w:t>
            </w:r>
          </w:p>
        </w:tc>
        <w:tc>
          <w:tcPr>
            <w:tcW w:w="704" w:type="pct"/>
            <w:shd w:val="clear" w:color="auto" w:fill="auto"/>
          </w:tcPr>
          <w:p w14:paraId="00EA490E" w14:textId="27145E28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Összefoglaló óra</w:t>
            </w:r>
          </w:p>
        </w:tc>
        <w:tc>
          <w:tcPr>
            <w:tcW w:w="1787" w:type="pct"/>
            <w:shd w:val="clear" w:color="auto" w:fill="auto"/>
          </w:tcPr>
          <w:p w14:paraId="536CF6CD" w14:textId="0F43DD10" w:rsidR="00C729ED" w:rsidRPr="00025850" w:rsidRDefault="00C729ED" w:rsidP="001D01A8">
            <w:pPr>
              <w:pStyle w:val="TblzatSzveg"/>
              <w:rPr>
                <w:rStyle w:val="Strong"/>
                <w:b w:val="0"/>
              </w:rPr>
            </w:pPr>
            <w:r w:rsidRPr="00025850">
              <w:rPr>
                <w:rStyle w:val="Strong"/>
                <w:b w:val="0"/>
              </w:rPr>
              <w:t>A harmadik fejezet témáinak összefoglalása, értékelés</w:t>
            </w:r>
          </w:p>
          <w:p w14:paraId="16450140" w14:textId="77777777" w:rsidR="00C729ED" w:rsidRPr="00025850" w:rsidRDefault="00C729ED" w:rsidP="001D01A8">
            <w:pPr>
              <w:pStyle w:val="TblzatSzveg"/>
            </w:pPr>
            <w:r w:rsidRPr="00025850">
              <w:t xml:space="preserve">vagy </w:t>
            </w:r>
          </w:p>
          <w:p w14:paraId="704DA181" w14:textId="77777777" w:rsidR="00C729ED" w:rsidRPr="00025850" w:rsidRDefault="00C729ED" w:rsidP="001D01A8">
            <w:pPr>
              <w:pStyle w:val="TblzatSzveg"/>
            </w:pPr>
            <w:r w:rsidRPr="00025850">
              <w:t>kutatómunkák, projektek bemutatása</w:t>
            </w:r>
          </w:p>
          <w:p w14:paraId="6D39C6F9" w14:textId="77777777" w:rsidR="00C729ED" w:rsidRPr="00025850" w:rsidRDefault="00C729ED" w:rsidP="001D01A8">
            <w:pPr>
              <w:pStyle w:val="TblzatSzveg"/>
            </w:pPr>
            <w:r w:rsidRPr="00025850">
              <w:t xml:space="preserve">vagy </w:t>
            </w:r>
          </w:p>
          <w:p w14:paraId="5C933B10" w14:textId="77777777" w:rsidR="00C729ED" w:rsidRPr="00025850" w:rsidRDefault="00C729ED" w:rsidP="001D01A8">
            <w:pPr>
              <w:pStyle w:val="TblzatSzveg"/>
            </w:pPr>
            <w:r w:rsidRPr="00025850">
              <w:t>szabadon használható óra (beépíthető a leckék közé)</w:t>
            </w:r>
          </w:p>
          <w:p w14:paraId="37015C47" w14:textId="77777777" w:rsidR="00C729ED" w:rsidRPr="00025850" w:rsidRDefault="00C729ED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4A3DE07E" w14:textId="77777777" w:rsidR="00C729ED" w:rsidRPr="00025850" w:rsidRDefault="00C729ED" w:rsidP="00AB00ED">
            <w:pPr>
              <w:pStyle w:val="TblzatSzveg"/>
              <w:rPr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14:paraId="42DA18C4" w14:textId="77777777" w:rsidR="00C729ED" w:rsidRPr="00025850" w:rsidRDefault="00C729ED" w:rsidP="004C0B6D">
            <w:pPr>
              <w:pStyle w:val="TblzatSzveg"/>
              <w:rPr>
                <w:color w:val="000000"/>
              </w:rPr>
            </w:pPr>
          </w:p>
        </w:tc>
      </w:tr>
      <w:tr w:rsidR="00C729ED" w:rsidRPr="007C2029" w14:paraId="71CB95A2" w14:textId="77777777" w:rsidTr="00E83C5B">
        <w:trPr>
          <w:trHeight w:val="1828"/>
          <w:jc w:val="center"/>
        </w:trPr>
        <w:tc>
          <w:tcPr>
            <w:tcW w:w="382" w:type="pct"/>
            <w:shd w:val="clear" w:color="auto" w:fill="auto"/>
          </w:tcPr>
          <w:p w14:paraId="43216D1E" w14:textId="0CD7E16A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lastRenderedPageBreak/>
              <w:t>36.</w:t>
            </w:r>
          </w:p>
        </w:tc>
        <w:tc>
          <w:tcPr>
            <w:tcW w:w="704" w:type="pct"/>
            <w:shd w:val="clear" w:color="auto" w:fill="auto"/>
          </w:tcPr>
          <w:p w14:paraId="7463FBA0" w14:textId="5D0D1F98" w:rsidR="00C729ED" w:rsidRPr="00025850" w:rsidRDefault="00C729ED" w:rsidP="004C0B6D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Év végi összefoglalás</w:t>
            </w:r>
          </w:p>
        </w:tc>
        <w:tc>
          <w:tcPr>
            <w:tcW w:w="1787" w:type="pct"/>
            <w:shd w:val="clear" w:color="auto" w:fill="auto"/>
          </w:tcPr>
          <w:p w14:paraId="5B82028D" w14:textId="77777777" w:rsidR="00C729ED" w:rsidRPr="00025850" w:rsidRDefault="00C729ED" w:rsidP="001D01A8">
            <w:pPr>
              <w:pStyle w:val="TblzatSzveg"/>
            </w:pPr>
            <w:r w:rsidRPr="00025850">
              <w:t>Egész évi összefoglalás</w:t>
            </w:r>
          </w:p>
          <w:p w14:paraId="25A8D07D" w14:textId="77777777" w:rsidR="00C729ED" w:rsidRPr="00025850" w:rsidRDefault="00C729ED" w:rsidP="001D01A8">
            <w:pPr>
              <w:pStyle w:val="TblzatSzveg"/>
            </w:pPr>
            <w:r w:rsidRPr="00025850">
              <w:t>Projektek, csoportfeladatok zárása</w:t>
            </w:r>
          </w:p>
          <w:p w14:paraId="58530926" w14:textId="77777777" w:rsidR="00C729ED" w:rsidRPr="00025850" w:rsidRDefault="00C729ED" w:rsidP="001D01A8">
            <w:pPr>
              <w:pStyle w:val="TblzatSzveg"/>
            </w:pPr>
            <w:r w:rsidRPr="00025850">
              <w:t>Beszámolók</w:t>
            </w:r>
          </w:p>
          <w:p w14:paraId="0492EA6C" w14:textId="77777777" w:rsidR="00C729ED" w:rsidRPr="00025850" w:rsidRDefault="00C729ED" w:rsidP="001D01A8">
            <w:pPr>
              <w:pStyle w:val="TblzatSzveg"/>
            </w:pPr>
            <w:r w:rsidRPr="00025850">
              <w:t>Értékelés – az együttműködés, közös munka, csoportdinamika és a tanultak, saját fejlődés értékelése</w:t>
            </w:r>
          </w:p>
          <w:p w14:paraId="1337EF21" w14:textId="77777777" w:rsidR="00C729ED" w:rsidRPr="00025850" w:rsidRDefault="00C729ED" w:rsidP="001D01A8">
            <w:pPr>
              <w:pStyle w:val="TblzatSzveg"/>
            </w:pPr>
            <w:r w:rsidRPr="00025850">
              <w:t>vagy</w:t>
            </w:r>
          </w:p>
          <w:p w14:paraId="63DD79D0" w14:textId="77777777" w:rsidR="00C729ED" w:rsidRPr="00025850" w:rsidRDefault="00C729ED" w:rsidP="001D01A8">
            <w:pPr>
              <w:pStyle w:val="TblzatSzveg"/>
            </w:pPr>
            <w:r w:rsidRPr="00025850">
              <w:t>Meghívottak számára projektbemutatók: kiállítás, műsor, drámajátékok</w:t>
            </w:r>
          </w:p>
          <w:p w14:paraId="3AB92043" w14:textId="77777777" w:rsidR="00C729ED" w:rsidRPr="00025850" w:rsidRDefault="00C729ED" w:rsidP="00AB00ED">
            <w:pPr>
              <w:pStyle w:val="TblzatSzveg"/>
            </w:pPr>
          </w:p>
        </w:tc>
        <w:tc>
          <w:tcPr>
            <w:tcW w:w="1331" w:type="pct"/>
            <w:shd w:val="clear" w:color="auto" w:fill="auto"/>
          </w:tcPr>
          <w:p w14:paraId="4296FC93" w14:textId="77777777" w:rsidR="00C729ED" w:rsidRPr="00025850" w:rsidRDefault="00C729ED" w:rsidP="001D01A8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Kritikai gondolkodás</w:t>
            </w:r>
          </w:p>
          <w:p w14:paraId="35646F57" w14:textId="77777777" w:rsidR="00C729ED" w:rsidRPr="00025850" w:rsidRDefault="00C729ED" w:rsidP="001D01A8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Együttműködés, kommunikáció</w:t>
            </w:r>
          </w:p>
          <w:p w14:paraId="69103192" w14:textId="77777777" w:rsidR="00C729ED" w:rsidRPr="00025850" w:rsidRDefault="00C729ED" w:rsidP="001D01A8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Önismeret, önreflexió</w:t>
            </w:r>
          </w:p>
          <w:p w14:paraId="6B177CFC" w14:textId="2D4AAD7E" w:rsidR="00C729ED" w:rsidRDefault="00C729ED" w:rsidP="00AB00ED">
            <w:pPr>
              <w:pStyle w:val="TblzatSzveg"/>
              <w:rPr>
                <w:u w:val="single"/>
              </w:rPr>
            </w:pPr>
            <w:r w:rsidRPr="00025850">
              <w:rPr>
                <w:u w:val="single"/>
              </w:rPr>
              <w:t>Értékelés, önértékelés</w:t>
            </w:r>
          </w:p>
        </w:tc>
        <w:tc>
          <w:tcPr>
            <w:tcW w:w="796" w:type="pct"/>
            <w:shd w:val="clear" w:color="auto" w:fill="auto"/>
          </w:tcPr>
          <w:p w14:paraId="7F22B6CB" w14:textId="77777777" w:rsidR="00C729ED" w:rsidRPr="007C2029" w:rsidRDefault="00C729ED" w:rsidP="004C0B6D">
            <w:pPr>
              <w:pStyle w:val="TblzatSzveg"/>
              <w:rPr>
                <w:color w:val="000000"/>
              </w:rPr>
            </w:pPr>
          </w:p>
        </w:tc>
      </w:tr>
    </w:tbl>
    <w:p w14:paraId="629BF870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3C2EF" w14:textId="77777777" w:rsidR="00D334AB" w:rsidRDefault="00D334AB" w:rsidP="004C3450">
      <w:r>
        <w:separator/>
      </w:r>
    </w:p>
  </w:endnote>
  <w:endnote w:type="continuationSeparator" w:id="0">
    <w:p w14:paraId="5086FDF3" w14:textId="77777777" w:rsidR="00D334AB" w:rsidRDefault="00D334AB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0969C9E7" w14:textId="77777777" w:rsidR="00CC2B38" w:rsidRDefault="00CC2B38"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5F1AC4" wp14:editId="29929E2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CA2CE9" w14:textId="77777777" w:rsidR="00CC2B38" w:rsidRPr="0074089C" w:rsidRDefault="00CC2B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F72812" w:rsidRPr="00F72812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19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5F1AC4"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" adj="21600" fillcolor="#a5e3bb" stroked="f">
                  <v:textbox>
                    <w:txbxContent>
                      <w:p w14:paraId="78CA2CE9" w14:textId="77777777" w:rsidR="00CC2B38" w:rsidRPr="0074089C" w:rsidRDefault="00CC2B38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F72812" w:rsidRPr="00F72812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19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5E53D" w14:textId="77777777" w:rsidR="00D334AB" w:rsidRDefault="00D334AB" w:rsidP="004C3450">
      <w:r>
        <w:separator/>
      </w:r>
    </w:p>
  </w:footnote>
  <w:footnote w:type="continuationSeparator" w:id="0">
    <w:p w14:paraId="20B91138" w14:textId="77777777" w:rsidR="00D334AB" w:rsidRDefault="00D334AB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9F"/>
    <w:rsid w:val="00000BF3"/>
    <w:rsid w:val="000032DA"/>
    <w:rsid w:val="000062F5"/>
    <w:rsid w:val="000070F2"/>
    <w:rsid w:val="00015F64"/>
    <w:rsid w:val="00017004"/>
    <w:rsid w:val="00025850"/>
    <w:rsid w:val="00025CA7"/>
    <w:rsid w:val="0002663E"/>
    <w:rsid w:val="00031AAE"/>
    <w:rsid w:val="00032D62"/>
    <w:rsid w:val="00054A62"/>
    <w:rsid w:val="00060E31"/>
    <w:rsid w:val="000632FB"/>
    <w:rsid w:val="00067578"/>
    <w:rsid w:val="00072AFC"/>
    <w:rsid w:val="00073F8D"/>
    <w:rsid w:val="00085620"/>
    <w:rsid w:val="0009214D"/>
    <w:rsid w:val="000A3C3C"/>
    <w:rsid w:val="000A45E1"/>
    <w:rsid w:val="000B0B04"/>
    <w:rsid w:val="000B41D4"/>
    <w:rsid w:val="000B6AC5"/>
    <w:rsid w:val="000C27FC"/>
    <w:rsid w:val="000C3851"/>
    <w:rsid w:val="000C4F42"/>
    <w:rsid w:val="000D32AA"/>
    <w:rsid w:val="000D3B3B"/>
    <w:rsid w:val="000E0286"/>
    <w:rsid w:val="000E30DE"/>
    <w:rsid w:val="000F02A1"/>
    <w:rsid w:val="000F0D03"/>
    <w:rsid w:val="00102012"/>
    <w:rsid w:val="0010472B"/>
    <w:rsid w:val="00107B49"/>
    <w:rsid w:val="00110879"/>
    <w:rsid w:val="00117EB9"/>
    <w:rsid w:val="0012547D"/>
    <w:rsid w:val="00126191"/>
    <w:rsid w:val="0012635B"/>
    <w:rsid w:val="00126430"/>
    <w:rsid w:val="00127FE8"/>
    <w:rsid w:val="00134AA0"/>
    <w:rsid w:val="001400EF"/>
    <w:rsid w:val="0014319F"/>
    <w:rsid w:val="001442F9"/>
    <w:rsid w:val="00145CB1"/>
    <w:rsid w:val="0014610E"/>
    <w:rsid w:val="00147AFC"/>
    <w:rsid w:val="00153E4C"/>
    <w:rsid w:val="00161467"/>
    <w:rsid w:val="001621AE"/>
    <w:rsid w:val="00165A68"/>
    <w:rsid w:val="00165DC2"/>
    <w:rsid w:val="00167F4C"/>
    <w:rsid w:val="00170479"/>
    <w:rsid w:val="00170F1C"/>
    <w:rsid w:val="001732D8"/>
    <w:rsid w:val="0017406C"/>
    <w:rsid w:val="00180CC7"/>
    <w:rsid w:val="001811C8"/>
    <w:rsid w:val="00182670"/>
    <w:rsid w:val="001847B4"/>
    <w:rsid w:val="00191D86"/>
    <w:rsid w:val="00194EFE"/>
    <w:rsid w:val="001A0AF0"/>
    <w:rsid w:val="001A1B45"/>
    <w:rsid w:val="001A2C58"/>
    <w:rsid w:val="001A68B5"/>
    <w:rsid w:val="001A78F4"/>
    <w:rsid w:val="001B7F44"/>
    <w:rsid w:val="001C3FD2"/>
    <w:rsid w:val="001C4841"/>
    <w:rsid w:val="001C66E9"/>
    <w:rsid w:val="001C6B1D"/>
    <w:rsid w:val="001C7A20"/>
    <w:rsid w:val="001D497E"/>
    <w:rsid w:val="001D69CB"/>
    <w:rsid w:val="001E5AD5"/>
    <w:rsid w:val="001E75C4"/>
    <w:rsid w:val="001E7BAF"/>
    <w:rsid w:val="001F3A7B"/>
    <w:rsid w:val="001F3E31"/>
    <w:rsid w:val="001F3E51"/>
    <w:rsid w:val="002126C2"/>
    <w:rsid w:val="00214506"/>
    <w:rsid w:val="00214F2A"/>
    <w:rsid w:val="00222B22"/>
    <w:rsid w:val="00223A22"/>
    <w:rsid w:val="00227FEE"/>
    <w:rsid w:val="00234ABB"/>
    <w:rsid w:val="00240F0E"/>
    <w:rsid w:val="002412F6"/>
    <w:rsid w:val="00243BD5"/>
    <w:rsid w:val="00253088"/>
    <w:rsid w:val="002550F5"/>
    <w:rsid w:val="00255F49"/>
    <w:rsid w:val="00273D8C"/>
    <w:rsid w:val="00277ACC"/>
    <w:rsid w:val="00282F85"/>
    <w:rsid w:val="002877AD"/>
    <w:rsid w:val="00293147"/>
    <w:rsid w:val="00295E86"/>
    <w:rsid w:val="002A0998"/>
    <w:rsid w:val="002A0D51"/>
    <w:rsid w:val="002A7574"/>
    <w:rsid w:val="002B60CE"/>
    <w:rsid w:val="002B7AD9"/>
    <w:rsid w:val="002C2440"/>
    <w:rsid w:val="002C30B3"/>
    <w:rsid w:val="002C549D"/>
    <w:rsid w:val="002C6E44"/>
    <w:rsid w:val="002E2576"/>
    <w:rsid w:val="002E2EF1"/>
    <w:rsid w:val="002E322B"/>
    <w:rsid w:val="002E5A09"/>
    <w:rsid w:val="002E6B57"/>
    <w:rsid w:val="002E789B"/>
    <w:rsid w:val="002E7945"/>
    <w:rsid w:val="002F191A"/>
    <w:rsid w:val="003049A3"/>
    <w:rsid w:val="00310E7C"/>
    <w:rsid w:val="003173EA"/>
    <w:rsid w:val="003200BA"/>
    <w:rsid w:val="00327766"/>
    <w:rsid w:val="00330542"/>
    <w:rsid w:val="00337B6A"/>
    <w:rsid w:val="00342115"/>
    <w:rsid w:val="00344404"/>
    <w:rsid w:val="00346D1A"/>
    <w:rsid w:val="00356C49"/>
    <w:rsid w:val="003634BF"/>
    <w:rsid w:val="00371114"/>
    <w:rsid w:val="00372085"/>
    <w:rsid w:val="00373DFE"/>
    <w:rsid w:val="00380207"/>
    <w:rsid w:val="0038226B"/>
    <w:rsid w:val="00385E99"/>
    <w:rsid w:val="0038650B"/>
    <w:rsid w:val="00392668"/>
    <w:rsid w:val="00395EE4"/>
    <w:rsid w:val="003A0451"/>
    <w:rsid w:val="003A4A2B"/>
    <w:rsid w:val="003A7AE7"/>
    <w:rsid w:val="003B3614"/>
    <w:rsid w:val="003B4676"/>
    <w:rsid w:val="003C2841"/>
    <w:rsid w:val="003C3D37"/>
    <w:rsid w:val="003C5769"/>
    <w:rsid w:val="003C711F"/>
    <w:rsid w:val="003C7288"/>
    <w:rsid w:val="003D0E1B"/>
    <w:rsid w:val="003E0D25"/>
    <w:rsid w:val="003E498B"/>
    <w:rsid w:val="003E6477"/>
    <w:rsid w:val="003F13A1"/>
    <w:rsid w:val="003F599A"/>
    <w:rsid w:val="00402BF4"/>
    <w:rsid w:val="00403253"/>
    <w:rsid w:val="00404C7E"/>
    <w:rsid w:val="0040778A"/>
    <w:rsid w:val="004124D0"/>
    <w:rsid w:val="00416547"/>
    <w:rsid w:val="00422076"/>
    <w:rsid w:val="00425E6B"/>
    <w:rsid w:val="00431257"/>
    <w:rsid w:val="00432357"/>
    <w:rsid w:val="004340CD"/>
    <w:rsid w:val="00435002"/>
    <w:rsid w:val="00440659"/>
    <w:rsid w:val="00444AC0"/>
    <w:rsid w:val="00446269"/>
    <w:rsid w:val="0044674F"/>
    <w:rsid w:val="004502E1"/>
    <w:rsid w:val="00452295"/>
    <w:rsid w:val="00456C35"/>
    <w:rsid w:val="0045701A"/>
    <w:rsid w:val="00461ABC"/>
    <w:rsid w:val="00465AEC"/>
    <w:rsid w:val="00467043"/>
    <w:rsid w:val="0046782E"/>
    <w:rsid w:val="0047164D"/>
    <w:rsid w:val="00481DEE"/>
    <w:rsid w:val="00482D5A"/>
    <w:rsid w:val="004849F2"/>
    <w:rsid w:val="00485929"/>
    <w:rsid w:val="00487A38"/>
    <w:rsid w:val="00492A4B"/>
    <w:rsid w:val="00494DB9"/>
    <w:rsid w:val="004A35F0"/>
    <w:rsid w:val="004A3E03"/>
    <w:rsid w:val="004A4A95"/>
    <w:rsid w:val="004B047C"/>
    <w:rsid w:val="004B5115"/>
    <w:rsid w:val="004B7281"/>
    <w:rsid w:val="004B7DEE"/>
    <w:rsid w:val="004C0B6D"/>
    <w:rsid w:val="004C3450"/>
    <w:rsid w:val="004C6E98"/>
    <w:rsid w:val="004D08D4"/>
    <w:rsid w:val="004D0C1F"/>
    <w:rsid w:val="004D119D"/>
    <w:rsid w:val="004D5842"/>
    <w:rsid w:val="004F77D0"/>
    <w:rsid w:val="00501244"/>
    <w:rsid w:val="00504CB7"/>
    <w:rsid w:val="005050CC"/>
    <w:rsid w:val="00516B0A"/>
    <w:rsid w:val="00521F99"/>
    <w:rsid w:val="005273F0"/>
    <w:rsid w:val="005276B0"/>
    <w:rsid w:val="00531FEE"/>
    <w:rsid w:val="005369D7"/>
    <w:rsid w:val="0054297D"/>
    <w:rsid w:val="00544A16"/>
    <w:rsid w:val="00546B67"/>
    <w:rsid w:val="00547A9B"/>
    <w:rsid w:val="00547DB5"/>
    <w:rsid w:val="0055051D"/>
    <w:rsid w:val="0055205C"/>
    <w:rsid w:val="00552903"/>
    <w:rsid w:val="005542F1"/>
    <w:rsid w:val="00557723"/>
    <w:rsid w:val="00563567"/>
    <w:rsid w:val="00565982"/>
    <w:rsid w:val="0057272F"/>
    <w:rsid w:val="00576E06"/>
    <w:rsid w:val="00577B0D"/>
    <w:rsid w:val="005848AA"/>
    <w:rsid w:val="00590934"/>
    <w:rsid w:val="005928B8"/>
    <w:rsid w:val="00594707"/>
    <w:rsid w:val="005975E2"/>
    <w:rsid w:val="005A0B8A"/>
    <w:rsid w:val="005A1508"/>
    <w:rsid w:val="005A25AF"/>
    <w:rsid w:val="005A69A0"/>
    <w:rsid w:val="005A7FC5"/>
    <w:rsid w:val="005C0397"/>
    <w:rsid w:val="005C2DFA"/>
    <w:rsid w:val="005D1751"/>
    <w:rsid w:val="005D3052"/>
    <w:rsid w:val="005D3FBD"/>
    <w:rsid w:val="005D568B"/>
    <w:rsid w:val="005D6D6C"/>
    <w:rsid w:val="005D7EBE"/>
    <w:rsid w:val="005E535F"/>
    <w:rsid w:val="005F094B"/>
    <w:rsid w:val="005F58B5"/>
    <w:rsid w:val="005F6BDA"/>
    <w:rsid w:val="00604CCB"/>
    <w:rsid w:val="00606962"/>
    <w:rsid w:val="00614735"/>
    <w:rsid w:val="00616594"/>
    <w:rsid w:val="00623E68"/>
    <w:rsid w:val="0062796A"/>
    <w:rsid w:val="006334B2"/>
    <w:rsid w:val="00645D0C"/>
    <w:rsid w:val="006464DF"/>
    <w:rsid w:val="00646962"/>
    <w:rsid w:val="006658E9"/>
    <w:rsid w:val="00667916"/>
    <w:rsid w:val="00674EF4"/>
    <w:rsid w:val="00675B18"/>
    <w:rsid w:val="00676A04"/>
    <w:rsid w:val="00683DA6"/>
    <w:rsid w:val="006842A7"/>
    <w:rsid w:val="00692AAF"/>
    <w:rsid w:val="006966CC"/>
    <w:rsid w:val="006975C7"/>
    <w:rsid w:val="006A336C"/>
    <w:rsid w:val="006A7698"/>
    <w:rsid w:val="006B004C"/>
    <w:rsid w:val="006B136F"/>
    <w:rsid w:val="006B525C"/>
    <w:rsid w:val="006B660E"/>
    <w:rsid w:val="006B72DA"/>
    <w:rsid w:val="006B78E8"/>
    <w:rsid w:val="006C43FA"/>
    <w:rsid w:val="006C4861"/>
    <w:rsid w:val="006C6199"/>
    <w:rsid w:val="006C68F6"/>
    <w:rsid w:val="006D174B"/>
    <w:rsid w:val="006E27F1"/>
    <w:rsid w:val="006E3D89"/>
    <w:rsid w:val="006E4080"/>
    <w:rsid w:val="006E4DCC"/>
    <w:rsid w:val="006F0E5A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5817"/>
    <w:rsid w:val="0072678C"/>
    <w:rsid w:val="007345A8"/>
    <w:rsid w:val="00734AC2"/>
    <w:rsid w:val="00736AB1"/>
    <w:rsid w:val="0074089C"/>
    <w:rsid w:val="00745CAC"/>
    <w:rsid w:val="00752091"/>
    <w:rsid w:val="00753C1B"/>
    <w:rsid w:val="00754BCB"/>
    <w:rsid w:val="00760ED9"/>
    <w:rsid w:val="007648BE"/>
    <w:rsid w:val="007676CB"/>
    <w:rsid w:val="00776F39"/>
    <w:rsid w:val="00780D00"/>
    <w:rsid w:val="0078345B"/>
    <w:rsid w:val="00783475"/>
    <w:rsid w:val="007869D7"/>
    <w:rsid w:val="00787609"/>
    <w:rsid w:val="00790071"/>
    <w:rsid w:val="00793736"/>
    <w:rsid w:val="007966E6"/>
    <w:rsid w:val="007A49D9"/>
    <w:rsid w:val="007B048A"/>
    <w:rsid w:val="007B52B9"/>
    <w:rsid w:val="007B78BC"/>
    <w:rsid w:val="007C2029"/>
    <w:rsid w:val="007C4A9F"/>
    <w:rsid w:val="007C6098"/>
    <w:rsid w:val="007C686D"/>
    <w:rsid w:val="007D21C7"/>
    <w:rsid w:val="007D5464"/>
    <w:rsid w:val="007D5BF3"/>
    <w:rsid w:val="007E0562"/>
    <w:rsid w:val="007E35EE"/>
    <w:rsid w:val="007E797A"/>
    <w:rsid w:val="007F7C5C"/>
    <w:rsid w:val="00802F8A"/>
    <w:rsid w:val="00804B34"/>
    <w:rsid w:val="00807DA1"/>
    <w:rsid w:val="008129A8"/>
    <w:rsid w:val="00814941"/>
    <w:rsid w:val="00821917"/>
    <w:rsid w:val="00824A0B"/>
    <w:rsid w:val="00826FAB"/>
    <w:rsid w:val="00833818"/>
    <w:rsid w:val="00833BCE"/>
    <w:rsid w:val="00834988"/>
    <w:rsid w:val="008349AC"/>
    <w:rsid w:val="008356B1"/>
    <w:rsid w:val="008435F7"/>
    <w:rsid w:val="008440E6"/>
    <w:rsid w:val="008462C2"/>
    <w:rsid w:val="00846F62"/>
    <w:rsid w:val="0085536D"/>
    <w:rsid w:val="00863793"/>
    <w:rsid w:val="00874E3D"/>
    <w:rsid w:val="0087613E"/>
    <w:rsid w:val="0088744A"/>
    <w:rsid w:val="008905EB"/>
    <w:rsid w:val="00890A7E"/>
    <w:rsid w:val="008A61BC"/>
    <w:rsid w:val="008B0377"/>
    <w:rsid w:val="008B1737"/>
    <w:rsid w:val="008B72D9"/>
    <w:rsid w:val="008B780E"/>
    <w:rsid w:val="008C1BFB"/>
    <w:rsid w:val="008C5DBF"/>
    <w:rsid w:val="008D0E0C"/>
    <w:rsid w:val="008D5788"/>
    <w:rsid w:val="008D7B27"/>
    <w:rsid w:val="008E52E2"/>
    <w:rsid w:val="008F0004"/>
    <w:rsid w:val="008F0F67"/>
    <w:rsid w:val="008F38A2"/>
    <w:rsid w:val="008F79A1"/>
    <w:rsid w:val="00901536"/>
    <w:rsid w:val="00907458"/>
    <w:rsid w:val="00910324"/>
    <w:rsid w:val="0092096C"/>
    <w:rsid w:val="00924493"/>
    <w:rsid w:val="00924AF2"/>
    <w:rsid w:val="00927051"/>
    <w:rsid w:val="009272B5"/>
    <w:rsid w:val="00932C19"/>
    <w:rsid w:val="009333FF"/>
    <w:rsid w:val="009356F8"/>
    <w:rsid w:val="00940496"/>
    <w:rsid w:val="00941EBD"/>
    <w:rsid w:val="00943ABD"/>
    <w:rsid w:val="00943B46"/>
    <w:rsid w:val="00943D77"/>
    <w:rsid w:val="0094547E"/>
    <w:rsid w:val="009525C2"/>
    <w:rsid w:val="009557F1"/>
    <w:rsid w:val="0096050D"/>
    <w:rsid w:val="00963571"/>
    <w:rsid w:val="0096637E"/>
    <w:rsid w:val="009672A2"/>
    <w:rsid w:val="009678DD"/>
    <w:rsid w:val="009712A9"/>
    <w:rsid w:val="00975DA9"/>
    <w:rsid w:val="00977B62"/>
    <w:rsid w:val="00980BFA"/>
    <w:rsid w:val="00983E06"/>
    <w:rsid w:val="0099465C"/>
    <w:rsid w:val="009A1043"/>
    <w:rsid w:val="009A32DD"/>
    <w:rsid w:val="009A55AF"/>
    <w:rsid w:val="009B6E2E"/>
    <w:rsid w:val="009C06AC"/>
    <w:rsid w:val="009D280E"/>
    <w:rsid w:val="009D7D3C"/>
    <w:rsid w:val="009E19EF"/>
    <w:rsid w:val="009E7726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0605"/>
    <w:rsid w:val="00A33DCF"/>
    <w:rsid w:val="00A3645E"/>
    <w:rsid w:val="00A43D9A"/>
    <w:rsid w:val="00A44636"/>
    <w:rsid w:val="00A563EB"/>
    <w:rsid w:val="00A67007"/>
    <w:rsid w:val="00A67E6E"/>
    <w:rsid w:val="00A70490"/>
    <w:rsid w:val="00A73FE8"/>
    <w:rsid w:val="00A74146"/>
    <w:rsid w:val="00A74729"/>
    <w:rsid w:val="00A75EDA"/>
    <w:rsid w:val="00A85D12"/>
    <w:rsid w:val="00A947C1"/>
    <w:rsid w:val="00A97AC8"/>
    <w:rsid w:val="00AA278B"/>
    <w:rsid w:val="00AA3907"/>
    <w:rsid w:val="00AB00ED"/>
    <w:rsid w:val="00AB145A"/>
    <w:rsid w:val="00AB5487"/>
    <w:rsid w:val="00AB5EC3"/>
    <w:rsid w:val="00AC0B94"/>
    <w:rsid w:val="00AC0C35"/>
    <w:rsid w:val="00AC0C9F"/>
    <w:rsid w:val="00AC105C"/>
    <w:rsid w:val="00AC31E0"/>
    <w:rsid w:val="00AC391E"/>
    <w:rsid w:val="00AC408B"/>
    <w:rsid w:val="00AC72DE"/>
    <w:rsid w:val="00AC73F7"/>
    <w:rsid w:val="00AD1965"/>
    <w:rsid w:val="00AD2DDB"/>
    <w:rsid w:val="00AD4D23"/>
    <w:rsid w:val="00AE2EB2"/>
    <w:rsid w:val="00AE62DA"/>
    <w:rsid w:val="00AF3407"/>
    <w:rsid w:val="00AF3E90"/>
    <w:rsid w:val="00AF4CD8"/>
    <w:rsid w:val="00AF5969"/>
    <w:rsid w:val="00B10442"/>
    <w:rsid w:val="00B105E4"/>
    <w:rsid w:val="00B10A11"/>
    <w:rsid w:val="00B14BA2"/>
    <w:rsid w:val="00B14D10"/>
    <w:rsid w:val="00B17706"/>
    <w:rsid w:val="00B22EBA"/>
    <w:rsid w:val="00B25FC7"/>
    <w:rsid w:val="00B31629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73198"/>
    <w:rsid w:val="00B752F5"/>
    <w:rsid w:val="00B800A8"/>
    <w:rsid w:val="00B85C97"/>
    <w:rsid w:val="00B90A64"/>
    <w:rsid w:val="00B92B14"/>
    <w:rsid w:val="00B94611"/>
    <w:rsid w:val="00B94AC0"/>
    <w:rsid w:val="00B95E4B"/>
    <w:rsid w:val="00B97247"/>
    <w:rsid w:val="00BA1154"/>
    <w:rsid w:val="00BA4B88"/>
    <w:rsid w:val="00BA538D"/>
    <w:rsid w:val="00BA6542"/>
    <w:rsid w:val="00BA7A39"/>
    <w:rsid w:val="00BB4BA7"/>
    <w:rsid w:val="00BB67D5"/>
    <w:rsid w:val="00BB6966"/>
    <w:rsid w:val="00BB71A2"/>
    <w:rsid w:val="00BC18E2"/>
    <w:rsid w:val="00BC4457"/>
    <w:rsid w:val="00BD0857"/>
    <w:rsid w:val="00BD172E"/>
    <w:rsid w:val="00BD6E65"/>
    <w:rsid w:val="00BD799E"/>
    <w:rsid w:val="00BE0F7A"/>
    <w:rsid w:val="00BE2AF9"/>
    <w:rsid w:val="00BF47AD"/>
    <w:rsid w:val="00BF4ADF"/>
    <w:rsid w:val="00BF61D8"/>
    <w:rsid w:val="00BF7843"/>
    <w:rsid w:val="00C017D1"/>
    <w:rsid w:val="00C067EC"/>
    <w:rsid w:val="00C10E3E"/>
    <w:rsid w:val="00C12743"/>
    <w:rsid w:val="00C1289E"/>
    <w:rsid w:val="00C13CC9"/>
    <w:rsid w:val="00C157EA"/>
    <w:rsid w:val="00C2130D"/>
    <w:rsid w:val="00C32E41"/>
    <w:rsid w:val="00C33E8A"/>
    <w:rsid w:val="00C34123"/>
    <w:rsid w:val="00C36766"/>
    <w:rsid w:val="00C37893"/>
    <w:rsid w:val="00C37F23"/>
    <w:rsid w:val="00C4181E"/>
    <w:rsid w:val="00C42DF0"/>
    <w:rsid w:val="00C46806"/>
    <w:rsid w:val="00C5457F"/>
    <w:rsid w:val="00C54DB8"/>
    <w:rsid w:val="00C6153B"/>
    <w:rsid w:val="00C628AC"/>
    <w:rsid w:val="00C64A6F"/>
    <w:rsid w:val="00C6596F"/>
    <w:rsid w:val="00C65DAE"/>
    <w:rsid w:val="00C711AB"/>
    <w:rsid w:val="00C729ED"/>
    <w:rsid w:val="00C84683"/>
    <w:rsid w:val="00C92DDE"/>
    <w:rsid w:val="00C93A7C"/>
    <w:rsid w:val="00CA479A"/>
    <w:rsid w:val="00CA4C96"/>
    <w:rsid w:val="00CB04D5"/>
    <w:rsid w:val="00CB0993"/>
    <w:rsid w:val="00CB1ED1"/>
    <w:rsid w:val="00CB2AD1"/>
    <w:rsid w:val="00CB7F77"/>
    <w:rsid w:val="00CC2B38"/>
    <w:rsid w:val="00CC7129"/>
    <w:rsid w:val="00CD34BA"/>
    <w:rsid w:val="00CD5B31"/>
    <w:rsid w:val="00CE1A12"/>
    <w:rsid w:val="00CE1F57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04FC8"/>
    <w:rsid w:val="00D07FE7"/>
    <w:rsid w:val="00D12F5D"/>
    <w:rsid w:val="00D15CC2"/>
    <w:rsid w:val="00D211C2"/>
    <w:rsid w:val="00D25F65"/>
    <w:rsid w:val="00D2684F"/>
    <w:rsid w:val="00D27356"/>
    <w:rsid w:val="00D2784D"/>
    <w:rsid w:val="00D27C7B"/>
    <w:rsid w:val="00D301D7"/>
    <w:rsid w:val="00D334A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04E2"/>
    <w:rsid w:val="00D61B58"/>
    <w:rsid w:val="00D7048F"/>
    <w:rsid w:val="00D71330"/>
    <w:rsid w:val="00D724EE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29A"/>
    <w:rsid w:val="00DA1732"/>
    <w:rsid w:val="00DA1EB6"/>
    <w:rsid w:val="00DA5FE0"/>
    <w:rsid w:val="00DB1DD6"/>
    <w:rsid w:val="00DB43B6"/>
    <w:rsid w:val="00DB6468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E6279"/>
    <w:rsid w:val="00DF154B"/>
    <w:rsid w:val="00DF7A04"/>
    <w:rsid w:val="00E00DF2"/>
    <w:rsid w:val="00E016F0"/>
    <w:rsid w:val="00E045CD"/>
    <w:rsid w:val="00E061C7"/>
    <w:rsid w:val="00E07DB6"/>
    <w:rsid w:val="00E1086B"/>
    <w:rsid w:val="00E10F1D"/>
    <w:rsid w:val="00E2087E"/>
    <w:rsid w:val="00E220AB"/>
    <w:rsid w:val="00E220CC"/>
    <w:rsid w:val="00E23038"/>
    <w:rsid w:val="00E24AF3"/>
    <w:rsid w:val="00E27799"/>
    <w:rsid w:val="00E30E9E"/>
    <w:rsid w:val="00E333A0"/>
    <w:rsid w:val="00E35925"/>
    <w:rsid w:val="00E374BF"/>
    <w:rsid w:val="00E44529"/>
    <w:rsid w:val="00E45F26"/>
    <w:rsid w:val="00E51DD7"/>
    <w:rsid w:val="00E5694E"/>
    <w:rsid w:val="00E61975"/>
    <w:rsid w:val="00E61E05"/>
    <w:rsid w:val="00E62B44"/>
    <w:rsid w:val="00E63963"/>
    <w:rsid w:val="00E66C0F"/>
    <w:rsid w:val="00E705A8"/>
    <w:rsid w:val="00E70A39"/>
    <w:rsid w:val="00E71236"/>
    <w:rsid w:val="00E7753D"/>
    <w:rsid w:val="00E82CC5"/>
    <w:rsid w:val="00E8303A"/>
    <w:rsid w:val="00E83C5B"/>
    <w:rsid w:val="00E847B9"/>
    <w:rsid w:val="00E855A0"/>
    <w:rsid w:val="00E96349"/>
    <w:rsid w:val="00EA0615"/>
    <w:rsid w:val="00EA171D"/>
    <w:rsid w:val="00EA66E1"/>
    <w:rsid w:val="00EA706D"/>
    <w:rsid w:val="00EB26DD"/>
    <w:rsid w:val="00EB287E"/>
    <w:rsid w:val="00EB552B"/>
    <w:rsid w:val="00EC0C1C"/>
    <w:rsid w:val="00EC1FED"/>
    <w:rsid w:val="00EC432B"/>
    <w:rsid w:val="00ED57F3"/>
    <w:rsid w:val="00ED79AE"/>
    <w:rsid w:val="00EE28F8"/>
    <w:rsid w:val="00EE2D92"/>
    <w:rsid w:val="00EE4864"/>
    <w:rsid w:val="00EE7BB5"/>
    <w:rsid w:val="00EF71FA"/>
    <w:rsid w:val="00F01385"/>
    <w:rsid w:val="00F015B0"/>
    <w:rsid w:val="00F03B27"/>
    <w:rsid w:val="00F072B0"/>
    <w:rsid w:val="00F10731"/>
    <w:rsid w:val="00F15938"/>
    <w:rsid w:val="00F16B48"/>
    <w:rsid w:val="00F20803"/>
    <w:rsid w:val="00F229F9"/>
    <w:rsid w:val="00F24A0A"/>
    <w:rsid w:val="00F622CA"/>
    <w:rsid w:val="00F6778C"/>
    <w:rsid w:val="00F70665"/>
    <w:rsid w:val="00F72812"/>
    <w:rsid w:val="00F7304D"/>
    <w:rsid w:val="00F749FB"/>
    <w:rsid w:val="00F74FB4"/>
    <w:rsid w:val="00F77797"/>
    <w:rsid w:val="00F81F02"/>
    <w:rsid w:val="00F83C02"/>
    <w:rsid w:val="00F85BDF"/>
    <w:rsid w:val="00F865EF"/>
    <w:rsid w:val="00FA1F85"/>
    <w:rsid w:val="00FA4A48"/>
    <w:rsid w:val="00FA5F8A"/>
    <w:rsid w:val="00FA76A3"/>
    <w:rsid w:val="00FA7E39"/>
    <w:rsid w:val="00FB62C5"/>
    <w:rsid w:val="00FC7BA2"/>
    <w:rsid w:val="00FD0427"/>
    <w:rsid w:val="00FD30D3"/>
    <w:rsid w:val="00FD4C81"/>
    <w:rsid w:val="00FD59AA"/>
    <w:rsid w:val="00FD6DAB"/>
    <w:rsid w:val="00FD7626"/>
    <w:rsid w:val="00FE2900"/>
    <w:rsid w:val="00FE4003"/>
    <w:rsid w:val="00FE5179"/>
    <w:rsid w:val="00FE7F10"/>
    <w:rsid w:val="00FF023A"/>
    <w:rsid w:val="00FF0941"/>
    <w:rsid w:val="00FF28C9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EB8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7E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229F9"/>
  </w:style>
  <w:style w:type="paragraph" w:styleId="ListParagraph">
    <w:name w:val="List Paragraph"/>
    <w:basedOn w:val="Normal"/>
    <w:uiPriority w:val="34"/>
    <w:qFormat/>
    <w:rsid w:val="00F229F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947C1"/>
  </w:style>
  <w:style w:type="paragraph" w:styleId="BalloonText">
    <w:name w:val="Balloon Text"/>
    <w:basedOn w:val="Normal"/>
    <w:link w:val="BalloonText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a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a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TitleChar">
    <w:name w:val="Title Char"/>
    <w:basedOn w:val="DefaultParagraphFont"/>
    <w:link w:val="Title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Strong">
    <w:name w:val="Strong"/>
    <w:basedOn w:val="DefaultParagraphFont"/>
    <w:uiPriority w:val="22"/>
    <w:qFormat/>
    <w:rsid w:val="004C0B6D"/>
    <w:rPr>
      <w:b/>
      <w:bCs/>
    </w:rPr>
  </w:style>
  <w:style w:type="character" w:styleId="Emphasis">
    <w:name w:val="Emphasis"/>
    <w:basedOn w:val="DefaultParagraphFont"/>
    <w:uiPriority w:val="20"/>
    <w:qFormat/>
    <w:rsid w:val="004C0B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B57"/>
    <w:rPr>
      <w:rFonts w:ascii="Garamond" w:hAnsi="Garamond"/>
      <w:sz w:val="22"/>
    </w:rPr>
  </w:style>
  <w:style w:type="paragraph" w:styleId="Footer">
    <w:name w:val="footer"/>
    <w:basedOn w:val="Normal"/>
    <w:link w:val="Footer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DefaultParagraphFont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table" w:styleId="TableGrid">
    <w:name w:val="Table Grid"/>
    <w:basedOn w:val="TableNormal"/>
    <w:uiPriority w:val="59"/>
    <w:rsid w:val="008B0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47DB5"/>
    <w:rPr>
      <w:rFonts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D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141D-6A57-8B44-8521-AD9548AB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4556</Words>
  <Characters>25973</Characters>
  <Application>Microsoft Macintosh Word</Application>
  <DocSecurity>0</DocSecurity>
  <Lines>216</Lines>
  <Paragraphs>60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2</cp:revision>
  <cp:lastPrinted>2016-05-25T07:54:00Z</cp:lastPrinted>
  <dcterms:created xsi:type="dcterms:W3CDTF">2016-08-21T15:17:00Z</dcterms:created>
  <dcterms:modified xsi:type="dcterms:W3CDTF">2016-08-21T15:17:00Z</dcterms:modified>
</cp:coreProperties>
</file>