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AB31743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EFFA6FE" wp14:editId="00B6198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2B799853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495C417F" w14:textId="77777777" w:rsidR="004063CF" w:rsidRPr="00915E63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15E6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4FEB6F8" wp14:editId="1ABE414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15CD76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915E6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DA34E8" wp14:editId="412C570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A23A36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4063CF" w:rsidRPr="00915E63">
            <w:rPr>
              <w:rFonts w:ascii="Book Antiqua" w:eastAsiaTheme="majorEastAsia" w:hAnsi="Book Antiqua" w:cstheme="majorBidi"/>
              <w:sz w:val="72"/>
              <w:szCs w:val="72"/>
            </w:rPr>
            <w:t>Erkölcstan 5.</w:t>
          </w:r>
        </w:p>
        <w:p w14:paraId="68BA7D26" w14:textId="55B640A6" w:rsidR="004063CF" w:rsidRDefault="004063CF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063CF">
            <w:rPr>
              <w:rFonts w:ascii="Book Antiqua" w:eastAsiaTheme="majorEastAsia" w:hAnsi="Book Antiqua" w:cstheme="majorBidi"/>
              <w:sz w:val="72"/>
              <w:szCs w:val="72"/>
            </w:rPr>
            <w:t>FI-504020501</w:t>
          </w:r>
          <w:r w:rsidR="00A02163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2E872863" w14:textId="77777777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122522AD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E51D195" w14:textId="77777777" w:rsidR="00915E63" w:rsidRPr="00B907D1" w:rsidRDefault="00915E63" w:rsidP="00915E63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B907D1">
            <w:rPr>
              <w:rFonts w:asciiTheme="majorHAnsi" w:eastAsiaTheme="majorEastAsia" w:hAnsiTheme="majorHAnsi" w:cstheme="majorBidi"/>
              <w:sz w:val="44"/>
              <w:szCs w:val="44"/>
            </w:rPr>
            <w:t>Készítette: Fenyődi Andrea</w:t>
          </w:r>
        </w:p>
        <w:p w14:paraId="7F449D44" w14:textId="77777777" w:rsidR="004063CF" w:rsidRDefault="004063CF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A2A3319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D13DB4B" wp14:editId="5DD0C315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F72FCE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D8D99E" wp14:editId="162145D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59AAF0F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08F1D711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2BCF00B8" w14:textId="78E08C85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A tanmenet az OFI Erkölcstan 5. újgenerációs tankönyvéhez készült. Célja, hogy a tankönyvi tartalmat illessze a kerettanterv témaköreihez, valamint hogy a pedagógus éves tervezési munkáját segítse, m</w:t>
      </w:r>
      <w:r>
        <w:rPr>
          <w:lang w:eastAsia="hu-HU"/>
        </w:rPr>
        <w:t>ind az órakeret felhasználása</w:t>
      </w:r>
      <w:r w:rsidRPr="00DD50DB">
        <w:rPr>
          <w:lang w:eastAsia="hu-HU"/>
        </w:rPr>
        <w:t xml:space="preserve">, mind a </w:t>
      </w:r>
      <w:r>
        <w:rPr>
          <w:lang w:eastAsia="hu-HU"/>
        </w:rPr>
        <w:t>tananyagtartalom elosztásának tekintetében</w:t>
      </w:r>
      <w:r w:rsidRPr="00DD50DB">
        <w:rPr>
          <w:lang w:eastAsia="hu-HU"/>
        </w:rPr>
        <w:t>.</w:t>
      </w:r>
    </w:p>
    <w:p w14:paraId="597BBB88" w14:textId="42ACF92B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t xml:space="preserve">Ez a tanmenet alapvetően a </w:t>
      </w:r>
      <w:r w:rsidRPr="005944BD">
        <w:rPr>
          <w:b/>
          <w:lang w:eastAsia="hu-HU"/>
        </w:rPr>
        <w:t>tankönyv alkalmazását</w:t>
      </w:r>
      <w:r>
        <w:rPr>
          <w:lang w:eastAsia="hu-HU"/>
        </w:rPr>
        <w:t xml:space="preserve"> </w:t>
      </w:r>
      <w:r w:rsidR="002F2D9D">
        <w:rPr>
          <w:lang w:eastAsia="hu-HU"/>
        </w:rPr>
        <w:t xml:space="preserve">segíti, így itt a tankönyvi tartalom jelenik meg. Ezek természetesen szabadon cserélhetők bármilyen, a pedagógus által </w:t>
      </w:r>
      <w:r w:rsidR="005944BD">
        <w:rPr>
          <w:lang w:eastAsia="hu-HU"/>
        </w:rPr>
        <w:t>megfelelőbbnek</w:t>
      </w:r>
      <w:r w:rsidR="002F2D9D">
        <w:rPr>
          <w:lang w:eastAsia="hu-HU"/>
        </w:rPr>
        <w:t xml:space="preserve"> ítélt anyagra. </w:t>
      </w:r>
    </w:p>
    <w:p w14:paraId="00DFC7BB" w14:textId="77777777" w:rsidR="005944BD" w:rsidRDefault="005944BD" w:rsidP="00EE0E23">
      <w:pPr>
        <w:rPr>
          <w:lang w:eastAsia="hu-HU"/>
        </w:rPr>
      </w:pPr>
    </w:p>
    <w:p w14:paraId="3F5B6E7B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tanmenetek két változatban készülnek: </w:t>
      </w:r>
    </w:p>
    <w:p w14:paraId="31AA4425" w14:textId="579EC9FD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</w:t>
      </w:r>
      <w:r w:rsidRPr="005944BD">
        <w:rPr>
          <w:b/>
          <w:lang w:eastAsia="hu-HU"/>
        </w:rPr>
        <w:t>teljes változat</w:t>
      </w:r>
      <w:r w:rsidRPr="00DD50DB">
        <w:rPr>
          <w:lang w:eastAsia="hu-HU"/>
        </w:rPr>
        <w:t xml:space="preserve"> nagymértékben a tankönyvre és a kerettantervre épül. A </w:t>
      </w:r>
      <w:r w:rsidRPr="005944BD">
        <w:rPr>
          <w:b/>
          <w:lang w:eastAsia="hu-HU"/>
        </w:rPr>
        <w:t>rugalmas változat</w:t>
      </w:r>
      <w:r w:rsidRPr="00DD50DB">
        <w:rPr>
          <w:lang w:eastAsia="hu-HU"/>
        </w:rPr>
        <w:t xml:space="preserve"> kevesebb tananyagot határoz meg, így nagyobb tanári szabadsággal tervezhető a tanév, több idő szánható a képességfejlesztésre. </w:t>
      </w:r>
      <w:r w:rsidRPr="005944BD">
        <w:rPr>
          <w:lang w:eastAsia="hu-HU"/>
        </w:rPr>
        <w:t xml:space="preserve">Ez a </w:t>
      </w:r>
      <w:r w:rsidR="002F2D9D" w:rsidRPr="00915E63">
        <w:rPr>
          <w:i/>
          <w:lang w:eastAsia="hu-HU"/>
        </w:rPr>
        <w:t>teljes</w:t>
      </w:r>
      <w:r w:rsidRPr="005944BD">
        <w:rPr>
          <w:lang w:eastAsia="hu-HU"/>
        </w:rPr>
        <w:t xml:space="preserve"> változat</w:t>
      </w:r>
      <w:r w:rsidRPr="00DD50DB">
        <w:rPr>
          <w:lang w:eastAsia="hu-HU"/>
        </w:rPr>
        <w:t>.</w:t>
      </w:r>
    </w:p>
    <w:p w14:paraId="4404FD03" w14:textId="77777777" w:rsidR="007D51BB" w:rsidRDefault="007D51BB" w:rsidP="00EE0E23">
      <w:pPr>
        <w:rPr>
          <w:lang w:eastAsia="hu-HU"/>
        </w:rPr>
      </w:pPr>
    </w:p>
    <w:p w14:paraId="174397E3" w14:textId="77777777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Tanmenetünket szerkeszthető dokumentumként</w:t>
      </w:r>
      <w:r w:rsidRPr="00732EC8">
        <w:rPr>
          <w:lang w:eastAsia="hu-HU"/>
        </w:rPr>
        <w:t xml:space="preserve"> tesszük közzé.</w:t>
      </w:r>
      <w:r>
        <w:rPr>
          <w:lang w:eastAsia="hu-HU"/>
        </w:rPr>
        <w:t xml:space="preserve"> J</w:t>
      </w:r>
      <w:r w:rsidRPr="007B333B">
        <w:rPr>
          <w:lang w:eastAsia="hu-HU"/>
        </w:rPr>
        <w:t xml:space="preserve">avasoljuk, hogy </w:t>
      </w:r>
      <w:r>
        <w:rPr>
          <w:lang w:eastAsia="hu-HU"/>
        </w:rPr>
        <w:t xml:space="preserve">miután megismerkedett az újgenerációs tankönyvvel, értelmezte annak lehetőségeit, adaptálja saját csoportjaira, és </w:t>
      </w:r>
      <w:r w:rsidRPr="007B333B">
        <w:rPr>
          <w:lang w:eastAsia="hu-HU"/>
        </w:rPr>
        <w:t>készítsen belőle saját új dokumentumot</w:t>
      </w:r>
      <w:r>
        <w:rPr>
          <w:lang w:eastAsia="hu-HU"/>
        </w:rPr>
        <w:t>. Tanmenetünk pedig továbbra is szolgálhat egy összegző, tájékoztató anyagként az esetleges módosításokhoz.</w:t>
      </w:r>
    </w:p>
    <w:p w14:paraId="1726A36D" w14:textId="77777777" w:rsidR="00EE0E23" w:rsidRPr="00DD50DB" w:rsidRDefault="00EE0E23" w:rsidP="00EE0E23">
      <w:pPr>
        <w:rPr>
          <w:lang w:eastAsia="hu-HU"/>
        </w:rPr>
      </w:pPr>
    </w:p>
    <w:p w14:paraId="0E6B309D" w14:textId="4134A651" w:rsidR="007D51BB" w:rsidRDefault="00EE0E23" w:rsidP="00EE0E23">
      <w:pPr>
        <w:rPr>
          <w:lang w:eastAsia="hu-HU"/>
        </w:rPr>
      </w:pPr>
      <w:r w:rsidRPr="00DD50DB">
        <w:rPr>
          <w:lang w:eastAsia="hu-HU"/>
        </w:rPr>
        <w:t>Kérjük, hogy alkalmazása során feltétlenül vegye figyelembe a következőket:</w:t>
      </w:r>
    </w:p>
    <w:p w14:paraId="1BDD3C82" w14:textId="77777777" w:rsidR="007D51BB" w:rsidRPr="00DD50DB" w:rsidRDefault="007D51BB" w:rsidP="00EE0E23">
      <w:pPr>
        <w:rPr>
          <w:lang w:eastAsia="hu-HU"/>
        </w:rPr>
      </w:pPr>
    </w:p>
    <w:p w14:paraId="2CCA51A2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Általános pedagógiai szempontok:</w:t>
      </w:r>
    </w:p>
    <w:p w14:paraId="68AA798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 csupán </w:t>
      </w:r>
      <w:r w:rsidRPr="005944BD">
        <w:rPr>
          <w:b/>
          <w:lang w:eastAsia="hu-HU"/>
        </w:rPr>
        <w:t>ajánlás</w:t>
      </w:r>
      <w:r w:rsidRPr="00DD50DB">
        <w:rPr>
          <w:lang w:eastAsia="hu-HU"/>
        </w:rPr>
        <w:t>, minta egy adott feldolgozási ívhez. A pedagógus értelemszerűen módosíthatja egyrészt saját szakmai meglátásai, másrészt a tanulócsoport igényei szerint. Erre a tankönyv tág keretet biztosít.</w:t>
      </w:r>
    </w:p>
    <w:p w14:paraId="6F0553C2" w14:textId="6551E6EA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egyes órákra tervezett anyagok módosulhatnak annak alapján, milyen mél</w:t>
      </w:r>
      <w:r w:rsidR="005944BD">
        <w:rPr>
          <w:lang w:eastAsia="hu-HU"/>
        </w:rPr>
        <w:t>ységig jutottak a korábbi anyag</w:t>
      </w:r>
      <w:r w:rsidRPr="00DD50DB">
        <w:rPr>
          <w:lang w:eastAsia="hu-HU"/>
        </w:rPr>
        <w:t xml:space="preserve"> feldolgozásában a csoportok.</w:t>
      </w:r>
    </w:p>
    <w:p w14:paraId="17DCFF52" w14:textId="77777777" w:rsidR="00AF0F10" w:rsidRDefault="00AF0F10" w:rsidP="00EE0E23">
      <w:pPr>
        <w:rPr>
          <w:i/>
          <w:lang w:eastAsia="hu-HU"/>
        </w:rPr>
      </w:pPr>
    </w:p>
    <w:p w14:paraId="3DE70183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Az erkölcstan tantárgy szempontjai:</w:t>
      </w:r>
    </w:p>
    <w:p w14:paraId="6231E4F1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tantárgy – a kerettantervi bevezetőben is felvázolt – sajátosságai miatt fokozottan érvényesülhet a </w:t>
      </w:r>
      <w:r w:rsidRPr="005944BD">
        <w:rPr>
          <w:b/>
          <w:lang w:eastAsia="hu-HU"/>
        </w:rPr>
        <w:t>rugalmasság</w:t>
      </w:r>
      <w:r w:rsidRPr="00DD50DB">
        <w:rPr>
          <w:lang w:eastAsia="hu-HU"/>
        </w:rPr>
        <w:t xml:space="preserve"> elve, mivel a tananyagnak jelentős része a </w:t>
      </w:r>
      <w:r w:rsidRPr="005944BD">
        <w:rPr>
          <w:b/>
          <w:lang w:eastAsia="hu-HU"/>
        </w:rPr>
        <w:t>tanulók</w:t>
      </w:r>
      <w:r w:rsidRPr="00DD50DB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2F28D009" w14:textId="12149D14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szabad beszélgetés mint módszer alkalmazása elvezethet más, előre nem tervezett – de az erkölcstanhoz kapcsolódó </w:t>
      </w:r>
      <w:r w:rsidR="005944BD">
        <w:rPr>
          <w:lang w:eastAsia="hu-HU"/>
        </w:rPr>
        <w:t xml:space="preserve">– </w:t>
      </w:r>
      <w:r w:rsidRPr="00DD50DB">
        <w:rPr>
          <w:lang w:eastAsia="hu-HU"/>
        </w:rPr>
        <w:t>területekre, altémákhoz is. Ilyenkor lehetséges, hogy ezt a témát vesszük előre, így módosul a tervezet.</w:t>
      </w:r>
    </w:p>
    <w:p w14:paraId="4BC1C4FB" w14:textId="77777777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lastRenderedPageBreak/>
        <w:t xml:space="preserve">A tantárgy </w:t>
      </w:r>
      <w:r w:rsidRPr="005944BD">
        <w:rPr>
          <w:b/>
          <w:lang w:eastAsia="hu-HU"/>
        </w:rPr>
        <w:t>ismeretanyagát</w:t>
      </w:r>
      <w:r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63AEB79C" w14:textId="77777777" w:rsidR="00EE0E23" w:rsidRPr="00DD50DB" w:rsidRDefault="00EE0E23" w:rsidP="00EE0E23">
      <w:pPr>
        <w:rPr>
          <w:lang w:eastAsia="hu-HU"/>
        </w:rPr>
      </w:pPr>
    </w:p>
    <w:p w14:paraId="40C6C120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 tankönyv sajátosságai:</w:t>
      </w:r>
    </w:p>
    <w:p w14:paraId="23EBC03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tankönyv három nagy </w:t>
      </w:r>
      <w:r w:rsidRPr="005944BD">
        <w:rPr>
          <w:b/>
          <w:lang w:eastAsia="hu-HU"/>
        </w:rPr>
        <w:t>fejezetből</w:t>
      </w:r>
      <w:r w:rsidRPr="00DD50DB">
        <w:rPr>
          <w:lang w:eastAsia="hu-HU"/>
        </w:rPr>
        <w:t xml:space="preserve"> áll, amelyek a kerettanterv első három témakörének felelnek meg.</w:t>
      </w:r>
    </w:p>
    <w:p w14:paraId="2639E4C9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Összesen 23 </w:t>
      </w:r>
      <w:r w:rsidRPr="005944BD">
        <w:rPr>
          <w:b/>
          <w:lang w:eastAsia="hu-HU"/>
        </w:rPr>
        <w:t>lecke</w:t>
      </w:r>
      <w:r w:rsidRPr="00DD50DB">
        <w:rPr>
          <w:lang w:eastAsia="hu-HU"/>
        </w:rPr>
        <w:t xml:space="preserve"> van, és 22 kapcsolódó </w:t>
      </w:r>
      <w:r w:rsidRPr="005944BD">
        <w:rPr>
          <w:b/>
          <w:lang w:eastAsia="hu-HU"/>
        </w:rPr>
        <w:t>olvasmány</w:t>
      </w:r>
      <w:r w:rsidRPr="00DD50DB">
        <w:rPr>
          <w:lang w:eastAsia="hu-HU"/>
        </w:rPr>
        <w:t>. Az olvasmányok fejezetenként a leckék után szerepelnek. Mindegyik önállóan is feldolgozható a kísérő feladatok segítségével.</w:t>
      </w:r>
    </w:p>
    <w:p w14:paraId="160AAE97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 fejezeteket egy-egy összefoglaló-szintetizáló oldal zárja.</w:t>
      </w:r>
    </w:p>
    <w:p w14:paraId="32D899D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tankönyv utolsó szakaszában találhatók a </w:t>
      </w:r>
      <w:r w:rsidRPr="005944BD">
        <w:rPr>
          <w:b/>
          <w:lang w:eastAsia="hu-HU"/>
        </w:rPr>
        <w:t>játékok</w:t>
      </w:r>
      <w:r w:rsidRPr="00DD50DB">
        <w:rPr>
          <w:lang w:eastAsia="hu-HU"/>
        </w:rPr>
        <w:t xml:space="preserve">, </w:t>
      </w:r>
      <w:r w:rsidRPr="005944BD">
        <w:rPr>
          <w:b/>
          <w:lang w:eastAsia="hu-HU"/>
        </w:rPr>
        <w:t>kreatív</w:t>
      </w:r>
      <w:r w:rsidRPr="00DD50DB">
        <w:rPr>
          <w:lang w:eastAsia="hu-HU"/>
        </w:rPr>
        <w:t xml:space="preserve"> és </w:t>
      </w:r>
      <w:r w:rsidRPr="005944BD">
        <w:rPr>
          <w:b/>
          <w:lang w:eastAsia="hu-HU"/>
        </w:rPr>
        <w:t>dramatikus</w:t>
      </w:r>
      <w:r w:rsidRPr="00DD50DB">
        <w:rPr>
          <w:lang w:eastAsia="hu-HU"/>
        </w:rPr>
        <w:t xml:space="preserve"> feladatok leírása.</w:t>
      </w:r>
    </w:p>
    <w:p w14:paraId="3A92B5C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könyvet – és a tanévet – átszövi egy </w:t>
      </w:r>
      <w:r w:rsidRPr="005944BD">
        <w:rPr>
          <w:b/>
          <w:lang w:eastAsia="hu-HU"/>
        </w:rPr>
        <w:t>projektfeladat</w:t>
      </w:r>
      <w:r w:rsidRPr="00DD50DB">
        <w:rPr>
          <w:lang w:eastAsia="hu-HU"/>
        </w:rPr>
        <w:t>, amelyen a tanulók csoportokban folyamatosan dolgozhatnak.</w:t>
      </w:r>
    </w:p>
    <w:p w14:paraId="295489FB" w14:textId="77777777" w:rsidR="00EE0E23" w:rsidRPr="00DD50DB" w:rsidRDefault="00EE0E23" w:rsidP="00EE0E23">
      <w:pPr>
        <w:rPr>
          <w:lang w:eastAsia="hu-HU"/>
        </w:rPr>
      </w:pPr>
    </w:p>
    <w:p w14:paraId="2B3E313C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tartalom törzsanyagát a kétoldalas leckék adják, amelyekhez "elágazások": olvasmányok, kreatív feladatok kapcsolódnak. (Ezeket a leckékben piktogramok jelölik, mégpedig azon a helyen, amelyik részhez kapcsolódnak.) Emiatt a tankönyvi tartalom túltervezett: értelemszerűen </w:t>
      </w:r>
      <w:r w:rsidRPr="00DD50DB">
        <w:rPr>
          <w:b/>
          <w:lang w:eastAsia="hu-HU"/>
        </w:rPr>
        <w:t>nem kell végigvenni minden feladatot</w:t>
      </w:r>
      <w:r w:rsidRPr="00DD50DB">
        <w:rPr>
          <w:lang w:eastAsia="hu-HU"/>
        </w:rPr>
        <w:t>, hanem a rugalmasságot és a tanári választás szabadságát igyekszik biztosítani. Mind a különböző fókuszú altémák, mind a módszertani változatosság azt a célt szolgálják, hogy a pedagógus a tanulócsoporthoz választhasson feladatot. Ezen kívül nyilvánvalóan a környezeti feltételek is befolyásolják a feladatválasztást (csoportlétszám, IKT-lehetőségek, stb.)</w:t>
      </w:r>
    </w:p>
    <w:p w14:paraId="0BF3967A" w14:textId="77777777" w:rsidR="00EE0E23" w:rsidRPr="00DD50DB" w:rsidRDefault="00EE0E23" w:rsidP="00EE0E23">
      <w:pPr>
        <w:rPr>
          <w:lang w:eastAsia="hu-HU"/>
        </w:rPr>
      </w:pPr>
    </w:p>
    <w:p w14:paraId="1AE08B55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órák olyan módon is tervezhetők, hogy például egyik anyagrész feldolgozása elsősorban beszélgetéssel, a következő olvasmány alapján, azután pedig dramatikus vagy kreatív módon valósul meg. A cél az lehet, hogy mindegyik munkatípust kipróbálják a csoportok.</w:t>
      </w:r>
    </w:p>
    <w:p w14:paraId="334DFA85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erkölcstan heti egy tanórában tanítandó tantárgy, de számíthatunk a tanulók otthoni munkáj</w:t>
      </w:r>
      <w:r>
        <w:rPr>
          <w:lang w:eastAsia="hu-HU"/>
        </w:rPr>
        <w:t>ára, felkészülésére is. A</w:t>
      </w:r>
      <w:r w:rsidRPr="00DD50DB">
        <w:rPr>
          <w:lang w:eastAsia="hu-HU"/>
        </w:rPr>
        <w:t xml:space="preserve"> kreatív, kutató és projektjellegű feladatok több szervezést, időt igényelnek, de a tanmenetben jeleztünk órakeretet ezek megvalósítására vagy bemutatására is.</w:t>
      </w:r>
    </w:p>
    <w:p w14:paraId="51909476" w14:textId="77777777" w:rsidR="00EE0E23" w:rsidRPr="00DD50DB" w:rsidRDefault="00EE0E23" w:rsidP="00EE0E23">
      <w:pPr>
        <w:rPr>
          <w:lang w:eastAsia="hu-HU"/>
        </w:rPr>
      </w:pPr>
    </w:p>
    <w:p w14:paraId="329C4C08" w14:textId="23FC5CA9" w:rsidR="00EE0E23" w:rsidRDefault="00EE0E23" w:rsidP="00EE0E23">
      <w:pPr>
        <w:rPr>
          <w:i/>
          <w:lang w:eastAsia="hu-HU"/>
        </w:rPr>
      </w:pPr>
      <w:r w:rsidRPr="00D90DC9">
        <w:rPr>
          <w:i/>
          <w:lang w:eastAsia="hu-HU"/>
        </w:rPr>
        <w:t>A tanmenet értelmezése és használata a helyi tervezésben:</w:t>
      </w:r>
    </w:p>
    <w:p w14:paraId="311DAE97" w14:textId="77777777" w:rsidR="00EE0E23" w:rsidRDefault="00EE0E23" w:rsidP="00EE0E23">
      <w:pPr>
        <w:rPr>
          <w:i/>
          <w:lang w:eastAsia="hu-HU"/>
        </w:rPr>
      </w:pPr>
    </w:p>
    <w:p w14:paraId="5ABFAEF8" w14:textId="77777777" w:rsidR="00EE0E23" w:rsidRDefault="00EE0E23" w:rsidP="00EE0E23">
      <w:pPr>
        <w:rPr>
          <w:lang w:eastAsia="hu-HU"/>
        </w:rPr>
      </w:pPr>
      <w:r>
        <w:rPr>
          <w:lang w:eastAsia="hu-HU"/>
        </w:rPr>
        <w:t>A tanmenet a tanév teljes óraszámát (36) lefedi.</w:t>
      </w:r>
    </w:p>
    <w:p w14:paraId="06A85150" w14:textId="366E5C07" w:rsidR="00EE0E23" w:rsidRDefault="00EE0E23" w:rsidP="00EE0E23">
      <w:pPr>
        <w:rPr>
          <w:lang w:eastAsia="hu-HU"/>
        </w:rPr>
      </w:pPr>
      <w:r>
        <w:rPr>
          <w:lang w:eastAsia="hu-HU"/>
        </w:rPr>
        <w:t xml:space="preserve">A 23 lecke egy-egy órát </w:t>
      </w:r>
      <w:r w:rsidRPr="002F2D9D">
        <w:rPr>
          <w:lang w:eastAsia="hu-HU"/>
        </w:rPr>
        <w:t>kapott, ezen túl 13 óra maradt. Ezek a következőképpen oszlanak el: a tanév bevezető valamint záró órái (</w:t>
      </w:r>
      <w:r w:rsidR="002F2D9D" w:rsidRPr="002F2D9D">
        <w:rPr>
          <w:lang w:eastAsia="hu-HU"/>
        </w:rPr>
        <w:t>3</w:t>
      </w:r>
      <w:r w:rsidRPr="002F2D9D">
        <w:rPr>
          <w:lang w:eastAsia="hu-HU"/>
        </w:rPr>
        <w:t xml:space="preserve"> óra), fejezetzáró órák (3 óra) és a leckék közötti képességfejlesztő órák (</w:t>
      </w:r>
      <w:r w:rsidR="002F2D9D" w:rsidRPr="002F2D9D">
        <w:rPr>
          <w:lang w:eastAsia="hu-HU"/>
        </w:rPr>
        <w:t>7</w:t>
      </w:r>
      <w:r w:rsidRPr="002F2D9D">
        <w:rPr>
          <w:lang w:eastAsia="hu-HU"/>
        </w:rPr>
        <w:t xml:space="preserve"> óra), amelyeket többféleképpen</w:t>
      </w:r>
      <w:r>
        <w:rPr>
          <w:lang w:eastAsia="hu-HU"/>
        </w:rPr>
        <w:t xml:space="preserve"> használhat fel a pedagógus: </w:t>
      </w:r>
    </w:p>
    <w:p w14:paraId="0CD18A6B" w14:textId="237B951D" w:rsidR="00EE0E23" w:rsidRDefault="00EE0E23" w:rsidP="00EE0E23">
      <w:pPr>
        <w:rPr>
          <w:lang w:eastAsia="hu-HU"/>
        </w:rPr>
      </w:pPr>
      <w:r>
        <w:rPr>
          <w:lang w:eastAsia="hu-HU"/>
        </w:rPr>
        <w:t>a.) olyan leckék feldolgozására, amely meg</w:t>
      </w:r>
      <w:r w:rsidR="002F2D9D">
        <w:rPr>
          <w:lang w:eastAsia="hu-HU"/>
        </w:rPr>
        <w:t>látása szerint két órát igényel,</w:t>
      </w:r>
      <w:r>
        <w:rPr>
          <w:lang w:eastAsia="hu-HU"/>
        </w:rPr>
        <w:t xml:space="preserve"> b.) a több időt igénylő kreatív vagy dramatikus feladatok kidolgozására, c.) az otthoni feladatok bemutatására, értékelésére, d.) évközbeni felmérésre, értékelésre, ha szükséges, e.) a közösen végzett meseprojekt folytatására.</w:t>
      </w:r>
    </w:p>
    <w:p w14:paraId="5DB7D488" w14:textId="77777777" w:rsidR="00EE0E23" w:rsidRPr="006279E5" w:rsidRDefault="00EE0E23" w:rsidP="00EE0E23">
      <w:pPr>
        <w:rPr>
          <w:lang w:eastAsia="hu-HU"/>
        </w:rPr>
      </w:pPr>
    </w:p>
    <w:p w14:paraId="706155F0" w14:textId="77777777" w:rsidR="00EE0E23" w:rsidRPr="002F2D9D" w:rsidRDefault="00EE0E23" w:rsidP="00EE0E23">
      <w:pPr>
        <w:rPr>
          <w:i/>
          <w:lang w:eastAsia="hu-HU"/>
        </w:rPr>
      </w:pPr>
      <w:r w:rsidRPr="002F2D9D">
        <w:rPr>
          <w:i/>
          <w:lang w:eastAsia="hu-HU"/>
        </w:rPr>
        <w:t>A tanmenet tartalma:</w:t>
      </w:r>
    </w:p>
    <w:p w14:paraId="612AC25C" w14:textId="041AD4E7" w:rsidR="00EE0E23" w:rsidRDefault="00EE0E23" w:rsidP="00EE0E23">
      <w:pPr>
        <w:rPr>
          <w:lang w:eastAsia="hu-HU"/>
        </w:rPr>
      </w:pPr>
      <w:r>
        <w:rPr>
          <w:lang w:eastAsia="hu-HU"/>
        </w:rPr>
        <w:lastRenderedPageBreak/>
        <w:t>Az óra témája oszlopban szerepel az óra</w:t>
      </w:r>
      <w:r w:rsidR="002F2D9D">
        <w:rPr>
          <w:lang w:eastAsia="hu-HU"/>
        </w:rPr>
        <w:t xml:space="preserve"> típusa, a tankönyvi lecke címe</w:t>
      </w:r>
      <w:r>
        <w:rPr>
          <w:lang w:eastAsia="hu-HU"/>
        </w:rPr>
        <w:t>.</w:t>
      </w:r>
      <w:r w:rsidR="002F2D9D">
        <w:rPr>
          <w:lang w:eastAsia="hu-HU"/>
        </w:rPr>
        <w:t xml:space="preserve"> </w:t>
      </w:r>
    </w:p>
    <w:p w14:paraId="406F2C19" w14:textId="502081B2" w:rsidR="00EE0E23" w:rsidRDefault="00EE0E23" w:rsidP="00EE0E23">
      <w:pPr>
        <w:rPr>
          <w:lang w:eastAsia="hu-HU"/>
        </w:rPr>
      </w:pPr>
      <w:r>
        <w:rPr>
          <w:lang w:eastAsia="hu-HU"/>
        </w:rPr>
        <w:t>A célok, feladatok oszlopban a tanóra fókuszpontjai. Külön jel</w:t>
      </w:r>
      <w:r w:rsidR="002F2D9D">
        <w:rPr>
          <w:lang w:eastAsia="hu-HU"/>
        </w:rPr>
        <w:t xml:space="preserve">ölve a törzsanyag és A, B, C </w:t>
      </w:r>
      <w:r>
        <w:rPr>
          <w:lang w:eastAsia="hu-HU"/>
        </w:rPr>
        <w:t>ponttal az elágazási lehetőségek, ha vannak. Tehát a tanmenet helyi adaptálásánál már eldöntheti a pedagógus, melyik kiegészítő rész választja ezek közül.</w:t>
      </w:r>
      <w:r w:rsidR="002F2D9D">
        <w:rPr>
          <w:lang w:eastAsia="hu-HU"/>
        </w:rPr>
        <w:t xml:space="preserve"> Jelentésük: A – leckében szereplő tartalom, B – kapcsolódó olvasmány, C – kiegészítő anyag, mellékletben. </w:t>
      </w:r>
    </w:p>
    <w:p w14:paraId="428864C9" w14:textId="77777777" w:rsidR="00571B60" w:rsidRDefault="002F2D9D" w:rsidP="00EE0E23">
      <w:pPr>
        <w:rPr>
          <w:lang w:eastAsia="hu-HU"/>
        </w:rPr>
      </w:pPr>
      <w:r>
        <w:rPr>
          <w:lang w:eastAsia="hu-HU"/>
        </w:rPr>
        <w:t>A tartalmi tagolás sorai mellett zárójelben a konkrét lecke és feladatszám látható.</w:t>
      </w:r>
      <w:r w:rsidR="00571B60">
        <w:rPr>
          <w:lang w:eastAsia="hu-HU"/>
        </w:rPr>
        <w:t xml:space="preserve"> </w:t>
      </w:r>
    </w:p>
    <w:p w14:paraId="6C5991E0" w14:textId="77777777" w:rsidR="00915E63" w:rsidRDefault="00915E63" w:rsidP="00EE0E23">
      <w:pPr>
        <w:rPr>
          <w:lang w:eastAsia="hu-HU"/>
        </w:rPr>
      </w:pPr>
    </w:p>
    <w:p w14:paraId="433E2554" w14:textId="77777777" w:rsidR="00915E63" w:rsidRDefault="00571B60" w:rsidP="00EE0E23">
      <w:pPr>
        <w:rPr>
          <w:lang w:eastAsia="hu-HU"/>
        </w:rPr>
      </w:pPr>
      <w:r>
        <w:rPr>
          <w:lang w:eastAsia="hu-HU"/>
        </w:rPr>
        <w:t xml:space="preserve">Rövidítések: </w:t>
      </w:r>
    </w:p>
    <w:p w14:paraId="57144B95" w14:textId="422AD12C" w:rsidR="002F2D9D" w:rsidRDefault="00571B60" w:rsidP="00EE0E23">
      <w:pPr>
        <w:rPr>
          <w:lang w:eastAsia="hu-HU"/>
        </w:rPr>
      </w:pPr>
      <w:r>
        <w:rPr>
          <w:lang w:eastAsia="hu-HU"/>
        </w:rPr>
        <w:t>Tk. – tankönyv, JÁ – játék melléklet, Olv – olvasmány, DR – dramatikus feldolgozás melléklet, KR – kreatív feladatok melléklet.</w:t>
      </w:r>
    </w:p>
    <w:p w14:paraId="1166FADB" w14:textId="77777777" w:rsidR="007D51BB" w:rsidRDefault="007D51BB" w:rsidP="00EE0E23">
      <w:pPr>
        <w:rPr>
          <w:lang w:eastAsia="hu-HU"/>
        </w:rPr>
      </w:pPr>
    </w:p>
    <w:p w14:paraId="641FE3D4" w14:textId="04ABC431" w:rsidR="00EE0E23" w:rsidRDefault="00EE0E23" w:rsidP="00EE0E23">
      <w:pPr>
        <w:rPr>
          <w:lang w:eastAsia="hu-HU"/>
        </w:rPr>
      </w:pPr>
      <w:r>
        <w:rPr>
          <w:lang w:eastAsia="hu-HU"/>
        </w:rPr>
        <w:t>Az ismer</w:t>
      </w:r>
      <w:r w:rsidR="002F2D9D">
        <w:rPr>
          <w:lang w:eastAsia="hu-HU"/>
        </w:rPr>
        <w:t>etek oszlopban szereplő fogalomcsoport</w:t>
      </w:r>
      <w:r>
        <w:rPr>
          <w:lang w:eastAsia="hu-HU"/>
        </w:rPr>
        <w:t xml:space="preserve"> itt nem számonkérendő anyagot jelöl, hanem a tantárgy fogalmi készletéből azt, amelynek építésével az adott óra vagy tankönyvi lecke foglalkozik. Itt is vannak különbségek, hiszen a kiegészítő anyagok más-más altémára fókuszálhatnak.</w:t>
      </w:r>
    </w:p>
    <w:p w14:paraId="0A1C769D" w14:textId="00FF1C90" w:rsidR="002F2D9D" w:rsidRDefault="002F2D9D" w:rsidP="00EE0E23">
      <w:pPr>
        <w:rPr>
          <w:lang w:eastAsia="hu-HU"/>
        </w:rPr>
      </w:pPr>
      <w:r>
        <w:rPr>
          <w:lang w:eastAsia="hu-HU"/>
        </w:rPr>
        <w:t xml:space="preserve">A választásra ajánlott anyagokat </w:t>
      </w:r>
      <w:r w:rsidRPr="002F2D9D">
        <w:rPr>
          <w:i/>
          <w:lang w:eastAsia="hu-HU"/>
        </w:rPr>
        <w:t>dőlt betűvel</w:t>
      </w:r>
      <w:r>
        <w:rPr>
          <w:lang w:eastAsia="hu-HU"/>
        </w:rPr>
        <w:t xml:space="preserve"> jelöltük.</w:t>
      </w:r>
    </w:p>
    <w:p w14:paraId="2217BA76" w14:textId="4C924F63" w:rsidR="00EE0E23" w:rsidRPr="007C2029" w:rsidRDefault="00EE0E23" w:rsidP="00EE0E23">
      <w:pPr>
        <w:rPr>
          <w:rFonts w:eastAsia="Times New Roman" w:cs="Times New Roman"/>
          <w:b/>
          <w:lang w:eastAsia="hu-HU"/>
        </w:rPr>
      </w:pPr>
    </w:p>
    <w:p w14:paraId="0358FF83" w14:textId="77777777" w:rsidR="00EE0E23" w:rsidRDefault="00EE0E23" w:rsidP="00EE0E23">
      <w:pPr>
        <w:rPr>
          <w:lang w:eastAsia="hu-HU"/>
        </w:rPr>
      </w:pPr>
    </w:p>
    <w:p w14:paraId="2FEE1017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072CED89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AEBFCC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A4E120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01649F2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421F939E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06EF1E9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B43457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ECDE869" w14:textId="21AFF68B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C59E4BA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FA892A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10EFDD7" w14:textId="58105D88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14:paraId="1353CE4F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1A15EBC" w14:textId="21683790" w:rsidR="00696E47" w:rsidRPr="007C2029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BC3475" w14:textId="362865DB" w:rsidR="006842A7" w:rsidRPr="007C2029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7D351E07" w14:textId="46D85488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9CDF537" w14:textId="50480315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D4536CA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3A3D38EF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11E67F8" w14:textId="143BB83F" w:rsidR="006842A7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I. </w:t>
            </w:r>
            <w:r w:rsidR="00696E47">
              <w:rPr>
                <w:rFonts w:cs="Calibri"/>
                <w:color w:val="000000"/>
              </w:rPr>
              <w:t>Egészséges élet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876292" w14:textId="742FB44E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DD4DD6" w14:textId="027ACA2F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F3B7F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EFFD992" w14:textId="75AB11D2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84A6CCF" w14:textId="0591E40C" w:rsidR="006842A7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6842A7" w:rsidRPr="007C2029" w14:paraId="4992B3E4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9BE0CB4" w14:textId="5217F8FD" w:rsidR="006842A7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II. </w:t>
            </w:r>
            <w:r w:rsidR="00696E47">
              <w:rPr>
                <w:rFonts w:cs="Calibri"/>
                <w:color w:val="000000"/>
              </w:rPr>
              <w:t>Személyes kapcsolatok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AFA3419" w14:textId="6524F870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AD93B4" w14:textId="0C837F68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D08142A" w14:textId="3ED79349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9FA7CCD" w14:textId="48E663A5" w:rsidR="006842A7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461ABC" w:rsidRPr="007C2029" w14:paraId="72ADAA8A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C0C0F7E" w14:textId="7CB7F346" w:rsidR="00461ABC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III. </w:t>
            </w:r>
            <w:r w:rsidR="00696E47">
              <w:rPr>
                <w:rFonts w:cs="Calibri"/>
                <w:color w:val="000000"/>
              </w:rPr>
              <w:t>Közösségben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5BB0A33" w14:textId="565BD44D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830D8F" w14:textId="2BBB6DFB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5AC0849" w14:textId="26116DA4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3C68A20" w14:textId="49898F20" w:rsidR="00461ABC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96E47" w:rsidRPr="007C2029" w14:paraId="11F69F70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25B2491" w14:textId="3D4F59C3" w:rsidR="00696E47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D968106" w14:textId="77777777" w:rsidR="00696E47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1E0C5C9" w14:textId="2E999812" w:rsidR="00696E4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F3B7F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7106B23" w14:textId="247EFF60" w:rsidR="00696E4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BEB039E" w14:textId="77777777" w:rsidR="00696E47" w:rsidRPr="00282F85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B907D1" w:rsidRPr="007C2029" w14:paraId="1E29BCB6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250175E" w14:textId="14D88C13" w:rsidR="00B907D1" w:rsidRDefault="00B907D1" w:rsidP="00B907D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59D533B" w14:textId="52826634" w:rsidR="00B907D1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F8ECF5B" w14:textId="2CC4CC26" w:rsidR="00B907D1" w:rsidRPr="002F3B7F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4B5B67E" w14:textId="423956D4" w:rsidR="00B907D1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A26D0EB" w14:textId="6F97C6A8" w:rsidR="00B907D1" w:rsidRPr="00282F85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</w:tbl>
    <w:p w14:paraId="0B7463D3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B265A84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907D1">
          <w:pgSz w:w="16838" w:h="11906" w:orient="landscape" w:code="9"/>
          <w:pgMar w:top="1417" w:right="1417" w:bottom="1417" w:left="1417" w:header="708" w:footer="708" w:gutter="0"/>
          <w:pgNumType w:start="5"/>
          <w:cols w:space="708"/>
          <w:docGrid w:linePitch="360"/>
        </w:sectPr>
      </w:pPr>
      <w:bookmarkStart w:id="0" w:name="_GoBack"/>
      <w:bookmarkEnd w:id="0"/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246"/>
        <w:gridCol w:w="4092"/>
        <w:gridCol w:w="4260"/>
        <w:gridCol w:w="2210"/>
      </w:tblGrid>
      <w:tr w:rsidR="00C94697" w:rsidRPr="007C2029" w14:paraId="32EE2074" w14:textId="77777777" w:rsidTr="00FF7F77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14:paraId="596B2AA8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03" w:type="pct"/>
            <w:shd w:val="clear" w:color="auto" w:fill="34AA5D"/>
            <w:vAlign w:val="center"/>
            <w:hideMark/>
          </w:tcPr>
          <w:p w14:paraId="7F504B6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463" w:type="pct"/>
            <w:shd w:val="clear" w:color="auto" w:fill="34AA5D"/>
            <w:vAlign w:val="center"/>
            <w:hideMark/>
          </w:tcPr>
          <w:p w14:paraId="466A204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523" w:type="pct"/>
            <w:shd w:val="clear" w:color="auto" w:fill="34AA5D"/>
            <w:vAlign w:val="center"/>
            <w:hideMark/>
          </w:tcPr>
          <w:p w14:paraId="7065773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790" w:type="pct"/>
            <w:shd w:val="clear" w:color="auto" w:fill="34AA5D"/>
            <w:vAlign w:val="center"/>
            <w:hideMark/>
          </w:tcPr>
          <w:p w14:paraId="7F9C86D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1B0B8EEE" w14:textId="77777777" w:rsidTr="00F70D2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45FD216" w14:textId="19B86491" w:rsidR="00557723" w:rsidRPr="00015F64" w:rsidRDefault="001B0A1C" w:rsidP="00BF7843">
            <w:pPr>
              <w:pStyle w:val="Cm"/>
            </w:pPr>
            <w:r>
              <w:t>BEVEZETŐ</w:t>
            </w:r>
          </w:p>
        </w:tc>
      </w:tr>
      <w:tr w:rsidR="00C94697" w:rsidRPr="004C0B6D" w14:paraId="07E70A0A" w14:textId="77777777" w:rsidTr="00FF7F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A88" w14:textId="77777777" w:rsidR="00461ABC" w:rsidRPr="004C0B6D" w:rsidRDefault="00461ABC" w:rsidP="003F3F6C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047A" w14:textId="51F6D82E" w:rsidR="00461ABC" w:rsidRPr="004C0B6D" w:rsidRDefault="001B0A1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Bevezető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61E1" w14:textId="77777777" w:rsidR="00C05D3E" w:rsidRPr="00DB4E54" w:rsidRDefault="00C05D3E" w:rsidP="00C05D3E">
            <w:pPr>
              <w:pStyle w:val="TblzatSzveg"/>
            </w:pPr>
            <w:r w:rsidRPr="00DB4E54">
              <w:t>Ismerkedés a tantárggyal</w:t>
            </w:r>
            <w:r>
              <w:t>:</w:t>
            </w:r>
          </w:p>
          <w:p w14:paraId="2FEBE56F" w14:textId="107214A4" w:rsidR="00C05D3E" w:rsidRPr="00DB4E54" w:rsidRDefault="00C05D3E" w:rsidP="00C05D3E">
            <w:pPr>
              <w:pStyle w:val="TblzatSzveg"/>
            </w:pPr>
            <w:r>
              <w:t xml:space="preserve">- </w:t>
            </w:r>
            <w:r w:rsidR="00915E63">
              <w:t>tantárggyal kapcsolatos</w:t>
            </w:r>
            <w:r w:rsidRPr="00DB4E54">
              <w:t xml:space="preserve"> korábbi tapasztalatok</w:t>
            </w:r>
            <w:r w:rsidR="00915E63">
              <w:t>/elképzelések</w:t>
            </w:r>
            <w:r w:rsidRPr="00DB4E54">
              <w:t xml:space="preserve"> felidézése</w:t>
            </w:r>
          </w:p>
          <w:p w14:paraId="73CD2BBA" w14:textId="19FBEF49" w:rsidR="00C05D3E" w:rsidRDefault="00C05D3E" w:rsidP="00C05D3E">
            <w:pPr>
              <w:pStyle w:val="TblzatSzveg"/>
            </w:pPr>
            <w:r>
              <w:t>- i</w:t>
            </w:r>
            <w:r w:rsidRPr="00DB4E54">
              <w:t>smerkedés a tankönyv szerkezetével</w:t>
            </w:r>
            <w:r>
              <w:t>, használatával</w:t>
            </w:r>
            <w:r w:rsidRPr="00DB4E54">
              <w:t xml:space="preserve"> (Tk. Bevezető)</w:t>
            </w:r>
          </w:p>
          <w:p w14:paraId="6EE1E0D6" w14:textId="18A4B292" w:rsidR="00C05D3E" w:rsidRDefault="00C05D3E" w:rsidP="00C05D3E">
            <w:pPr>
              <w:pStyle w:val="TblzatSzveg"/>
            </w:pPr>
            <w:r>
              <w:t>- é</w:t>
            </w:r>
            <w:r w:rsidRPr="00DB4E54">
              <w:t>ves munka szervezése</w:t>
            </w:r>
          </w:p>
          <w:p w14:paraId="04AE645F" w14:textId="77777777" w:rsidR="00915E63" w:rsidRDefault="00915E63" w:rsidP="00C05D3E">
            <w:pPr>
              <w:pStyle w:val="TblzatSzveg"/>
            </w:pPr>
          </w:p>
          <w:p w14:paraId="21137256" w14:textId="77777777" w:rsidR="00C05D3E" w:rsidRPr="00DB4E54" w:rsidRDefault="00C05D3E" w:rsidP="00C05D3E">
            <w:pPr>
              <w:pStyle w:val="TblzatSzveg"/>
            </w:pPr>
            <w:r>
              <w:t>C</w:t>
            </w:r>
            <w:r w:rsidRPr="00DB4E54">
              <w:t>soport összehangolása</w:t>
            </w:r>
          </w:p>
          <w:p w14:paraId="2A96AAB1" w14:textId="64B3760B" w:rsidR="001B0A1C" w:rsidRPr="004C0B6D" w:rsidRDefault="001B0A1C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8D3" w14:textId="77777777" w:rsidR="00461ABC" w:rsidRPr="0096139F" w:rsidRDefault="001B0A1C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Kommunikáció:</w:t>
            </w:r>
          </w:p>
          <w:p w14:paraId="4F26C318" w14:textId="1B04F61D" w:rsidR="001B0A1C" w:rsidRDefault="001B0A1C" w:rsidP="003F3F6C">
            <w:pPr>
              <w:pStyle w:val="TblzatSzveg"/>
            </w:pPr>
            <w:r>
              <w:t>szabad beszélgetés</w:t>
            </w:r>
            <w:r w:rsidR="00186021">
              <w:t xml:space="preserve"> a témáról</w:t>
            </w:r>
          </w:p>
          <w:p w14:paraId="75C0B1DF" w14:textId="77777777" w:rsidR="00186021" w:rsidRPr="0096139F" w:rsidRDefault="00186021" w:rsidP="00186021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Önreflexió:</w:t>
            </w:r>
          </w:p>
          <w:p w14:paraId="7C74B357" w14:textId="77777777" w:rsidR="00186021" w:rsidRDefault="00186021" w:rsidP="00186021">
            <w:pPr>
              <w:pStyle w:val="TblzatSzveg"/>
            </w:pPr>
            <w:r>
              <w:t>tantárgyhoz való viszony feltárása</w:t>
            </w:r>
          </w:p>
          <w:p w14:paraId="2159A587" w14:textId="56E031F9" w:rsidR="001B0A1C" w:rsidRPr="0096139F" w:rsidRDefault="001B0A1C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Együttműködés, szabálytudat:</w:t>
            </w:r>
          </w:p>
          <w:p w14:paraId="39563E0C" w14:textId="2FACD5DE" w:rsidR="001B0A1C" w:rsidRDefault="001B0A1C" w:rsidP="003F3F6C">
            <w:pPr>
              <w:pStyle w:val="TblzatSzveg"/>
            </w:pPr>
            <w:r>
              <w:t>ismerkedő, csoportszervező játékok</w:t>
            </w:r>
            <w:r w:rsidR="00EF1261">
              <w:t>, közös szabályok kialakítása</w:t>
            </w:r>
          </w:p>
          <w:p w14:paraId="6FCB19AA" w14:textId="77777777" w:rsidR="00EF1261" w:rsidRPr="0096139F" w:rsidRDefault="00EF1261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Szövegértés, lényegkiemelés:</w:t>
            </w:r>
          </w:p>
          <w:p w14:paraId="5C34D37E" w14:textId="77777777" w:rsidR="001B0A1C" w:rsidRDefault="006502E3" w:rsidP="006502E3">
            <w:pPr>
              <w:pStyle w:val="TblzatSzveg"/>
            </w:pPr>
            <w:r w:rsidRPr="00C94697">
              <w:t>Tankönyvi</w:t>
            </w:r>
            <w:r w:rsidR="00EF1261" w:rsidRPr="00C94697">
              <w:t xml:space="preserve"> Bevezető</w:t>
            </w:r>
            <w:r w:rsidR="00EF1261" w:rsidRPr="0021161E">
              <w:rPr>
                <w:i/>
              </w:rPr>
              <w:t xml:space="preserve"> </w:t>
            </w:r>
            <w:r>
              <w:t>értelmezése</w:t>
            </w:r>
          </w:p>
          <w:p w14:paraId="711F1121" w14:textId="0121B804" w:rsidR="00BF5052" w:rsidRPr="004C0B6D" w:rsidRDefault="00BF5052" w:rsidP="006502E3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0E1B" w14:textId="77777777" w:rsidR="00461ABC" w:rsidRPr="004C0B6D" w:rsidRDefault="00461ABC" w:rsidP="003F3F6C">
            <w:pPr>
              <w:pStyle w:val="TblzatSzveg"/>
            </w:pPr>
          </w:p>
        </w:tc>
      </w:tr>
      <w:tr w:rsidR="00E91D42" w:rsidRPr="004C0B6D" w14:paraId="125D45DF" w14:textId="77777777" w:rsidTr="00D37E45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E86" w14:textId="45A728DA" w:rsidR="00D936B5" w:rsidRPr="00D936B5" w:rsidRDefault="00D936B5" w:rsidP="00FF7F77">
            <w:pPr>
              <w:pStyle w:val="Cm"/>
            </w:pPr>
            <w:r>
              <w:t>I. EGÉSZSÉGES ÉLET</w:t>
            </w:r>
          </w:p>
        </w:tc>
      </w:tr>
      <w:tr w:rsidR="00C94697" w:rsidRPr="004C0B6D" w14:paraId="1F823837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577A" w14:textId="5505551F" w:rsidR="00E91D42" w:rsidRPr="004C0B6D" w:rsidRDefault="00D936B5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2A99" w14:textId="5CCD5416" w:rsidR="00FF7F77" w:rsidRDefault="00FF7F7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12101902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0E9C2B03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182AB7EE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3965709F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7233A001" w14:textId="77777777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1. </w:t>
            </w:r>
          </w:p>
          <w:p w14:paraId="7C0DCC24" w14:textId="418E34BC" w:rsidR="00D936B5" w:rsidRDefault="00D936B5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serdülőkor küszöbén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52DF" w14:textId="2FE1E6D7" w:rsidR="008C4292" w:rsidRDefault="008C4292" w:rsidP="003F3F6C">
            <w:pPr>
              <w:pStyle w:val="TblzatSzveg"/>
            </w:pPr>
            <w:r>
              <w:t>Az első fejezet főbb témaköreinek áttekintése</w:t>
            </w:r>
            <w:r w:rsidR="00FF7F77">
              <w:t>:</w:t>
            </w:r>
          </w:p>
          <w:p w14:paraId="7848DB46" w14:textId="6D03D3EB" w:rsidR="00FF7F77" w:rsidRDefault="00FF7F77" w:rsidP="00FF7F77">
            <w:pPr>
              <w:pStyle w:val="TblzatSzveg"/>
            </w:pPr>
            <w:r>
              <w:t>fejlődés, változás – testi és lelki egészség – betegség – fogyatékosság – lelkiismeret</w:t>
            </w:r>
          </w:p>
          <w:p w14:paraId="1FC4BA8E" w14:textId="77777777" w:rsidR="00FF7F77" w:rsidRDefault="00FF7F77" w:rsidP="003F3F6C">
            <w:pPr>
              <w:pStyle w:val="TblzatSzveg"/>
            </w:pPr>
          </w:p>
          <w:p w14:paraId="059D3172" w14:textId="744891A0" w:rsidR="00E91D42" w:rsidRDefault="006502E3" w:rsidP="003F3F6C">
            <w:pPr>
              <w:pStyle w:val="TblzatSzveg"/>
            </w:pPr>
            <w:r>
              <w:t>Visszatekintés az eddigi fejlődésre, testi változásra</w:t>
            </w:r>
            <w:r w:rsidR="0040259E">
              <w:t xml:space="preserve"> (Tk. 1.1.)</w:t>
            </w:r>
          </w:p>
          <w:p w14:paraId="0AAD3DDF" w14:textId="1EE4DB1C" w:rsidR="0040259E" w:rsidRDefault="006502E3" w:rsidP="003F3F6C">
            <w:pPr>
              <w:pStyle w:val="TblzatSzveg"/>
            </w:pPr>
            <w:r>
              <w:t>Ismerkedés az életkori sajátosságokkal</w:t>
            </w:r>
            <w:r w:rsidR="0040259E">
              <w:t xml:space="preserve"> (Tk. 1.2., 1.3.</w:t>
            </w:r>
            <w:r w:rsidR="00CC1B75">
              <w:t xml:space="preserve">, 1.7., </w:t>
            </w:r>
            <w:r w:rsidR="00F71A71">
              <w:t>1.KR</w:t>
            </w:r>
            <w:r w:rsidR="00CC1B75">
              <w:t>.</w:t>
            </w:r>
            <w:r w:rsidR="0040259E">
              <w:t>)</w:t>
            </w:r>
          </w:p>
          <w:p w14:paraId="50857AB9" w14:textId="1D95F83C" w:rsidR="003840FE" w:rsidRDefault="006502E3" w:rsidP="003F3F6C">
            <w:pPr>
              <w:pStyle w:val="TblzatSzveg"/>
            </w:pPr>
            <w:r>
              <w:t>El</w:t>
            </w:r>
            <w:r w:rsidR="003840FE">
              <w:t>őretekintés</w:t>
            </w:r>
            <w:r w:rsidR="00186021">
              <w:t>, tervek</w:t>
            </w:r>
            <w:r w:rsidR="003840FE">
              <w:t xml:space="preserve"> a felső tagozatra</w:t>
            </w:r>
            <w:r>
              <w:t xml:space="preserve"> </w:t>
            </w:r>
            <w:r w:rsidR="0040259E">
              <w:t xml:space="preserve">(Tk. </w:t>
            </w:r>
            <w:r w:rsidR="00CC1B75">
              <w:t>1.4.)</w:t>
            </w:r>
          </w:p>
          <w:p w14:paraId="47887A06" w14:textId="77777777" w:rsidR="003840FE" w:rsidRDefault="003840FE" w:rsidP="003F3F6C">
            <w:pPr>
              <w:pStyle w:val="TblzatSzveg"/>
            </w:pPr>
          </w:p>
          <w:p w14:paraId="3F7CB32F" w14:textId="001D7E73" w:rsidR="006502E3" w:rsidRPr="003840FE" w:rsidRDefault="003840FE" w:rsidP="003F3F6C">
            <w:pPr>
              <w:pStyle w:val="TblzatSzveg"/>
              <w:rPr>
                <w:i/>
              </w:rPr>
            </w:pPr>
            <w:r>
              <w:lastRenderedPageBreak/>
              <w:t xml:space="preserve">A: </w:t>
            </w:r>
            <w:r w:rsidRPr="003840FE">
              <w:rPr>
                <w:i/>
              </w:rPr>
              <w:t xml:space="preserve">Előretekintés a </w:t>
            </w:r>
            <w:r w:rsidR="006502E3" w:rsidRPr="003840FE">
              <w:rPr>
                <w:i/>
              </w:rPr>
              <w:t>serdülőkorra</w:t>
            </w:r>
            <w:r w:rsidR="00CC1B75">
              <w:rPr>
                <w:i/>
              </w:rPr>
              <w:t xml:space="preserve"> (Tk. 1.5., 1.6. )</w:t>
            </w:r>
          </w:p>
          <w:p w14:paraId="1FEFA94A" w14:textId="7AC5C669" w:rsidR="003840FE" w:rsidRPr="003840FE" w:rsidRDefault="003840FE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B: </w:t>
            </w:r>
            <w:r w:rsidRPr="003840FE">
              <w:rPr>
                <w:i/>
              </w:rPr>
              <w:t>A serdülőkor jellemzői</w:t>
            </w:r>
            <w:r w:rsidR="00CC1B75">
              <w:rPr>
                <w:i/>
              </w:rPr>
              <w:t xml:space="preserve"> (</w:t>
            </w:r>
            <w:r w:rsidR="00A241D4">
              <w:rPr>
                <w:i/>
              </w:rPr>
              <w:t>Tk</w:t>
            </w:r>
            <w:r w:rsidR="00C94697">
              <w:rPr>
                <w:i/>
              </w:rPr>
              <w:t>. 1.Olv</w:t>
            </w:r>
            <w:r w:rsidR="00CC1B75">
              <w:rPr>
                <w:i/>
              </w:rPr>
              <w:t>.)</w:t>
            </w:r>
            <w:r w:rsidRPr="003840FE">
              <w:rPr>
                <w:i/>
              </w:rPr>
              <w:t xml:space="preserve"> </w:t>
            </w:r>
          </w:p>
          <w:p w14:paraId="05E6BD33" w14:textId="3C79EF96" w:rsidR="003840FE" w:rsidRPr="003840FE" w:rsidRDefault="003840FE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>C:</w:t>
            </w:r>
            <w:r w:rsidRPr="003840FE">
              <w:rPr>
                <w:i/>
              </w:rPr>
              <w:t xml:space="preserve"> Gyermek</w:t>
            </w:r>
            <w:r w:rsidR="00C94697">
              <w:rPr>
                <w:i/>
              </w:rPr>
              <w:t>/serdülő</w:t>
            </w:r>
            <w:r w:rsidRPr="003840FE">
              <w:rPr>
                <w:i/>
              </w:rPr>
              <w:t>-szülő konfliktusok, önérvényesítés</w:t>
            </w:r>
            <w:r w:rsidR="00CC1B75">
              <w:rPr>
                <w:i/>
              </w:rPr>
              <w:t xml:space="preserve"> (Tk. </w:t>
            </w:r>
            <w:r w:rsidR="003D0580">
              <w:rPr>
                <w:i/>
              </w:rPr>
              <w:t>1.DR</w:t>
            </w:r>
            <w:r w:rsidR="00CC1B75">
              <w:rPr>
                <w:i/>
              </w:rPr>
              <w:t>.)</w:t>
            </w:r>
          </w:p>
          <w:p w14:paraId="385D85C7" w14:textId="77777777" w:rsidR="006502E3" w:rsidRDefault="006502E3" w:rsidP="003840FE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C745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781A874B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CC5314C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400FD90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550C45B1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52DA82F9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E54E7C0" w14:textId="77777777" w:rsidR="007F40C0" w:rsidRPr="0096139F" w:rsidRDefault="007F40C0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Kommunikáció:</w:t>
            </w:r>
          </w:p>
          <w:p w14:paraId="0A4B8293" w14:textId="687A8C74" w:rsidR="007F40C0" w:rsidRDefault="007F40C0" w:rsidP="007F40C0">
            <w:pPr>
              <w:pStyle w:val="TblzatSzveg"/>
            </w:pPr>
            <w:r>
              <w:t>szabad beszélgetés a témáról</w:t>
            </w:r>
          </w:p>
          <w:p w14:paraId="6DE93091" w14:textId="77777777" w:rsidR="007F40C0" w:rsidRPr="0096139F" w:rsidRDefault="007F40C0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Önreflexió:</w:t>
            </w:r>
          </w:p>
          <w:p w14:paraId="478FF8B6" w14:textId="1E64FE9F" w:rsidR="000C6624" w:rsidRDefault="000C6624" w:rsidP="007F40C0">
            <w:pPr>
              <w:pStyle w:val="TblzatSzveg"/>
            </w:pPr>
            <w:r>
              <w:t xml:space="preserve">tapasztalatok felidézése, énkép kifejezése, tervek </w:t>
            </w:r>
          </w:p>
          <w:p w14:paraId="56F37841" w14:textId="1A971EA0" w:rsidR="000C6624" w:rsidRPr="0096139F" w:rsidRDefault="000C6624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Összehasonlítás, időérzék:</w:t>
            </w:r>
          </w:p>
          <w:p w14:paraId="18DA6E38" w14:textId="327E93D4" w:rsidR="000C6624" w:rsidRDefault="000C6624" w:rsidP="007F40C0">
            <w:pPr>
              <w:pStyle w:val="TblzatSzveg"/>
            </w:pPr>
            <w:r>
              <w:t>életkorok, időbeli állapotok vizsgálata</w:t>
            </w:r>
          </w:p>
          <w:p w14:paraId="555948A1" w14:textId="6D66B7B2" w:rsidR="000C6624" w:rsidRPr="0096139F" w:rsidRDefault="0093281F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Elfogadás</w:t>
            </w:r>
            <w:r w:rsidR="008D0ADA" w:rsidRPr="0096139F">
              <w:rPr>
                <w:u w:val="single"/>
              </w:rPr>
              <w:t>, önismeret</w:t>
            </w:r>
            <w:r w:rsidRPr="0096139F">
              <w:rPr>
                <w:u w:val="single"/>
              </w:rPr>
              <w:t>:</w:t>
            </w:r>
          </w:p>
          <w:p w14:paraId="1A2CF0E0" w14:textId="2FC8D659" w:rsidR="008D0ADA" w:rsidRDefault="008D0ADA" w:rsidP="007F40C0">
            <w:pPr>
              <w:pStyle w:val="TblzatSzveg"/>
            </w:pPr>
            <w:r>
              <w:lastRenderedPageBreak/>
              <w:t>a folytonos változás és önmagunk elfogadása</w:t>
            </w:r>
            <w:r w:rsidR="008933CB">
              <w:t>, a különböző életkorok szükségleteinek megismerésével</w:t>
            </w:r>
          </w:p>
          <w:p w14:paraId="06244CF2" w14:textId="77777777" w:rsidR="00A71F25" w:rsidRDefault="00A71F25" w:rsidP="007F40C0">
            <w:pPr>
              <w:pStyle w:val="TblzatSzveg"/>
            </w:pPr>
          </w:p>
          <w:p w14:paraId="70131D14" w14:textId="120BC1F0" w:rsidR="000C6624" w:rsidRPr="00A71F25" w:rsidRDefault="00A71F25" w:rsidP="007F40C0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B. C. </w:t>
            </w:r>
            <w:r w:rsidR="0096139F" w:rsidRPr="00A71F25">
              <w:rPr>
                <w:i/>
                <w:u w:val="single"/>
              </w:rPr>
              <w:t>K</w:t>
            </w:r>
            <w:r w:rsidR="000C6624" w:rsidRPr="00A71F25">
              <w:rPr>
                <w:i/>
                <w:u w:val="single"/>
              </w:rPr>
              <w:t>onfliktuskezelés</w:t>
            </w:r>
            <w:r w:rsidR="0096139F" w:rsidRPr="00A71F25">
              <w:rPr>
                <w:i/>
                <w:u w:val="single"/>
              </w:rPr>
              <w:t>, nézőpontváltás</w:t>
            </w:r>
            <w:r w:rsidR="000C6624" w:rsidRPr="00A71F25">
              <w:rPr>
                <w:i/>
                <w:u w:val="single"/>
              </w:rPr>
              <w:t>:</w:t>
            </w:r>
          </w:p>
          <w:p w14:paraId="50A16F3A" w14:textId="77777777" w:rsidR="00E91D42" w:rsidRDefault="0096139F" w:rsidP="003F3F6C">
            <w:pPr>
              <w:pStyle w:val="TblzatSzveg"/>
              <w:rPr>
                <w:i/>
              </w:rPr>
            </w:pPr>
            <w:r w:rsidRPr="00A71F25">
              <w:rPr>
                <w:i/>
              </w:rPr>
              <w:t xml:space="preserve">a kapcsolatok elemzése, </w:t>
            </w:r>
            <w:r w:rsidR="008933CB" w:rsidRPr="00A71F25">
              <w:rPr>
                <w:i/>
              </w:rPr>
              <w:t>mások álláspontjára helyezkedés</w:t>
            </w:r>
            <w:r w:rsidRPr="00A71F25">
              <w:rPr>
                <w:i/>
              </w:rPr>
              <w:t xml:space="preserve"> </w:t>
            </w:r>
          </w:p>
          <w:p w14:paraId="76E1F124" w14:textId="70EF807F" w:rsidR="00BF5052" w:rsidRPr="00C94697" w:rsidRDefault="00BF5052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EFF3" w14:textId="77777777" w:rsidR="00FF7F77" w:rsidRDefault="00FF7F77" w:rsidP="003F3F6C">
            <w:pPr>
              <w:pStyle w:val="TblzatSzveg"/>
            </w:pPr>
          </w:p>
          <w:p w14:paraId="67D90C66" w14:textId="77777777" w:rsidR="00FF7F77" w:rsidRDefault="00FF7F77" w:rsidP="003F3F6C">
            <w:pPr>
              <w:pStyle w:val="TblzatSzveg"/>
            </w:pPr>
          </w:p>
          <w:p w14:paraId="0CBD9E11" w14:textId="77777777" w:rsidR="00FF7F77" w:rsidRDefault="00FF7F77" w:rsidP="003F3F6C">
            <w:pPr>
              <w:pStyle w:val="TblzatSzveg"/>
            </w:pPr>
          </w:p>
          <w:p w14:paraId="6165B310" w14:textId="77777777" w:rsidR="00FF7F77" w:rsidRDefault="00FF7F77" w:rsidP="003F3F6C">
            <w:pPr>
              <w:pStyle w:val="TblzatSzveg"/>
            </w:pPr>
          </w:p>
          <w:p w14:paraId="15935232" w14:textId="77777777" w:rsidR="00FF7F77" w:rsidRDefault="00FF7F77" w:rsidP="003F3F6C">
            <w:pPr>
              <w:pStyle w:val="TblzatSzveg"/>
            </w:pPr>
          </w:p>
          <w:p w14:paraId="4FC4F26C" w14:textId="77777777" w:rsidR="00FF7F77" w:rsidRDefault="00FF7F77" w:rsidP="003F3F6C">
            <w:pPr>
              <w:pStyle w:val="TblzatSzveg"/>
            </w:pPr>
          </w:p>
          <w:p w14:paraId="54ECE7B7" w14:textId="4998F459" w:rsidR="00E91D42" w:rsidRPr="004C0B6D" w:rsidRDefault="008933CB" w:rsidP="003F3F6C">
            <w:pPr>
              <w:pStyle w:val="TblzatSzveg"/>
            </w:pPr>
            <w:r>
              <w:t>életkor, gyermekkor, serdülőkor, felnőttkor, fejlődés, változás, korszakok</w:t>
            </w:r>
          </w:p>
        </w:tc>
      </w:tr>
      <w:tr w:rsidR="00C94697" w:rsidRPr="004C0B6D" w14:paraId="6322F248" w14:textId="77777777" w:rsidTr="00FF7F77">
        <w:trPr>
          <w:trHeight w:val="3599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777" w14:textId="59359959" w:rsidR="00E91D42" w:rsidRPr="004C0B6D" w:rsidRDefault="0021161E" w:rsidP="002116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3.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85BD" w14:textId="77777777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2. </w:t>
            </w:r>
          </w:p>
          <w:p w14:paraId="6178AC0F" w14:textId="78B9AA20" w:rsidR="00E91D42" w:rsidRDefault="0021161E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Érezd magad jól!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1EEC" w14:textId="7BAAA0F6" w:rsidR="00E91D42" w:rsidRDefault="00A241D4" w:rsidP="003F3F6C">
            <w:pPr>
              <w:pStyle w:val="TblzatSzveg"/>
            </w:pPr>
            <w:r>
              <w:t>A testi és lelki egészség tényezőinek meghatározása (Tk. 2.1., 2.2., 2.5. 2.6. 2.7.)</w:t>
            </w:r>
          </w:p>
          <w:p w14:paraId="3A042D00" w14:textId="77777777" w:rsidR="00A241D4" w:rsidRDefault="00A241D4" w:rsidP="003F3F6C">
            <w:pPr>
              <w:pStyle w:val="TblzatSzveg"/>
            </w:pPr>
            <w:r>
              <w:t>A betegségek és balesetek megelőzésének lehetőségei (Tk. 2.3, 2.4)</w:t>
            </w:r>
          </w:p>
          <w:p w14:paraId="57A14044" w14:textId="77777777" w:rsidR="00A241D4" w:rsidRDefault="00A241D4" w:rsidP="003F3F6C">
            <w:pPr>
              <w:pStyle w:val="TblzatSzveg"/>
            </w:pPr>
            <w:r>
              <w:t>Az életmódbeli változtatás tervezése (Tk. 2.5., 2.6., 2.8.)</w:t>
            </w:r>
          </w:p>
          <w:p w14:paraId="5AA10D63" w14:textId="679D3B7B" w:rsidR="00A241D4" w:rsidRPr="00A241D4" w:rsidRDefault="00A241D4" w:rsidP="003F3F6C">
            <w:pPr>
              <w:pStyle w:val="TblzatSzveg"/>
              <w:rPr>
                <w:i/>
              </w:rPr>
            </w:pPr>
          </w:p>
          <w:p w14:paraId="6F8B6A3A" w14:textId="736410C4" w:rsidR="00A241D4" w:rsidRPr="00A241D4" w:rsidRDefault="00A241D4" w:rsidP="003F3F6C">
            <w:pPr>
              <w:pStyle w:val="TblzatSzveg"/>
              <w:rPr>
                <w:i/>
              </w:rPr>
            </w:pPr>
            <w:r w:rsidRPr="00A241D4">
              <w:rPr>
                <w:i/>
              </w:rPr>
              <w:t>B:</w:t>
            </w:r>
            <w:r w:rsidR="00D71767">
              <w:rPr>
                <w:i/>
              </w:rPr>
              <w:t xml:space="preserve"> Tisztaság</w:t>
            </w:r>
            <w:r w:rsidRPr="00A241D4">
              <w:rPr>
                <w:i/>
              </w:rPr>
              <w:t xml:space="preserve">, higiénia tényezői (Tk. </w:t>
            </w:r>
            <w:r w:rsidR="00B01515">
              <w:rPr>
                <w:i/>
              </w:rPr>
              <w:t>2.</w:t>
            </w:r>
            <w:r w:rsidRPr="00A241D4">
              <w:rPr>
                <w:i/>
              </w:rPr>
              <w:t>Olv.)</w:t>
            </w:r>
          </w:p>
          <w:p w14:paraId="6D6D99DB" w14:textId="3240FC6F" w:rsidR="003D0580" w:rsidRPr="004E4D13" w:rsidRDefault="004E4D13" w:rsidP="003F3F6C">
            <w:pPr>
              <w:pStyle w:val="TblzatSzveg"/>
              <w:rPr>
                <w:i/>
              </w:rPr>
            </w:pPr>
            <w:r w:rsidRPr="004E4D13">
              <w:rPr>
                <w:i/>
              </w:rPr>
              <w:t xml:space="preserve">C: </w:t>
            </w:r>
            <w:r w:rsidR="003D0580">
              <w:rPr>
                <w:i/>
              </w:rPr>
              <w:t>Egészsége</w:t>
            </w:r>
            <w:r w:rsidR="00AA6061">
              <w:rPr>
                <w:i/>
              </w:rPr>
              <w:t>s/egészségtelen életmód (Tk. 2.</w:t>
            </w:r>
            <w:r w:rsidR="003D0580">
              <w:rPr>
                <w:i/>
              </w:rPr>
              <w:t>KR.)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8299" w14:textId="77777777" w:rsidR="003D0580" w:rsidRDefault="003D0580" w:rsidP="003F3F6C">
            <w:pPr>
              <w:pStyle w:val="TblzatSzveg"/>
            </w:pPr>
            <w:r w:rsidRPr="00D71767">
              <w:rPr>
                <w:u w:val="single"/>
              </w:rPr>
              <w:t>Kreativitás</w:t>
            </w:r>
            <w:r>
              <w:t>:</w:t>
            </w:r>
          </w:p>
          <w:p w14:paraId="2BD001B7" w14:textId="77777777" w:rsidR="003D0580" w:rsidRDefault="003D0580" w:rsidP="003F3F6C">
            <w:pPr>
              <w:pStyle w:val="TblzatSzveg"/>
            </w:pPr>
            <w:r>
              <w:t>élethelyzetek elképzelése</w:t>
            </w:r>
          </w:p>
          <w:p w14:paraId="6E954C0E" w14:textId="77777777" w:rsidR="003D0580" w:rsidRDefault="00D71767" w:rsidP="003F3F6C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t>:</w:t>
            </w:r>
          </w:p>
          <w:p w14:paraId="7A736D02" w14:textId="77777777" w:rsidR="00D71767" w:rsidRDefault="00D71767" w:rsidP="003F3F6C">
            <w:pPr>
              <w:pStyle w:val="TblzatSzveg"/>
            </w:pPr>
            <w:r>
              <w:t>az egészséges és beteg állapot feltételei, okai, az életmód hatása a testi és lelki állapotra</w:t>
            </w:r>
          </w:p>
          <w:p w14:paraId="6D68A059" w14:textId="77777777" w:rsidR="00D71767" w:rsidRDefault="00D71767" w:rsidP="003F3F6C">
            <w:pPr>
              <w:pStyle w:val="TblzatSzveg"/>
            </w:pPr>
            <w:r w:rsidRPr="00D71767">
              <w:rPr>
                <w:u w:val="single"/>
              </w:rPr>
              <w:t>Önreflexió</w:t>
            </w:r>
            <w:r>
              <w:t>:</w:t>
            </w:r>
          </w:p>
          <w:p w14:paraId="61DC5F01" w14:textId="4A4CC1A4" w:rsidR="00D71767" w:rsidRDefault="00D71767" w:rsidP="003F3F6C">
            <w:pPr>
              <w:pStyle w:val="TblzatSzveg"/>
            </w:pPr>
            <w:r>
              <w:t>saját életmód vizsgálata</w:t>
            </w:r>
          </w:p>
          <w:p w14:paraId="17AE89E7" w14:textId="77777777" w:rsidR="00D71767" w:rsidRDefault="00D71767" w:rsidP="003F3F6C">
            <w:pPr>
              <w:pStyle w:val="TblzatSzveg"/>
            </w:pPr>
            <w:r w:rsidRPr="00D71767">
              <w:rPr>
                <w:u w:val="single"/>
              </w:rPr>
              <w:t>Felelősségre nevelés</w:t>
            </w:r>
            <w:r>
              <w:t>:</w:t>
            </w:r>
          </w:p>
          <w:p w14:paraId="2D3E7E52" w14:textId="55C12300" w:rsidR="00D71767" w:rsidRDefault="00D71767" w:rsidP="003F3F6C">
            <w:pPr>
              <w:pStyle w:val="TblzatSzveg"/>
            </w:pPr>
            <w:r>
              <w:t>a saját életmód javításának lehetőségei</w:t>
            </w:r>
          </w:p>
          <w:p w14:paraId="20B461AB" w14:textId="5FD7F233" w:rsidR="00D71767" w:rsidRDefault="00D71767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1936" w14:textId="437F5B63" w:rsidR="00E91D42" w:rsidRDefault="00D71767" w:rsidP="003F3F6C">
            <w:pPr>
              <w:pStyle w:val="TblzatSzveg"/>
            </w:pPr>
            <w:r>
              <w:t xml:space="preserve">egészség, betegség, baleset, életmód, szokás, étrend, mozgásformák, pihenés, tisztaság, </w:t>
            </w:r>
            <w:r w:rsidRPr="00D71767">
              <w:t>megelőzés</w:t>
            </w:r>
          </w:p>
          <w:p w14:paraId="297824B0" w14:textId="77777777" w:rsidR="00D71767" w:rsidRDefault="00D71767" w:rsidP="003F3F6C">
            <w:pPr>
              <w:pStyle w:val="TblzatSzveg"/>
            </w:pPr>
          </w:p>
          <w:p w14:paraId="4313A162" w14:textId="70F33C18" w:rsidR="00D71767" w:rsidRPr="00D71767" w:rsidRDefault="00D71767" w:rsidP="00D71767">
            <w:pPr>
              <w:pStyle w:val="TblzatSzveg"/>
              <w:rPr>
                <w:i/>
              </w:rPr>
            </w:pPr>
            <w:r w:rsidRPr="00D71767">
              <w:rPr>
                <w:i/>
              </w:rPr>
              <w:t>higiénia</w:t>
            </w:r>
            <w:r>
              <w:rPr>
                <w:i/>
              </w:rPr>
              <w:t xml:space="preserve"> </w:t>
            </w:r>
          </w:p>
        </w:tc>
      </w:tr>
      <w:tr w:rsidR="00C94697" w:rsidRPr="004C0B6D" w14:paraId="285E6257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FBB" w14:textId="45D75DBB" w:rsidR="00E91D42" w:rsidRPr="004C0B6D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4.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F9D" w14:textId="77777777" w:rsidR="00E91D42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3. </w:t>
            </w:r>
          </w:p>
          <w:p w14:paraId="3CD3DF5C" w14:textId="3C7E5AA0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Nehezített pályán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0E33" w14:textId="3E04E387" w:rsidR="00E91D42" w:rsidRDefault="00B01515" w:rsidP="003F3F6C">
            <w:pPr>
              <w:pStyle w:val="TblzatSzveg"/>
            </w:pPr>
            <w:r>
              <w:t>A fogyatékosság mint élethelyzet (Tk. 3.J</w:t>
            </w:r>
            <w:r w:rsidR="000275B4">
              <w:t>Á</w:t>
            </w:r>
            <w:r>
              <w:t>, 3.1., 3.2., 3.3., 3.4.)</w:t>
            </w:r>
          </w:p>
          <w:p w14:paraId="538C09B7" w14:textId="7F93E3EF" w:rsidR="00B01515" w:rsidRDefault="00B01515" w:rsidP="003F3F6C">
            <w:pPr>
              <w:pStyle w:val="TblzatSzveg"/>
            </w:pPr>
            <w:r>
              <w:t>Kapcsolatba lépés a fogyatékkal élőkkel, segítésük (Tk. 3.Olv.)</w:t>
            </w:r>
          </w:p>
          <w:p w14:paraId="3E5DA625" w14:textId="77777777" w:rsidR="00B01515" w:rsidRDefault="00B01515" w:rsidP="003F3F6C">
            <w:pPr>
              <w:pStyle w:val="TblzatSzveg"/>
            </w:pPr>
          </w:p>
          <w:p w14:paraId="059EE47E" w14:textId="77777777" w:rsidR="00B01515" w:rsidRDefault="00B01515" w:rsidP="003F3F6C">
            <w:pPr>
              <w:pStyle w:val="TblzatSzveg"/>
              <w:rPr>
                <w:i/>
              </w:rPr>
            </w:pPr>
            <w:r w:rsidRPr="00B01515">
              <w:rPr>
                <w:i/>
              </w:rPr>
              <w:t xml:space="preserve">A: Testi és szellemi korlátozottság (Tk. 3.5., 3.6.) </w:t>
            </w:r>
          </w:p>
          <w:p w14:paraId="49AE4710" w14:textId="30DA33E0" w:rsidR="000275B4" w:rsidRDefault="000275B4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lastRenderedPageBreak/>
              <w:t>A korlátozott képességű emberek önmegvalósítása (Tk. 3.6.)</w:t>
            </w:r>
          </w:p>
          <w:p w14:paraId="524232BD" w14:textId="77777777" w:rsidR="000C0FDA" w:rsidRDefault="000C0FDA" w:rsidP="009422F7">
            <w:pPr>
              <w:pStyle w:val="TblzatSzveg"/>
              <w:rPr>
                <w:i/>
              </w:rPr>
            </w:pPr>
            <w:r w:rsidRPr="000C0FDA">
              <w:rPr>
                <w:i/>
              </w:rPr>
              <w:t>C: Az érzelmek kifejezésének, megértésének fontossága</w:t>
            </w:r>
            <w:r w:rsidR="009422F7">
              <w:rPr>
                <w:i/>
              </w:rPr>
              <w:t>, szellemi korlátozottság (Tk. 3.DR)</w:t>
            </w:r>
          </w:p>
          <w:p w14:paraId="272CB1E0" w14:textId="60C96981" w:rsidR="00BF5052" w:rsidRPr="000C0FDA" w:rsidRDefault="00BF5052" w:rsidP="009422F7">
            <w:pPr>
              <w:pStyle w:val="TblzatSzveg"/>
              <w:rPr>
                <w:i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92A0" w14:textId="77777777" w:rsidR="00E91D42" w:rsidRPr="000275B4" w:rsidRDefault="00D71767" w:rsidP="003F3F6C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lastRenderedPageBreak/>
              <w:t>Nézőpontváltás, empátia:</w:t>
            </w:r>
          </w:p>
          <w:p w14:paraId="2DC8FE55" w14:textId="4CED60FA" w:rsidR="00D71767" w:rsidRDefault="000275B4" w:rsidP="003F3F6C">
            <w:pPr>
              <w:pStyle w:val="TblzatSzveg"/>
            </w:pPr>
            <w:r>
              <w:t xml:space="preserve">beteg, </w:t>
            </w:r>
            <w:r w:rsidR="00D71767">
              <w:t>korlátozott</w:t>
            </w:r>
            <w:r>
              <w:t xml:space="preserve"> képeségű</w:t>
            </w:r>
            <w:r w:rsidR="00D71767">
              <w:t xml:space="preserve"> személy helyzetébe helyezkedés</w:t>
            </w:r>
          </w:p>
          <w:p w14:paraId="1A6886EF" w14:textId="77777777" w:rsidR="000275B4" w:rsidRDefault="000275B4" w:rsidP="000275B4">
            <w:pPr>
              <w:pStyle w:val="TblzatSzveg"/>
            </w:pPr>
            <w:r w:rsidRPr="00D71767">
              <w:rPr>
                <w:u w:val="single"/>
              </w:rPr>
              <w:t>Felelősségre nevelés</w:t>
            </w:r>
            <w:r>
              <w:t>:</w:t>
            </w:r>
          </w:p>
          <w:p w14:paraId="45FFE91D" w14:textId="77777777" w:rsidR="000C0FDA" w:rsidRDefault="000275B4" w:rsidP="003F3F6C">
            <w:pPr>
              <w:pStyle w:val="TblzatSzveg"/>
            </w:pPr>
            <w:r>
              <w:t>A fogyatékkal élők megértése és segítése</w:t>
            </w:r>
          </w:p>
          <w:p w14:paraId="370D4A47" w14:textId="73AC9E27" w:rsidR="000275B4" w:rsidRPr="000275B4" w:rsidRDefault="000275B4" w:rsidP="003F3F6C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t>Kommunikáció, udvariasság:</w:t>
            </w:r>
          </w:p>
          <w:p w14:paraId="2DCB4158" w14:textId="3FA3381E" w:rsidR="000275B4" w:rsidRDefault="000275B4" w:rsidP="003F3F6C">
            <w:pPr>
              <w:pStyle w:val="TblzatSzveg"/>
            </w:pPr>
            <w:r>
              <w:t>kapcsolatba lépés a fogyatékkal élőkkel</w:t>
            </w:r>
          </w:p>
          <w:p w14:paraId="3CB4A9A5" w14:textId="77777777" w:rsidR="00D71767" w:rsidRDefault="00D71767" w:rsidP="003F3F6C">
            <w:pPr>
              <w:pStyle w:val="TblzatSzveg"/>
            </w:pPr>
          </w:p>
          <w:p w14:paraId="60B34588" w14:textId="77777777" w:rsidR="000275B4" w:rsidRPr="000275B4" w:rsidRDefault="000C0FDA" w:rsidP="003F3F6C">
            <w:pPr>
              <w:pStyle w:val="TblzatSzveg"/>
              <w:rPr>
                <w:i/>
                <w:u w:val="single"/>
              </w:rPr>
            </w:pPr>
            <w:r w:rsidRPr="000275B4">
              <w:rPr>
                <w:i/>
                <w:u w:val="single"/>
              </w:rPr>
              <w:lastRenderedPageBreak/>
              <w:t xml:space="preserve">C. </w:t>
            </w:r>
            <w:r w:rsidR="000275B4" w:rsidRPr="000275B4">
              <w:rPr>
                <w:i/>
                <w:u w:val="single"/>
              </w:rPr>
              <w:t>Kommunikáció:</w:t>
            </w:r>
          </w:p>
          <w:p w14:paraId="78B0B5F7" w14:textId="2A48D445" w:rsidR="000C0FDA" w:rsidRPr="000275B4" w:rsidRDefault="000275B4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>é</w:t>
            </w:r>
            <w:r w:rsidRPr="000275B4">
              <w:rPr>
                <w:i/>
              </w:rPr>
              <w:t>rzelmek kifejezése, kódolása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09A2" w14:textId="1210222B" w:rsidR="00E91D42" w:rsidRDefault="00CC5EBB" w:rsidP="003F3F6C">
            <w:pPr>
              <w:pStyle w:val="TblzatSzveg"/>
            </w:pPr>
            <w:r>
              <w:lastRenderedPageBreak/>
              <w:t>fogyatékkal élő</w:t>
            </w:r>
            <w:r w:rsidR="000275B4">
              <w:t>,</w:t>
            </w:r>
            <w:r>
              <w:t xml:space="preserve"> fogyatékos, </w:t>
            </w:r>
            <w:r w:rsidR="000275B4">
              <w:t xml:space="preserve"> korlátozott képességek, </w:t>
            </w:r>
            <w:r>
              <w:t xml:space="preserve">látó, látássérült, vak, </w:t>
            </w:r>
            <w:r w:rsidR="007763B6">
              <w:t>elfogadás, megértés</w:t>
            </w:r>
            <w:r>
              <w:t xml:space="preserve"> </w:t>
            </w:r>
          </w:p>
          <w:p w14:paraId="5E545594" w14:textId="77777777" w:rsidR="00CC5EBB" w:rsidRDefault="00CC5EBB" w:rsidP="003F3F6C">
            <w:pPr>
              <w:pStyle w:val="TblzatSzveg"/>
            </w:pPr>
          </w:p>
          <w:p w14:paraId="2E41AB89" w14:textId="14713202" w:rsidR="00CC5EBB" w:rsidRPr="007763B6" w:rsidRDefault="00CC5EBB" w:rsidP="003F3F6C">
            <w:pPr>
              <w:pStyle w:val="TblzatSzveg"/>
              <w:rPr>
                <w:i/>
              </w:rPr>
            </w:pPr>
            <w:r w:rsidRPr="007763B6">
              <w:rPr>
                <w:i/>
              </w:rPr>
              <w:lastRenderedPageBreak/>
              <w:t>értelmi sérült, kerekesszék, sajátos nevelési igényű</w:t>
            </w:r>
          </w:p>
        </w:tc>
      </w:tr>
      <w:tr w:rsidR="00C94697" w:rsidRPr="004C0B6D" w14:paraId="7773E9B8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914" w14:textId="23ED96C0" w:rsidR="00E91D42" w:rsidRPr="004C0B6D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5.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FA72" w14:textId="77777777" w:rsidR="00E91D42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4.</w:t>
            </w:r>
          </w:p>
          <w:p w14:paraId="28A3F945" w14:textId="54D244C9" w:rsidR="009422F7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lélek egészsége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21CB" w14:textId="77777777" w:rsidR="00E91D42" w:rsidRDefault="00F71A71" w:rsidP="003F3F6C">
            <w:pPr>
              <w:pStyle w:val="TblzatSzveg"/>
            </w:pPr>
            <w:r>
              <w:t>Jó és rossz lelkiállapotok (Tk. 4.1., 4.2.)</w:t>
            </w:r>
          </w:p>
          <w:p w14:paraId="4CB67D44" w14:textId="6F6595E5" w:rsidR="00F71A71" w:rsidRDefault="00F71A71" w:rsidP="003F3F6C">
            <w:pPr>
              <w:pStyle w:val="TblzatSzveg"/>
            </w:pPr>
            <w:r>
              <w:t>Pozitív életszemlélet (Tk. 4.3., 4.JÁ)</w:t>
            </w:r>
          </w:p>
          <w:p w14:paraId="0FF0671B" w14:textId="77777777" w:rsidR="00F71A71" w:rsidRDefault="00F71A71" w:rsidP="003F3F6C">
            <w:pPr>
              <w:pStyle w:val="TblzatSzveg"/>
            </w:pPr>
          </w:p>
          <w:p w14:paraId="0CC08F48" w14:textId="77777777" w:rsidR="00A926B2" w:rsidRDefault="00A926B2" w:rsidP="003F3F6C">
            <w:pPr>
              <w:pStyle w:val="TblzatSzveg"/>
              <w:rPr>
                <w:i/>
              </w:rPr>
            </w:pPr>
          </w:p>
          <w:p w14:paraId="52458011" w14:textId="77777777" w:rsidR="00A926B2" w:rsidRDefault="00A926B2" w:rsidP="003F3F6C">
            <w:pPr>
              <w:pStyle w:val="TblzatSzveg"/>
              <w:rPr>
                <w:i/>
              </w:rPr>
            </w:pPr>
          </w:p>
          <w:p w14:paraId="4B4C7A1B" w14:textId="77777777" w:rsidR="00E45CF9" w:rsidRDefault="00E45CF9" w:rsidP="003F3F6C">
            <w:pPr>
              <w:pStyle w:val="TblzatSzveg"/>
              <w:rPr>
                <w:i/>
              </w:rPr>
            </w:pPr>
          </w:p>
          <w:p w14:paraId="4FF54D9A" w14:textId="77777777" w:rsidR="00E45CF9" w:rsidRDefault="00E45CF9" w:rsidP="003F3F6C">
            <w:pPr>
              <w:pStyle w:val="TblzatSzveg"/>
              <w:rPr>
                <w:i/>
              </w:rPr>
            </w:pPr>
          </w:p>
          <w:p w14:paraId="0CD3B0A2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A: Idő- és energia beosztása (Tk. 4.3.)</w:t>
            </w:r>
          </w:p>
          <w:p w14:paraId="6F7B4703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Kommunikációs stílus (Tk. 4.3.)</w:t>
            </w:r>
          </w:p>
          <w:p w14:paraId="04BA4698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Harmónia megjelenítése (Tk. 4.3.)</w:t>
            </w:r>
          </w:p>
          <w:p w14:paraId="359EA036" w14:textId="3006D0E7" w:rsidR="00F71A71" w:rsidRDefault="00F71A71" w:rsidP="003F3F6C">
            <w:pPr>
              <w:pStyle w:val="TblzatSzveg"/>
            </w:pPr>
            <w:r w:rsidRPr="00F71A71">
              <w:rPr>
                <w:i/>
              </w:rPr>
              <w:t xml:space="preserve">B: Barátság, hűség, árulás – a testi és lelki egészség kontrasztja (Tk. </w:t>
            </w:r>
            <w:r w:rsidR="00B24DCB">
              <w:rPr>
                <w:i/>
              </w:rPr>
              <w:t>4.</w:t>
            </w:r>
            <w:r w:rsidRPr="00F71A71">
              <w:rPr>
                <w:i/>
              </w:rPr>
              <w:t>Olv.)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4AA" w14:textId="1D37AE28" w:rsidR="00E91D42" w:rsidRPr="00F71A71" w:rsidRDefault="00A926B2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F71A71" w:rsidRPr="00F71A71">
              <w:rPr>
                <w:u w:val="single"/>
              </w:rPr>
              <w:t xml:space="preserve"> pozitív szemlélet erősítése:</w:t>
            </w:r>
          </w:p>
          <w:p w14:paraId="6CEBFA1F" w14:textId="77777777" w:rsidR="00F71A71" w:rsidRDefault="00F71A71" w:rsidP="003F3F6C">
            <w:pPr>
              <w:pStyle w:val="TblzatSzveg"/>
            </w:pPr>
            <w:r>
              <w:t>harmónia, pozitív elemek keresése saját életünkben</w:t>
            </w:r>
          </w:p>
          <w:p w14:paraId="47AB5825" w14:textId="77777777" w:rsidR="00A926B2" w:rsidRPr="00A926B2" w:rsidRDefault="00A926B2" w:rsidP="003F3F6C">
            <w:pPr>
              <w:pStyle w:val="TblzatSzveg"/>
              <w:rPr>
                <w:u w:val="single"/>
              </w:rPr>
            </w:pPr>
            <w:r w:rsidRPr="00A926B2">
              <w:rPr>
                <w:u w:val="single"/>
              </w:rPr>
              <w:t>Önreflexió, tudatosság:</w:t>
            </w:r>
          </w:p>
          <w:p w14:paraId="512F89F1" w14:textId="4D35C13F" w:rsidR="00F71A71" w:rsidRPr="00507C97" w:rsidRDefault="00A926B2" w:rsidP="003F3F6C">
            <w:pPr>
              <w:pStyle w:val="TblzatSzveg"/>
              <w:rPr>
                <w:i/>
                <w:u w:val="single"/>
              </w:rPr>
            </w:pPr>
            <w:r>
              <w:t>A rossz lelkiállapotokat kiváltó okok tudatosítása</w:t>
            </w:r>
            <w:r w:rsidR="00AA6061" w:rsidRPr="00CB27C7">
              <w:rPr>
                <w:i/>
                <w:u w:val="single"/>
              </w:rPr>
              <w:t xml:space="preserve"> </w:t>
            </w:r>
          </w:p>
          <w:p w14:paraId="5B7DAE03" w14:textId="77777777" w:rsidR="00A926B2" w:rsidRDefault="00A926B2" w:rsidP="003F3F6C">
            <w:pPr>
              <w:pStyle w:val="TblzatSzveg"/>
              <w:rPr>
                <w:i/>
                <w:u w:val="single"/>
              </w:rPr>
            </w:pPr>
          </w:p>
          <w:p w14:paraId="7C210693" w14:textId="0220EEB1" w:rsidR="00A926B2" w:rsidRPr="00A926B2" w:rsidRDefault="00AA6061" w:rsidP="003F3F6C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A: </w:t>
            </w:r>
            <w:r w:rsidR="00A926B2" w:rsidRPr="00A926B2">
              <w:rPr>
                <w:i/>
                <w:u w:val="single"/>
              </w:rPr>
              <w:t>Kapcsolatok javítása, önreflexió:</w:t>
            </w:r>
          </w:p>
          <w:p w14:paraId="52AE98D0" w14:textId="3B9C926A" w:rsidR="00A926B2" w:rsidRPr="00A926B2" w:rsidRDefault="00A926B2" w:rsidP="003F3F6C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kommunikációs stílus és hatásának megfigyelése</w:t>
            </w:r>
          </w:p>
          <w:p w14:paraId="732301DC" w14:textId="77777777" w:rsidR="00AA6061" w:rsidRPr="00AA6061" w:rsidRDefault="00AA6061" w:rsidP="00AA6061">
            <w:pPr>
              <w:pStyle w:val="TblzatSzveg"/>
              <w:rPr>
                <w:i/>
              </w:rPr>
            </w:pPr>
            <w:r w:rsidRPr="00E45CF9">
              <w:rPr>
                <w:i/>
                <w:u w:val="single"/>
              </w:rPr>
              <w:t>Alkotókészség:</w:t>
            </w:r>
          </w:p>
          <w:p w14:paraId="210B4B9C" w14:textId="77777777" w:rsidR="00AA6061" w:rsidRPr="00A926B2" w:rsidRDefault="00AA6061" w:rsidP="00AA6061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harmónia képi megjelenítése</w:t>
            </w:r>
          </w:p>
          <w:p w14:paraId="308D04C0" w14:textId="49606EB9" w:rsidR="00A926B2" w:rsidRPr="00A926B2" w:rsidRDefault="00AA6061" w:rsidP="003F3F6C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B: </w:t>
            </w:r>
            <w:r w:rsidR="00A926B2" w:rsidRPr="00A926B2">
              <w:rPr>
                <w:i/>
                <w:u w:val="single"/>
              </w:rPr>
              <w:t>Összefüggések keresése:</w:t>
            </w:r>
          </w:p>
          <w:p w14:paraId="589C5507" w14:textId="77777777" w:rsidR="00AA6061" w:rsidRDefault="00A926B2" w:rsidP="003F3F6C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tettek és motivációk elemzése</w:t>
            </w:r>
          </w:p>
          <w:p w14:paraId="217510C9" w14:textId="77777777" w:rsidR="00F71A71" w:rsidRDefault="00F71A71" w:rsidP="00AA6061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AEB" w14:textId="77777777" w:rsidR="00E91D42" w:rsidRDefault="00E45CF9" w:rsidP="003F3F6C">
            <w:pPr>
              <w:pStyle w:val="TblzatSzveg"/>
            </w:pPr>
            <w:r>
              <w:t>lelkiállapot, harmónia, egészség fogalmának kiterjesztése</w:t>
            </w:r>
          </w:p>
          <w:p w14:paraId="379713CD" w14:textId="77777777" w:rsidR="00E45CF9" w:rsidRDefault="00E45CF9" w:rsidP="003F3F6C">
            <w:pPr>
              <w:pStyle w:val="TblzatSzveg"/>
            </w:pPr>
          </w:p>
          <w:p w14:paraId="2311A857" w14:textId="39DF6C5A" w:rsidR="00E45CF9" w:rsidRPr="00E45CF9" w:rsidRDefault="00E45CF9" w:rsidP="003F3F6C">
            <w:pPr>
              <w:pStyle w:val="TblzatSzveg"/>
              <w:rPr>
                <w:i/>
              </w:rPr>
            </w:pPr>
            <w:r w:rsidRPr="00E45CF9">
              <w:rPr>
                <w:i/>
              </w:rPr>
              <w:t>munka, teljesítmény, emberi kapcsolatok minősége</w:t>
            </w:r>
          </w:p>
        </w:tc>
      </w:tr>
      <w:tr w:rsidR="00C94697" w:rsidRPr="004C0B6D" w14:paraId="7A7C58E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A32" w14:textId="6105DE44" w:rsidR="00E91D42" w:rsidRPr="004C0B6D" w:rsidRDefault="00E22698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56E" w14:textId="7384EF01" w:rsidR="00E91D42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1E2" w14:textId="77777777" w:rsidR="00452739" w:rsidRDefault="0057502C" w:rsidP="003F3F6C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3973F0DA" w14:textId="21B95BFC" w:rsidR="0057502C" w:rsidRDefault="00452739" w:rsidP="003F3F6C">
            <w:pPr>
              <w:pStyle w:val="TblzatSzveg"/>
            </w:pPr>
            <w:r>
              <w:t>vagy</w:t>
            </w:r>
            <w:r w:rsidR="0057502C">
              <w:t xml:space="preserve"> </w:t>
            </w:r>
          </w:p>
          <w:p w14:paraId="4DD1EC74" w14:textId="3558DAF0" w:rsidR="00E91D42" w:rsidRDefault="0078061C" w:rsidP="003F3F6C">
            <w:pPr>
              <w:pStyle w:val="TblzatSzveg"/>
            </w:pPr>
            <w:r>
              <w:t>Otthoni feladatok</w:t>
            </w:r>
            <w:r w:rsidR="00915E63">
              <w:t xml:space="preserve"> e</w:t>
            </w:r>
            <w:r w:rsidR="0057502C">
              <w:t>redm</w:t>
            </w:r>
            <w:r w:rsidR="00452739">
              <w:t>ényeinek bemutatása, értékelése</w:t>
            </w:r>
          </w:p>
          <w:p w14:paraId="319C27AA" w14:textId="7ADC26E0" w:rsidR="00452739" w:rsidRDefault="00452739" w:rsidP="003F3F6C">
            <w:pPr>
              <w:pStyle w:val="TblzatSzveg"/>
            </w:pPr>
            <w:r>
              <w:t>vagy</w:t>
            </w:r>
          </w:p>
          <w:p w14:paraId="23988FF3" w14:textId="6ACC5C6E" w:rsidR="0057502C" w:rsidRDefault="0057502C" w:rsidP="003F3F6C">
            <w:pPr>
              <w:pStyle w:val="TblzatSzveg"/>
            </w:pPr>
            <w:r>
              <w:t xml:space="preserve">Éves meseprojekt elemeinek kidolgozása (Tk. A </w:t>
            </w:r>
            <w:r w:rsidR="007C0157">
              <w:t>mi mesénk 1-3</w:t>
            </w:r>
            <w:r w:rsidR="00452739">
              <w:t>.)</w:t>
            </w:r>
          </w:p>
          <w:p w14:paraId="3D02C7F2" w14:textId="3196DABD" w:rsidR="00452739" w:rsidRDefault="00452739" w:rsidP="003F3F6C">
            <w:pPr>
              <w:pStyle w:val="TblzatSzveg"/>
            </w:pPr>
            <w:r>
              <w:lastRenderedPageBreak/>
              <w:t>vagy</w:t>
            </w:r>
          </w:p>
          <w:p w14:paraId="3CB32699" w14:textId="3AD396AD" w:rsidR="0057502C" w:rsidRDefault="0057502C" w:rsidP="003F3F6C">
            <w:pPr>
              <w:pStyle w:val="TblzatSzveg"/>
            </w:pPr>
            <w:r>
              <w:t>"A termen túl": meghívott vendég (pl. fogyatékkal élő) előadása, beszélgetés</w:t>
            </w:r>
          </w:p>
          <w:p w14:paraId="4FF821EC" w14:textId="77777777" w:rsidR="0057502C" w:rsidRDefault="0057502C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838B" w14:textId="77777777" w:rsidR="00E91D42" w:rsidRDefault="0057502C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7D3A4966" w14:textId="6EABD884" w:rsidR="0057502C" w:rsidRDefault="0057502C" w:rsidP="003F3F6C">
            <w:pPr>
              <w:pStyle w:val="TblzatSzveg"/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91F" w14:textId="77777777" w:rsidR="00E91D42" w:rsidRPr="004C0B6D" w:rsidRDefault="00E91D42" w:rsidP="003F3F6C">
            <w:pPr>
              <w:pStyle w:val="TblzatSzveg"/>
            </w:pPr>
          </w:p>
        </w:tc>
      </w:tr>
      <w:tr w:rsidR="00C94697" w:rsidRPr="004C0B6D" w14:paraId="04400DB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768" w14:textId="2EBD5C9E" w:rsidR="00E91D42" w:rsidRPr="004C0B6D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A240" w14:textId="77777777" w:rsidR="00E91D42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5.</w:t>
            </w:r>
          </w:p>
          <w:p w14:paraId="4FCEDA81" w14:textId="28C47AB2" w:rsidR="0057502C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Vannak-e céljaid?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25E" w14:textId="5FC1B657" w:rsidR="00E91D42" w:rsidRDefault="00B228ED" w:rsidP="003F3F6C">
            <w:pPr>
              <w:pStyle w:val="TblzatSzveg"/>
            </w:pPr>
            <w:r>
              <w:t xml:space="preserve">A tanuló személyes és a csoport lehetséges közös céljainak a </w:t>
            </w:r>
            <w:r w:rsidR="0057502C">
              <w:t>meghatározása</w:t>
            </w:r>
          </w:p>
          <w:p w14:paraId="111520E4" w14:textId="77777777" w:rsidR="0057502C" w:rsidRDefault="0057502C" w:rsidP="003F3F6C">
            <w:pPr>
              <w:pStyle w:val="TblzatSzveg"/>
            </w:pPr>
            <w:r>
              <w:t>A célok megvalósításának feltételei</w:t>
            </w:r>
          </w:p>
          <w:p w14:paraId="7E63398A" w14:textId="492C6CF1" w:rsidR="0057502C" w:rsidRDefault="0057502C" w:rsidP="003F3F6C">
            <w:pPr>
              <w:pStyle w:val="TblzatSzveg"/>
            </w:pPr>
            <w:r>
              <w:t>A célok elérésének tervezése</w:t>
            </w:r>
            <w:r w:rsidR="006E7ECE">
              <w:t xml:space="preserve"> (Tk. 5.1.,  5.2., Tk. 5.JÁ, Tk. 5.KR)</w:t>
            </w:r>
          </w:p>
          <w:p w14:paraId="446334F4" w14:textId="77777777" w:rsidR="006E7ECE" w:rsidRDefault="006E7ECE" w:rsidP="003F3F6C">
            <w:pPr>
              <w:pStyle w:val="TblzatSzveg"/>
            </w:pPr>
          </w:p>
          <w:p w14:paraId="2CF35A05" w14:textId="13BC3A0C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A: Másokra vontakozó célok, mások érdekében végzett tevékenységek (Tk. 5.3.)</w:t>
            </w:r>
          </w:p>
          <w:p w14:paraId="370B98A8" w14:textId="03F8E89D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B: Önmagunkkal való elégedettség, elégedetlenség, változási igény (Tk. 5.Olv)</w:t>
            </w:r>
          </w:p>
          <w:p w14:paraId="7F007432" w14:textId="386FCC21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C: A célok elérésének segítése kommunikációval, negatív és pozitív hozzáállás (Tk. 5.DR)</w:t>
            </w:r>
          </w:p>
          <w:p w14:paraId="781B8386" w14:textId="77777777" w:rsidR="006E7ECE" w:rsidRDefault="006E7ECE" w:rsidP="003F3F6C">
            <w:pPr>
              <w:pStyle w:val="TblzatSzveg"/>
            </w:pPr>
          </w:p>
          <w:p w14:paraId="3FA355B3" w14:textId="77777777" w:rsidR="006E7ECE" w:rsidRDefault="006E7ECE" w:rsidP="003F3F6C">
            <w:pPr>
              <w:pStyle w:val="TblzatSzveg"/>
            </w:pPr>
          </w:p>
          <w:p w14:paraId="4DA16C04" w14:textId="1486471F" w:rsidR="006E7ECE" w:rsidRDefault="006E7ECE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A19" w14:textId="6C72E4DA" w:rsidR="006E7ECE" w:rsidRPr="00A926B2" w:rsidRDefault="00C36999" w:rsidP="006E7ECE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</w:t>
            </w:r>
            <w:r w:rsidR="006E7ECE" w:rsidRPr="00A926B2">
              <w:rPr>
                <w:u w:val="single"/>
              </w:rPr>
              <w:t>, tudatosság:</w:t>
            </w:r>
          </w:p>
          <w:p w14:paraId="7ED73E4C" w14:textId="240EB4C1" w:rsidR="00E91D42" w:rsidRDefault="006E7ECE" w:rsidP="003F3F6C">
            <w:pPr>
              <w:pStyle w:val="TblzatSzveg"/>
            </w:pPr>
            <w:r>
              <w:t>saját rövid és hosszabb távú célok meghatározása</w:t>
            </w:r>
          </w:p>
          <w:p w14:paraId="500D29F0" w14:textId="664B01B7" w:rsidR="006E7ECE" w:rsidRPr="00C36999" w:rsidRDefault="00C36999" w:rsidP="003F3F6C">
            <w:pPr>
              <w:pStyle w:val="TblzatSzveg"/>
            </w:pPr>
            <w:r w:rsidRPr="00C36999">
              <w:rPr>
                <w:u w:val="single"/>
              </w:rPr>
              <w:t>Elemzés, t</w:t>
            </w:r>
            <w:r w:rsidR="006E7ECE" w:rsidRPr="00C36999">
              <w:rPr>
                <w:u w:val="single"/>
              </w:rPr>
              <w:t>ervezés</w:t>
            </w:r>
            <w:r w:rsidR="006E7ECE" w:rsidRPr="006E7ECE">
              <w:rPr>
                <w:u w:val="single"/>
              </w:rPr>
              <w:t>:</w:t>
            </w:r>
          </w:p>
          <w:p w14:paraId="63391E69" w14:textId="668DA9C3" w:rsidR="006E7ECE" w:rsidRDefault="00C36999" w:rsidP="003F3F6C">
            <w:pPr>
              <w:pStyle w:val="TblzatSzveg"/>
            </w:pPr>
            <w:r>
              <w:t>folyamatok lépésekre bontása, meghatározó tényezők keresése</w:t>
            </w:r>
          </w:p>
          <w:p w14:paraId="0EC26DA5" w14:textId="77777777" w:rsidR="00C36999" w:rsidRDefault="00C36999" w:rsidP="003F3F6C">
            <w:pPr>
              <w:pStyle w:val="TblzatSzveg"/>
            </w:pPr>
          </w:p>
          <w:p w14:paraId="53F4FC87" w14:textId="45E54429" w:rsidR="00C36999" w:rsidRPr="00F70D2A" w:rsidRDefault="00C3699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 xml:space="preserve">A: </w:t>
            </w:r>
            <w:r w:rsidR="00DA40C9" w:rsidRPr="00F70D2A">
              <w:rPr>
                <w:i/>
                <w:u w:val="single"/>
              </w:rPr>
              <w:t>Empátia, felelősségérzet, segítőkészség:</w:t>
            </w:r>
          </w:p>
          <w:p w14:paraId="47362FAA" w14:textId="3940D260" w:rsidR="00DA40C9" w:rsidRPr="00F70D2A" w:rsidRDefault="00DA40C9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 xml:space="preserve">ismerkedés civil tevékenységgel </w:t>
            </w:r>
          </w:p>
          <w:p w14:paraId="06D38658" w14:textId="77777777" w:rsidR="00DA40C9" w:rsidRPr="00F70D2A" w:rsidRDefault="00DA40C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>B: Önismeret, önelfogadás:</w:t>
            </w:r>
          </w:p>
          <w:p w14:paraId="0774B642" w14:textId="2380C1E4" w:rsidR="00DA40C9" w:rsidRPr="00F70D2A" w:rsidRDefault="00DA40C9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az önmagunkkal való elégedettség vizsgálata</w:t>
            </w:r>
          </w:p>
          <w:p w14:paraId="7BD58CCC" w14:textId="1D9B1F59" w:rsidR="00DA40C9" w:rsidRPr="00F70D2A" w:rsidRDefault="00DA40C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 xml:space="preserve">C: Kitartás, elkötelezettség: </w:t>
            </w:r>
          </w:p>
          <w:p w14:paraId="44B9B789" w14:textId="64DECBED" w:rsidR="006E7ECE" w:rsidRPr="00BF5052" w:rsidRDefault="00CD7093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a feladatokra vonatkozó belső elkötelezettség, kitartás vizsgálata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C095" w14:textId="54EF6F1F" w:rsidR="00E91D42" w:rsidRDefault="00F70D2A" w:rsidP="003F3F6C">
            <w:pPr>
              <w:pStyle w:val="TblzatSzveg"/>
            </w:pPr>
            <w:r>
              <w:t>cél, terv, tervezés, fejlődés, tanulás, változás</w:t>
            </w:r>
          </w:p>
          <w:p w14:paraId="50820945" w14:textId="77777777" w:rsidR="00F70D2A" w:rsidRDefault="00F70D2A" w:rsidP="003F3F6C">
            <w:pPr>
              <w:pStyle w:val="TblzatSzveg"/>
            </w:pPr>
          </w:p>
          <w:p w14:paraId="23C2D3B2" w14:textId="0086CE5C" w:rsidR="00F70D2A" w:rsidRPr="00F70D2A" w:rsidRDefault="00F70D2A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megvalósítás, kezdeményezés, kitartás, önismeret, elégedettség</w:t>
            </w:r>
          </w:p>
        </w:tc>
      </w:tr>
      <w:tr w:rsidR="00C94697" w:rsidRPr="004C0B6D" w14:paraId="28CFC14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881" w14:textId="4EA74795" w:rsidR="00E91D42" w:rsidRPr="004C0B6D" w:rsidRDefault="00F70D2A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A716" w14:textId="77777777" w:rsidR="00E91D42" w:rsidRDefault="00E87910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6.</w:t>
            </w:r>
          </w:p>
          <w:p w14:paraId="18CE1056" w14:textId="025C0BF8" w:rsidR="00E87910" w:rsidRDefault="00E87910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Hol lakik a lelkiismeret?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C7E4" w14:textId="7EB3432C" w:rsidR="00E91D42" w:rsidRDefault="00E87910" w:rsidP="003F3F6C">
            <w:pPr>
              <w:pStyle w:val="TblzatSzveg"/>
            </w:pPr>
            <w:r>
              <w:t>A lelkiismeretnek nevezett jelenség különböző esetekben (Tk. 6.1., 6.2</w:t>
            </w:r>
            <w:r w:rsidR="00B24DCB">
              <w:t>., 6.3.)</w:t>
            </w:r>
            <w:r>
              <w:t xml:space="preserve"> </w:t>
            </w:r>
          </w:p>
          <w:p w14:paraId="4BF872B0" w14:textId="78874C35" w:rsidR="00E87910" w:rsidRDefault="00E87910" w:rsidP="003F3F6C">
            <w:pPr>
              <w:pStyle w:val="TblzatSzveg"/>
            </w:pPr>
            <w:r>
              <w:t>Lelkiismereti dilemmák</w:t>
            </w:r>
            <w:r w:rsidR="00B24DCB">
              <w:t xml:space="preserve"> (Tk. 6.4., 6.5.)</w:t>
            </w:r>
          </w:p>
          <w:p w14:paraId="69C2EA7B" w14:textId="77777777" w:rsidR="00E87910" w:rsidRDefault="00E87910" w:rsidP="003F3F6C">
            <w:pPr>
              <w:pStyle w:val="TblzatSzveg"/>
            </w:pPr>
          </w:p>
          <w:p w14:paraId="45892241" w14:textId="77777777" w:rsidR="00E87910" w:rsidRDefault="00E87910" w:rsidP="003F3F6C">
            <w:pPr>
              <w:pStyle w:val="TblzatSzveg"/>
            </w:pPr>
            <w:r>
              <w:t>A: Szabályok betartása és be nem tartása</w:t>
            </w:r>
            <w:r w:rsidR="00B24DCB">
              <w:t xml:space="preserve"> (Tk. 6.6.)</w:t>
            </w:r>
          </w:p>
          <w:p w14:paraId="3455740E" w14:textId="71270FBC" w:rsidR="00B24DCB" w:rsidRDefault="00B24DCB" w:rsidP="003F3F6C">
            <w:pPr>
              <w:pStyle w:val="TblzatSzveg"/>
            </w:pPr>
            <w:r>
              <w:lastRenderedPageBreak/>
              <w:t>B: Érdek, csalás és lelkiismeret (Tk. 6.Olv)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A1C0" w14:textId="77777777" w:rsidR="00E91D42" w:rsidRPr="00B24DCB" w:rsidRDefault="00B24DCB" w:rsidP="003F3F6C">
            <w:pPr>
              <w:pStyle w:val="TblzatSzveg"/>
              <w:rPr>
                <w:u w:val="single"/>
              </w:rPr>
            </w:pPr>
            <w:r w:rsidRPr="00B24DCB">
              <w:rPr>
                <w:u w:val="single"/>
              </w:rPr>
              <w:lastRenderedPageBreak/>
              <w:t>Nézőpontváltás, empátia:</w:t>
            </w:r>
          </w:p>
          <w:p w14:paraId="7F634026" w14:textId="77777777" w:rsidR="00B24DCB" w:rsidRDefault="00B24DCB" w:rsidP="003F3F6C">
            <w:pPr>
              <w:pStyle w:val="TblzatSzveg"/>
            </w:pPr>
            <w:r>
              <w:t>mások helyzetébe helyezkedés</w:t>
            </w:r>
          </w:p>
          <w:p w14:paraId="1DA0EBA4" w14:textId="32D21F7E" w:rsidR="00B24DCB" w:rsidRPr="00B24DCB" w:rsidRDefault="00B24DCB" w:rsidP="003F3F6C">
            <w:pPr>
              <w:pStyle w:val="TblzatSzveg"/>
              <w:rPr>
                <w:u w:val="single"/>
              </w:rPr>
            </w:pPr>
            <w:r w:rsidRPr="00B24DCB">
              <w:rPr>
                <w:u w:val="single"/>
              </w:rPr>
              <w:t>Önreflexió, önismeret</w:t>
            </w:r>
            <w:r>
              <w:rPr>
                <w:u w:val="single"/>
              </w:rPr>
              <w:t>, tudatosság</w:t>
            </w:r>
            <w:r w:rsidRPr="00B24DCB">
              <w:rPr>
                <w:u w:val="single"/>
              </w:rPr>
              <w:t>:</w:t>
            </w:r>
          </w:p>
          <w:p w14:paraId="2D7035CF" w14:textId="77777777" w:rsidR="00B24DCB" w:rsidRDefault="00B24DCB" w:rsidP="003F3F6C">
            <w:pPr>
              <w:pStyle w:val="TblzatSzveg"/>
            </w:pPr>
            <w:r>
              <w:t>saját cselekedetek elemzése</w:t>
            </w:r>
          </w:p>
          <w:p w14:paraId="44CD1540" w14:textId="4A1053CF" w:rsidR="00DB4DB7" w:rsidRPr="00DB4DB7" w:rsidRDefault="00DB4DB7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O</w:t>
            </w:r>
            <w:r w:rsidRPr="00DB4DB7">
              <w:rPr>
                <w:u w:val="single"/>
              </w:rPr>
              <w:t>k-okozati összefüggések:</w:t>
            </w:r>
          </w:p>
          <w:p w14:paraId="0AB503EE" w14:textId="74878E98" w:rsidR="00DB4DB7" w:rsidRDefault="00DB4DB7" w:rsidP="003F3F6C">
            <w:pPr>
              <w:pStyle w:val="TblzatSzveg"/>
            </w:pPr>
            <w:r>
              <w:t>esetek elemzése</w:t>
            </w:r>
          </w:p>
          <w:p w14:paraId="6F6C12D9" w14:textId="77777777" w:rsidR="00DB4DB7" w:rsidRDefault="00DB4DB7" w:rsidP="003F3F6C">
            <w:pPr>
              <w:pStyle w:val="TblzatSzveg"/>
            </w:pPr>
          </w:p>
          <w:p w14:paraId="201C0931" w14:textId="1FE988DA" w:rsidR="00DB4DB7" w:rsidRPr="00CB27C7" w:rsidRDefault="00DB4DB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A: Szabálytudat és alkalmazkodás:</w:t>
            </w:r>
          </w:p>
          <w:p w14:paraId="5D33E577" w14:textId="77777777" w:rsidR="00DB4DB7" w:rsidRPr="00CB27C7" w:rsidRDefault="00DB4DB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saját esetek elemzése</w:t>
            </w:r>
          </w:p>
          <w:p w14:paraId="2AF6F101" w14:textId="77777777" w:rsidR="00DB4DB7" w:rsidRPr="00CB27C7" w:rsidRDefault="00DB4DB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B: Becsületesség:</w:t>
            </w:r>
          </w:p>
          <w:p w14:paraId="3CC82276" w14:textId="77777777" w:rsidR="00DB4DB7" w:rsidRDefault="00DB4DB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esetelemzés</w:t>
            </w:r>
          </w:p>
          <w:p w14:paraId="4D521B7F" w14:textId="1D469CCA" w:rsidR="00BF5052" w:rsidRDefault="00BF5052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AE9A" w14:textId="7DDF762A" w:rsidR="00E91D42" w:rsidRDefault="00DB4DB7" w:rsidP="003F3F6C">
            <w:pPr>
              <w:pStyle w:val="TblzatSzveg"/>
            </w:pPr>
            <w:r>
              <w:lastRenderedPageBreak/>
              <w:t>lelkiismeret, helyes/helytelen, szabály, belső szabály</w:t>
            </w:r>
            <w:r w:rsidR="007763B6">
              <w:t>, szándék, döntés, közömbösség</w:t>
            </w:r>
          </w:p>
          <w:p w14:paraId="2C732F65" w14:textId="77777777" w:rsidR="00DB4DB7" w:rsidRDefault="00DB4DB7" w:rsidP="003F3F6C">
            <w:pPr>
              <w:pStyle w:val="TblzatSzveg"/>
            </w:pPr>
          </w:p>
          <w:p w14:paraId="61F5ABE1" w14:textId="073658F2" w:rsidR="00DB4DB7" w:rsidRPr="00DB4DB7" w:rsidRDefault="00DB4DB7" w:rsidP="003F3F6C">
            <w:pPr>
              <w:pStyle w:val="TblzatSzveg"/>
              <w:rPr>
                <w:i/>
              </w:rPr>
            </w:pPr>
            <w:r w:rsidRPr="00DB4DB7">
              <w:rPr>
                <w:i/>
              </w:rPr>
              <w:lastRenderedPageBreak/>
              <w:t>csalás, becsületesség, előnyszerzés</w:t>
            </w:r>
            <w:r w:rsidR="007763B6">
              <w:rPr>
                <w:i/>
              </w:rPr>
              <w:t xml:space="preserve">, </w:t>
            </w:r>
            <w:r w:rsidR="007763B6" w:rsidRPr="007763B6">
              <w:rPr>
                <w:i/>
              </w:rPr>
              <w:t>dilemma</w:t>
            </w:r>
            <w:r w:rsidR="003F7841">
              <w:rPr>
                <w:i/>
              </w:rPr>
              <w:t>, hiba, vétség, bűn</w:t>
            </w:r>
          </w:p>
        </w:tc>
      </w:tr>
      <w:tr w:rsidR="008B4CAF" w:rsidRPr="004C0B6D" w14:paraId="1FF9854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A8F0" w14:textId="427AA2F3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9.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B237" w14:textId="75CA19EB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4C2" w14:textId="77777777" w:rsidR="00452739" w:rsidRDefault="008B4CAF" w:rsidP="008B4CAF">
            <w:pPr>
              <w:pStyle w:val="TblzatSzveg"/>
            </w:pPr>
            <w:r>
              <w:t>Az eddigi anyagrészek alkotó, dramatikus jel</w:t>
            </w:r>
            <w:r w:rsidR="00452739">
              <w:t xml:space="preserve">legű feladatainak feldolgozása </w:t>
            </w:r>
          </w:p>
          <w:p w14:paraId="6FE2D30B" w14:textId="14F765A7" w:rsidR="008B4CAF" w:rsidRDefault="00452739" w:rsidP="008B4CAF">
            <w:pPr>
              <w:pStyle w:val="TblzatSzveg"/>
            </w:pPr>
            <w:r>
              <w:t>vagy</w:t>
            </w:r>
            <w:r w:rsidR="008B4CAF">
              <w:t xml:space="preserve"> </w:t>
            </w:r>
          </w:p>
          <w:p w14:paraId="6BC73A64" w14:textId="583985B1" w:rsidR="008B4CAF" w:rsidRDefault="008B4CAF" w:rsidP="008B4CAF">
            <w:pPr>
              <w:pStyle w:val="TblzatSzveg"/>
            </w:pPr>
            <w:r>
              <w:t>Otthoni feladatok, csoportmunkák eredményeinek bemutatása, értékelése</w:t>
            </w:r>
          </w:p>
          <w:p w14:paraId="137FB635" w14:textId="77777777" w:rsidR="008B4CAF" w:rsidRDefault="008B4CAF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5FA" w14:textId="77777777" w:rsidR="008B4CAF" w:rsidRDefault="008B4CAF" w:rsidP="008B4CAF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7F9D53AA" w14:textId="717C2B4E" w:rsidR="008B4CAF" w:rsidRPr="00B24DCB" w:rsidRDefault="008B4CAF" w:rsidP="008B4CAF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</w:t>
            </w:r>
          </w:p>
          <w:p w14:paraId="2E253E85" w14:textId="77777777" w:rsidR="008B4CAF" w:rsidRDefault="008B4CAF" w:rsidP="008B4CAF">
            <w:pPr>
              <w:pStyle w:val="TblzatSzveg"/>
              <w:rPr>
                <w:u w:val="single"/>
              </w:rPr>
            </w:pPr>
          </w:p>
          <w:p w14:paraId="257DDB02" w14:textId="267F6A9B" w:rsidR="008B4CAF" w:rsidRPr="00B24DCB" w:rsidRDefault="008B4CAF" w:rsidP="008B4CAF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A7B4" w14:textId="77777777" w:rsidR="008B4CAF" w:rsidRDefault="008B4CAF" w:rsidP="003F3F6C">
            <w:pPr>
              <w:pStyle w:val="TblzatSzveg"/>
            </w:pPr>
          </w:p>
        </w:tc>
      </w:tr>
      <w:tr w:rsidR="008B4CAF" w:rsidRPr="004C0B6D" w14:paraId="255E359F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578A" w14:textId="0AE1D6BA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10.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66B" w14:textId="77777777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7C5C41FD" w14:textId="050C6252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1.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CBBE" w14:textId="77777777" w:rsidR="008B4CAF" w:rsidRDefault="00A810BA" w:rsidP="008B4CAF">
            <w:pPr>
              <w:pStyle w:val="TblzatSzveg"/>
            </w:pPr>
            <w:r>
              <w:t>A tankönyv 1-6 leckéinek összefoglalása</w:t>
            </w:r>
          </w:p>
          <w:p w14:paraId="7A5C8696" w14:textId="1E0BCB56" w:rsidR="00A810BA" w:rsidRDefault="00A810BA" w:rsidP="008B4CAF">
            <w:pPr>
              <w:pStyle w:val="TblzatSzveg"/>
            </w:pPr>
            <w:r>
              <w:t>Önkifejezés, belső világ ábrázolása  egyéni alkotással vagy csoportos alkotással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3A89" w14:textId="77777777" w:rsidR="008C4292" w:rsidRDefault="008C4292" w:rsidP="008C429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11A7CF3B" w14:textId="41863320" w:rsidR="008B4CAF" w:rsidRDefault="008C4292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46553E09" w14:textId="72C76CA1" w:rsidR="008C4292" w:rsidRDefault="008C4292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5527AFEC" w14:textId="77777777" w:rsidR="008C4292" w:rsidRDefault="008C4292" w:rsidP="003F3F6C">
            <w:pPr>
              <w:pStyle w:val="TblzatSzveg"/>
              <w:rPr>
                <w:u w:val="single"/>
              </w:rPr>
            </w:pPr>
          </w:p>
          <w:p w14:paraId="38481CD0" w14:textId="77777777" w:rsidR="008C4292" w:rsidRDefault="008C4292" w:rsidP="003F3F6C">
            <w:pPr>
              <w:pStyle w:val="TblzatSzveg"/>
              <w:rPr>
                <w:u w:val="single"/>
              </w:rPr>
            </w:pPr>
          </w:p>
          <w:p w14:paraId="4AA4161D" w14:textId="77777777" w:rsidR="008C4292" w:rsidRPr="00B24DCB" w:rsidRDefault="008C4292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67D" w14:textId="77777777" w:rsidR="008B4CAF" w:rsidRDefault="008B4CAF" w:rsidP="003F3F6C">
            <w:pPr>
              <w:pStyle w:val="TblzatSzveg"/>
            </w:pPr>
          </w:p>
        </w:tc>
      </w:tr>
      <w:tr w:rsidR="008C4292" w:rsidRPr="004C0B6D" w14:paraId="18B23963" w14:textId="77777777" w:rsidTr="008E4713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359" w14:textId="6FE6A4A8" w:rsidR="00C01499" w:rsidRPr="00C01499" w:rsidRDefault="008C4292" w:rsidP="00C01499">
            <w:pPr>
              <w:pStyle w:val="Cm"/>
            </w:pPr>
            <w:r>
              <w:t>II. SZEMÉLYES KAPCSOLATOK</w:t>
            </w:r>
          </w:p>
        </w:tc>
      </w:tr>
      <w:tr w:rsidR="008B4CAF" w:rsidRPr="004C0B6D" w14:paraId="1E580DF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7EFF" w14:textId="3A0D229C" w:rsidR="008B4CAF" w:rsidRDefault="008C4292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3657" w14:textId="77777777" w:rsidR="00FF7F77" w:rsidRDefault="00FF7F77" w:rsidP="00FF7F7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7E47A8E1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1E26B6A7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7D5D40F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3134F7E6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644FB15F" w14:textId="77777777" w:rsidR="008C4292" w:rsidRDefault="008C4292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7.</w:t>
            </w:r>
          </w:p>
          <w:p w14:paraId="0188B80F" w14:textId="605476FB" w:rsidR="008B4CAF" w:rsidRDefault="008C4292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Egyedül nem megy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E5A2" w14:textId="77777777" w:rsidR="008B4CAF" w:rsidRDefault="008C4292" w:rsidP="008B4CAF">
            <w:pPr>
              <w:pStyle w:val="TblzatSzveg"/>
            </w:pPr>
            <w:r>
              <w:lastRenderedPageBreak/>
              <w:t>A második fejezet főbb témaköreinek áttekintése</w:t>
            </w:r>
          </w:p>
          <w:p w14:paraId="69DAC125" w14:textId="69933227" w:rsidR="00FF7F77" w:rsidRDefault="00FF7F77" w:rsidP="008B4CAF">
            <w:pPr>
              <w:pStyle w:val="TblzatSzveg"/>
            </w:pPr>
            <w:r>
              <w:t>társkapcsolat – barátság – összetartozás – konfliktus – kommunikáció – generációk – felelősség az állatokért</w:t>
            </w:r>
          </w:p>
          <w:p w14:paraId="3AED094F" w14:textId="77777777" w:rsidR="009C5C14" w:rsidRDefault="009C5C14" w:rsidP="008B4CAF">
            <w:pPr>
              <w:pStyle w:val="TblzatSzveg"/>
            </w:pPr>
          </w:p>
          <w:p w14:paraId="19D9702A" w14:textId="6E58F88C" w:rsidR="008C4292" w:rsidRDefault="00B51BF9" w:rsidP="008B4CAF">
            <w:pPr>
              <w:pStyle w:val="TblzatSzveg"/>
            </w:pPr>
            <w:r>
              <w:lastRenderedPageBreak/>
              <w:t xml:space="preserve">Egyedüllét és együttlét </w:t>
            </w:r>
            <w:r w:rsidR="006A123B">
              <w:t>másokkal</w:t>
            </w:r>
            <w:r w:rsidR="00241242">
              <w:t>: csoportos és egyéni tevékenységek (Tk. 7.1., 7.2., 7.3.)</w:t>
            </w:r>
          </w:p>
          <w:p w14:paraId="0E942B1B" w14:textId="196F29E2" w:rsidR="006A123B" w:rsidRDefault="006A123B" w:rsidP="008B4CAF">
            <w:pPr>
              <w:pStyle w:val="TblzatSzveg"/>
            </w:pPr>
            <w:r>
              <w:t>A barátságok, kapcsolatok szerepe az életünkben</w:t>
            </w:r>
            <w:r w:rsidR="00241242">
              <w:t xml:space="preserve"> (Tk. 7.4., 7.6., 7.7.)</w:t>
            </w:r>
          </w:p>
          <w:p w14:paraId="65466E04" w14:textId="77777777" w:rsidR="00241242" w:rsidRDefault="00241242" w:rsidP="008B4CAF">
            <w:pPr>
              <w:pStyle w:val="TblzatSzveg"/>
            </w:pPr>
          </w:p>
          <w:p w14:paraId="59F78D08" w14:textId="4F3FBCF0" w:rsidR="00241242" w:rsidRPr="00851043" w:rsidRDefault="00241242" w:rsidP="008B4CAF">
            <w:pPr>
              <w:pStyle w:val="TblzatSzveg"/>
              <w:rPr>
                <w:i/>
              </w:rPr>
            </w:pPr>
            <w:r w:rsidRPr="00851043">
              <w:rPr>
                <w:i/>
              </w:rPr>
              <w:t>A: A barátok hasonló és különböző tuajdonságai (Tk. 7.5.)</w:t>
            </w:r>
          </w:p>
          <w:p w14:paraId="18A47EB4" w14:textId="77777777" w:rsidR="00241242" w:rsidRDefault="00241242" w:rsidP="008B4CAF">
            <w:pPr>
              <w:pStyle w:val="TblzatSzveg"/>
              <w:rPr>
                <w:i/>
              </w:rPr>
            </w:pPr>
            <w:r w:rsidRPr="00851043">
              <w:rPr>
                <w:i/>
              </w:rPr>
              <w:t>B: Segítség a barátnak, együttérzés (Tk. 7.Olv)</w:t>
            </w:r>
          </w:p>
          <w:p w14:paraId="7509CC7F" w14:textId="482A4A3F" w:rsidR="00452739" w:rsidRDefault="00452739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193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5EB3910C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29D061E3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3A4803DA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77C8997C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65B51B56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021B369C" w14:textId="77777777" w:rsidR="008B4CAF" w:rsidRDefault="005B6280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kapcsolatok jelentőségének felismerése, tudatosítása:</w:t>
            </w:r>
          </w:p>
          <w:p w14:paraId="2A78EBA7" w14:textId="77777777" w:rsidR="005B6280" w:rsidRPr="005D4219" w:rsidRDefault="005B6280" w:rsidP="003F3F6C">
            <w:pPr>
              <w:pStyle w:val="TblzatSzveg"/>
            </w:pPr>
            <w:r w:rsidRPr="005D4219">
              <w:t xml:space="preserve">saját és mások kapcsolatainak elemzése </w:t>
            </w:r>
          </w:p>
          <w:p w14:paraId="6D3A2671" w14:textId="77777777" w:rsidR="005B6280" w:rsidRDefault="005B6280" w:rsidP="003F3F6C">
            <w:pPr>
              <w:pStyle w:val="TblzatSzveg"/>
              <w:rPr>
                <w:u w:val="single"/>
              </w:rPr>
            </w:pPr>
          </w:p>
          <w:p w14:paraId="43241231" w14:textId="371E1719" w:rsidR="005D4219" w:rsidRDefault="005D4219" w:rsidP="005D421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B</w:t>
            </w:r>
            <w:r w:rsidRPr="00F70D2A">
              <w:rPr>
                <w:i/>
                <w:u w:val="single"/>
              </w:rPr>
              <w:t>: Empátia, felelősségérzet, segítőkészség:</w:t>
            </w:r>
          </w:p>
          <w:p w14:paraId="1868DB0C" w14:textId="431017DD" w:rsidR="005D4219" w:rsidRPr="005D4219" w:rsidRDefault="005D4219" w:rsidP="005D4219">
            <w:pPr>
              <w:pStyle w:val="TblzatSzveg"/>
              <w:rPr>
                <w:i/>
              </w:rPr>
            </w:pPr>
            <w:r w:rsidRPr="005D4219">
              <w:rPr>
                <w:i/>
              </w:rPr>
              <w:t>mások szükségleteinek felismerése, társak segítése</w:t>
            </w:r>
          </w:p>
          <w:p w14:paraId="13F72C0E" w14:textId="60BC14DA" w:rsidR="005D4219" w:rsidRPr="00B24DCB" w:rsidRDefault="005D4219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64F9" w14:textId="77777777" w:rsidR="00FF7F77" w:rsidRDefault="00FF7F77" w:rsidP="003F3F6C">
            <w:pPr>
              <w:pStyle w:val="TblzatSzveg"/>
            </w:pPr>
          </w:p>
          <w:p w14:paraId="4C31681E" w14:textId="77777777" w:rsidR="00FF7F77" w:rsidRDefault="00FF7F77" w:rsidP="003F3F6C">
            <w:pPr>
              <w:pStyle w:val="TblzatSzveg"/>
            </w:pPr>
          </w:p>
          <w:p w14:paraId="1E742190" w14:textId="77777777" w:rsidR="00FF7F77" w:rsidRDefault="00FF7F77" w:rsidP="003F3F6C">
            <w:pPr>
              <w:pStyle w:val="TblzatSzveg"/>
            </w:pPr>
          </w:p>
          <w:p w14:paraId="683862E8" w14:textId="77777777" w:rsidR="00FF7F77" w:rsidRDefault="00FF7F77" w:rsidP="003F3F6C">
            <w:pPr>
              <w:pStyle w:val="TblzatSzveg"/>
            </w:pPr>
          </w:p>
          <w:p w14:paraId="56375711" w14:textId="77777777" w:rsidR="00FF7F77" w:rsidRDefault="00FF7F77" w:rsidP="003F3F6C">
            <w:pPr>
              <w:pStyle w:val="TblzatSzveg"/>
            </w:pPr>
          </w:p>
          <w:p w14:paraId="2413F986" w14:textId="77777777" w:rsidR="00FF7F77" w:rsidRDefault="00FF7F77" w:rsidP="003F3F6C">
            <w:pPr>
              <w:pStyle w:val="TblzatSzveg"/>
            </w:pPr>
          </w:p>
          <w:p w14:paraId="61486112" w14:textId="6BAD9950" w:rsidR="008B4CAF" w:rsidRDefault="007763B6" w:rsidP="003F3F6C">
            <w:pPr>
              <w:pStyle w:val="TblzatSzveg"/>
            </w:pPr>
            <w:r>
              <w:lastRenderedPageBreak/>
              <w:t>kapcsolat, barát</w:t>
            </w:r>
            <w:r w:rsidR="005D4219">
              <w:t>,</w:t>
            </w:r>
            <w:r>
              <w:t xml:space="preserve"> ismerős,</w:t>
            </w:r>
            <w:r w:rsidR="005D4219">
              <w:t xml:space="preserve"> egyéni és társas tevékenység</w:t>
            </w:r>
          </w:p>
          <w:p w14:paraId="74416320" w14:textId="77777777" w:rsidR="005D4219" w:rsidRDefault="005D4219" w:rsidP="003F3F6C">
            <w:pPr>
              <w:pStyle w:val="TblzatSzveg"/>
            </w:pPr>
          </w:p>
          <w:p w14:paraId="0C61C891" w14:textId="77777777" w:rsidR="005D4219" w:rsidRDefault="005D4219" w:rsidP="003F3F6C">
            <w:pPr>
              <w:pStyle w:val="TblzatSzveg"/>
            </w:pPr>
          </w:p>
        </w:tc>
      </w:tr>
      <w:tr w:rsidR="005D4219" w:rsidRPr="004C0B6D" w14:paraId="78B5E96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19D" w14:textId="75C757DF" w:rsidR="005D4219" w:rsidRDefault="005D421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12.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D52" w14:textId="77777777" w:rsidR="005D4219" w:rsidRDefault="0085104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8.</w:t>
            </w:r>
          </w:p>
          <w:p w14:paraId="72F8D197" w14:textId="7523A3A5" w:rsidR="00851043" w:rsidRDefault="0085104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Papa, mama, gyerekek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F863" w14:textId="2A15008A" w:rsidR="005D4219" w:rsidRDefault="009C5C14" w:rsidP="008B4CAF">
            <w:pPr>
              <w:pStyle w:val="TblzatSzveg"/>
            </w:pPr>
            <w:r>
              <w:t>Családi kapcsolatok</w:t>
            </w:r>
            <w:r w:rsidR="00357EBA">
              <w:t xml:space="preserve"> (Tk. 8.1., 8.2., 8.3.) </w:t>
            </w:r>
          </w:p>
          <w:p w14:paraId="5E9FF012" w14:textId="62DF4B66" w:rsidR="009C5C14" w:rsidRDefault="009C5C14" w:rsidP="008B4CAF">
            <w:pPr>
              <w:pStyle w:val="TblzatSzveg"/>
            </w:pPr>
            <w:r>
              <w:t>Rokonsági viszonyok</w:t>
            </w:r>
            <w:r w:rsidR="00360011">
              <w:t xml:space="preserve">, családfa </w:t>
            </w:r>
            <w:r w:rsidR="00357EBA">
              <w:t>(</w:t>
            </w:r>
            <w:r w:rsidR="00360011">
              <w:t>Tk. 8.4.</w:t>
            </w:r>
            <w:r w:rsidR="00357EBA">
              <w:t>)</w:t>
            </w:r>
          </w:p>
          <w:p w14:paraId="7BFA1050" w14:textId="77777777" w:rsidR="00360011" w:rsidRDefault="00360011" w:rsidP="008B4CAF">
            <w:pPr>
              <w:pStyle w:val="TblzatSzveg"/>
            </w:pPr>
          </w:p>
          <w:p w14:paraId="7DDB36C4" w14:textId="79A3F05C" w:rsidR="001E6D3D" w:rsidRPr="00CB27C7" w:rsidRDefault="001E6D3D" w:rsidP="008B4CAF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A: A család foga</w:t>
            </w:r>
            <w:r w:rsidR="00B936CF">
              <w:rPr>
                <w:i/>
              </w:rPr>
              <w:t>l</w:t>
            </w:r>
            <w:r w:rsidRPr="00CB27C7">
              <w:rPr>
                <w:i/>
              </w:rPr>
              <w:t>ma, szerepe az életünkben (Tk. 8.5.)</w:t>
            </w:r>
          </w:p>
          <w:p w14:paraId="4350D38F" w14:textId="4A2A6C54" w:rsidR="00360011" w:rsidRPr="00CB27C7" w:rsidRDefault="00360011" w:rsidP="008B4CAF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 xml:space="preserve">B: </w:t>
            </w:r>
            <w:r w:rsidR="008E19B1" w:rsidRPr="00CB27C7">
              <w:rPr>
                <w:i/>
              </w:rPr>
              <w:t>Családtagok bemutatása, szülő-gyerek viszony a családban, nevelés (Tk. 8.Olv)</w:t>
            </w:r>
          </w:p>
          <w:p w14:paraId="4E8D787A" w14:textId="297B18DA" w:rsidR="00360011" w:rsidRDefault="00360011" w:rsidP="008B4CAF">
            <w:pPr>
              <w:pStyle w:val="TblzatSzveg"/>
            </w:pPr>
            <w:r w:rsidRPr="00CB27C7">
              <w:rPr>
                <w:i/>
              </w:rPr>
              <w:t>C: Családom múltja, szokásai (Tk. 8.KR)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A69" w14:textId="77777777" w:rsidR="005D4219" w:rsidRDefault="00360011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Ismeretek a rokonsági, családi viszonyokról:</w:t>
            </w:r>
          </w:p>
          <w:p w14:paraId="6E279055" w14:textId="77777777" w:rsidR="00360011" w:rsidRPr="009B57C7" w:rsidRDefault="00360011" w:rsidP="003F3F6C">
            <w:pPr>
              <w:pStyle w:val="TblzatSzveg"/>
            </w:pPr>
            <w:r w:rsidRPr="009B57C7">
              <w:t>család bemutatása</w:t>
            </w:r>
            <w:r w:rsidR="001E6D3D" w:rsidRPr="009B57C7">
              <w:t>, családfa elemzése, készítése</w:t>
            </w:r>
          </w:p>
          <w:p w14:paraId="3BC45613" w14:textId="77777777" w:rsidR="009B57C7" w:rsidRDefault="009B57C7" w:rsidP="003F3F6C">
            <w:pPr>
              <w:pStyle w:val="TblzatSzveg"/>
              <w:rPr>
                <w:u w:val="single"/>
              </w:rPr>
            </w:pPr>
          </w:p>
          <w:p w14:paraId="61224C4E" w14:textId="77777777" w:rsidR="00CB27C7" w:rsidRPr="00CB27C7" w:rsidRDefault="00CB27C7" w:rsidP="00CB27C7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A: Fogalmi háló építése:</w:t>
            </w:r>
          </w:p>
          <w:p w14:paraId="7BD642DF" w14:textId="77777777" w:rsidR="00CB27C7" w:rsidRPr="00CB27C7" w:rsidRDefault="00CB27C7" w:rsidP="00CB27C7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a család jelentésének, szerepének megfogalmazása</w:t>
            </w:r>
          </w:p>
          <w:p w14:paraId="7626E7BF" w14:textId="3BF60F91" w:rsidR="009B57C7" w:rsidRPr="00CB27C7" w:rsidRDefault="00CB27C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 xml:space="preserve">B, C: </w:t>
            </w:r>
            <w:r w:rsidR="009B57C7" w:rsidRPr="00CB27C7">
              <w:rPr>
                <w:i/>
                <w:u w:val="single"/>
              </w:rPr>
              <w:t xml:space="preserve">Családtagok megismerése, a családi kapcsolatok tudatosítása: </w:t>
            </w:r>
          </w:p>
          <w:p w14:paraId="52C1F5EF" w14:textId="2C824733" w:rsidR="009B57C7" w:rsidRPr="00CB27C7" w:rsidRDefault="009B57C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család bemutatása, krónika készítése</w:t>
            </w:r>
          </w:p>
          <w:p w14:paraId="2453CC72" w14:textId="067C6B28" w:rsidR="001E6D3D" w:rsidRDefault="001E6D3D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4C7C" w14:textId="7A248B7F" w:rsidR="005D4219" w:rsidRDefault="00CB27C7" w:rsidP="003F3F6C">
            <w:pPr>
              <w:pStyle w:val="TblzatSzveg"/>
            </w:pPr>
            <w:r>
              <w:t>család, családtag, rokon, szülő, gyerek</w:t>
            </w:r>
            <w:r w:rsidR="007763B6">
              <w:t>, szeretet</w:t>
            </w:r>
          </w:p>
          <w:p w14:paraId="11750003" w14:textId="77777777" w:rsidR="00CB27C7" w:rsidRDefault="00CB27C7" w:rsidP="003F3F6C">
            <w:pPr>
              <w:pStyle w:val="TblzatSzveg"/>
            </w:pPr>
          </w:p>
          <w:p w14:paraId="3DD6E903" w14:textId="508E34A7" w:rsidR="00CB27C7" w:rsidRPr="00CB27C7" w:rsidRDefault="00CB27C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szokás, hagyomány, nevelés, kölcsönösség, napló</w:t>
            </w:r>
          </w:p>
        </w:tc>
      </w:tr>
      <w:tr w:rsidR="00B936CF" w:rsidRPr="004C0B6D" w14:paraId="125551D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0CF1" w14:textId="6E30B011" w:rsidR="00B936CF" w:rsidRDefault="00B936C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60A7" w14:textId="77777777" w:rsidR="00B936CF" w:rsidRDefault="00B936C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9.</w:t>
            </w:r>
          </w:p>
          <w:p w14:paraId="04834D66" w14:textId="0FBDA65D" w:rsidR="00B936CF" w:rsidRDefault="00B936C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Nálunk az úgy van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66A6" w14:textId="4D92FDC2" w:rsidR="00A51189" w:rsidRDefault="00A51189" w:rsidP="00A51189">
            <w:pPr>
              <w:pStyle w:val="TblzatSzveg"/>
            </w:pPr>
            <w:r>
              <w:t>Családi szokások, kommunikáció a családban (Tk. 9.1.</w:t>
            </w:r>
            <w:r w:rsidR="00560206">
              <w:t>, 9.6.</w:t>
            </w:r>
            <w:r>
              <w:t>)</w:t>
            </w:r>
          </w:p>
          <w:p w14:paraId="125DF1A4" w14:textId="13E10E4F" w:rsidR="00A51189" w:rsidRDefault="00A51189" w:rsidP="00A51189">
            <w:pPr>
              <w:pStyle w:val="TblzatSzveg"/>
            </w:pPr>
            <w:r>
              <w:t>Konfliktushelyzet a családban (Tk. 9.2.)</w:t>
            </w:r>
          </w:p>
          <w:p w14:paraId="3BEEB7B4" w14:textId="019BB59D" w:rsidR="00A51189" w:rsidRDefault="00560206" w:rsidP="00A51189">
            <w:pPr>
              <w:pStyle w:val="TblzatSzveg"/>
            </w:pPr>
            <w:r>
              <w:t>Családi szabályok (Tk. 9.3.)</w:t>
            </w:r>
          </w:p>
          <w:p w14:paraId="1B1DDE63" w14:textId="77777777" w:rsidR="00560206" w:rsidRDefault="00560206" w:rsidP="00A51189">
            <w:pPr>
              <w:pStyle w:val="TblzatSzveg"/>
            </w:pPr>
          </w:p>
          <w:p w14:paraId="63E931E9" w14:textId="1D264422" w:rsidR="00560206" w:rsidRDefault="00560206" w:rsidP="00A51189">
            <w:pPr>
              <w:pStyle w:val="TblzatSzveg"/>
            </w:pPr>
            <w:r>
              <w:lastRenderedPageBreak/>
              <w:t>A: A család kulturális kötődése, hagyományai (Tk. 9.4.)</w:t>
            </w:r>
          </w:p>
          <w:p w14:paraId="60107C87" w14:textId="003A3B24" w:rsidR="00560206" w:rsidRDefault="00560206" w:rsidP="00A51189">
            <w:pPr>
              <w:pStyle w:val="TblzatSzveg"/>
            </w:pPr>
            <w:r>
              <w:t>A család múltja, eredete (Tk. 9.5.)</w:t>
            </w:r>
          </w:p>
          <w:p w14:paraId="54FB91E5" w14:textId="1D4CF4AB" w:rsidR="00560206" w:rsidRDefault="00560206" w:rsidP="00A51189">
            <w:pPr>
              <w:pStyle w:val="TblzatSzveg"/>
            </w:pPr>
            <w:r>
              <w:t>B: A család ismerősei, ünnepei (Tk. 9.Olv)</w:t>
            </w:r>
          </w:p>
          <w:p w14:paraId="2C52F487" w14:textId="5E9FB25B" w:rsidR="00560206" w:rsidRDefault="00560206" w:rsidP="00A51189">
            <w:pPr>
              <w:pStyle w:val="TblzatSzveg"/>
            </w:pPr>
            <w:r>
              <w:t>C: Érdekegyeztetés, kommunikáció a családban (Tk. 9.DR)</w:t>
            </w:r>
          </w:p>
          <w:p w14:paraId="0E80E515" w14:textId="5FAE8F0D" w:rsidR="00A51189" w:rsidRDefault="00560206" w:rsidP="008B4CAF">
            <w:pPr>
              <w:pStyle w:val="TblzatSzveg"/>
            </w:pPr>
            <w:r>
              <w:t>Az idősebb generáció megismerése (Tk. 9.KR</w:t>
            </w:r>
            <w:r w:rsidR="007F7CC3">
              <w:rPr>
                <w:rStyle w:val="Lbjegyzet-hivatkozs"/>
              </w:rPr>
              <w:footnoteReference w:id="1"/>
            </w:r>
            <w:r>
              <w:t>)</w:t>
            </w:r>
          </w:p>
          <w:p w14:paraId="3C3CFF59" w14:textId="0CE8A037" w:rsidR="00A51189" w:rsidRDefault="00A51189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75D1" w14:textId="1AC28ABA" w:rsidR="00B84C5D" w:rsidRDefault="00B84C5D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Családi élethelyzetek, viszonyok megismerése tudatosítása</w:t>
            </w:r>
          </w:p>
          <w:p w14:paraId="2F06875C" w14:textId="3450BD24" w:rsidR="00B84C5D" w:rsidRDefault="00B84C5D" w:rsidP="003F3F6C">
            <w:pPr>
              <w:pStyle w:val="TblzatSzveg"/>
            </w:pPr>
            <w:r w:rsidRPr="00B84C5D">
              <w:t>esetek elemzése</w:t>
            </w:r>
          </w:p>
          <w:p w14:paraId="66CB8719" w14:textId="19EBB324" w:rsidR="00B84C5D" w:rsidRPr="00B84C5D" w:rsidRDefault="00B84C5D" w:rsidP="003F3F6C">
            <w:pPr>
              <w:pStyle w:val="TblzatSzveg"/>
              <w:rPr>
                <w:u w:val="single"/>
              </w:rPr>
            </w:pPr>
            <w:r w:rsidRPr="00B84C5D">
              <w:rPr>
                <w:u w:val="single"/>
              </w:rPr>
              <w:t>Önreflexió, érvelés:</w:t>
            </w:r>
          </w:p>
          <w:p w14:paraId="2883A891" w14:textId="0A617D6D" w:rsidR="00B84C5D" w:rsidRPr="00B84C5D" w:rsidRDefault="00B84C5D" w:rsidP="003F3F6C">
            <w:pPr>
              <w:pStyle w:val="TblzatSzveg"/>
            </w:pPr>
            <w:r w:rsidRPr="00B84C5D">
              <w:t>családi szabályok értelmezése, viszonyulás tudatosítása, érvelés</w:t>
            </w:r>
          </w:p>
          <w:p w14:paraId="5DE69BD7" w14:textId="77777777" w:rsidR="00B84C5D" w:rsidRDefault="00B84C5D" w:rsidP="003F3F6C">
            <w:pPr>
              <w:pStyle w:val="TblzatSzveg"/>
              <w:rPr>
                <w:u w:val="single"/>
              </w:rPr>
            </w:pPr>
          </w:p>
          <w:p w14:paraId="3D68BC47" w14:textId="16DA5C19" w:rsidR="00B84C5D" w:rsidRPr="00B84C5D" w:rsidRDefault="00B84C5D" w:rsidP="003F3F6C">
            <w:pPr>
              <w:pStyle w:val="TblzatSzveg"/>
              <w:rPr>
                <w:i/>
                <w:u w:val="single"/>
              </w:rPr>
            </w:pPr>
            <w:r w:rsidRPr="00B84C5D">
              <w:rPr>
                <w:i/>
                <w:u w:val="single"/>
              </w:rPr>
              <w:t>A: Kulturális sokszínűség megismerése, elfogadása:</w:t>
            </w:r>
          </w:p>
          <w:p w14:paraId="760BB21A" w14:textId="4B752B80" w:rsidR="00B84C5D" w:rsidRPr="00B84C5D" w:rsidRDefault="00B84C5D" w:rsidP="003F3F6C">
            <w:pPr>
              <w:pStyle w:val="TblzatSzveg"/>
              <w:rPr>
                <w:i/>
              </w:rPr>
            </w:pPr>
            <w:r w:rsidRPr="00B84C5D">
              <w:rPr>
                <w:i/>
              </w:rPr>
              <w:t>családi hagyományok összehasoníltása</w:t>
            </w:r>
          </w:p>
          <w:p w14:paraId="24C2A330" w14:textId="5915705A" w:rsidR="00B936CF" w:rsidRPr="00B84C5D" w:rsidRDefault="00B84C5D" w:rsidP="003F3F6C">
            <w:pPr>
              <w:pStyle w:val="TblzatSzveg"/>
              <w:rPr>
                <w:i/>
                <w:u w:val="single"/>
              </w:rPr>
            </w:pPr>
            <w:r w:rsidRPr="00B84C5D">
              <w:rPr>
                <w:i/>
                <w:u w:val="single"/>
              </w:rPr>
              <w:t xml:space="preserve">C: </w:t>
            </w:r>
            <w:r w:rsidR="003F3F6C" w:rsidRPr="00B84C5D">
              <w:rPr>
                <w:i/>
                <w:u w:val="single"/>
              </w:rPr>
              <w:t>Konfliktuskezelés, kommunikáció:</w:t>
            </w:r>
          </w:p>
          <w:p w14:paraId="0B1CC324" w14:textId="7C114F24" w:rsidR="003F3F6C" w:rsidRPr="00A61B99" w:rsidRDefault="003F3F6C" w:rsidP="003F3F6C">
            <w:pPr>
              <w:pStyle w:val="TblzatSzveg"/>
            </w:pPr>
            <w:r w:rsidRPr="00B84C5D">
              <w:rPr>
                <w:i/>
              </w:rPr>
              <w:t xml:space="preserve">érdekegyeztetés dramatikus </w:t>
            </w:r>
            <w:r w:rsidR="00A61B99" w:rsidRPr="00B84C5D">
              <w:rPr>
                <w:i/>
              </w:rPr>
              <w:t>feldolgozása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431" w14:textId="3974AA7A" w:rsidR="008870CB" w:rsidRDefault="00C344E5" w:rsidP="003F3F6C">
            <w:pPr>
              <w:pStyle w:val="TblzatSzveg"/>
            </w:pPr>
            <w:r>
              <w:lastRenderedPageBreak/>
              <w:t xml:space="preserve">családi </w:t>
            </w:r>
            <w:r w:rsidR="008870CB">
              <w:t>szokás,</w:t>
            </w:r>
            <w:r>
              <w:t xml:space="preserve"> szabály,</w:t>
            </w:r>
            <w:r w:rsidR="008870CB">
              <w:t xml:space="preserve"> hagyomány, konfliktus, </w:t>
            </w:r>
          </w:p>
          <w:p w14:paraId="45FE25A9" w14:textId="77777777" w:rsidR="008870CB" w:rsidRDefault="008870CB" w:rsidP="003F3F6C">
            <w:pPr>
              <w:pStyle w:val="TblzatSzveg"/>
            </w:pPr>
          </w:p>
          <w:p w14:paraId="6976EC54" w14:textId="19637085" w:rsidR="00B936CF" w:rsidRPr="001D22D0" w:rsidRDefault="00C344E5" w:rsidP="003F3F6C">
            <w:pPr>
              <w:pStyle w:val="TblzatSzveg"/>
              <w:rPr>
                <w:i/>
              </w:rPr>
            </w:pPr>
            <w:r w:rsidRPr="001D22D0">
              <w:rPr>
                <w:i/>
              </w:rPr>
              <w:lastRenderedPageBreak/>
              <w:t xml:space="preserve">vallás, népcsoport, kultúra, </w:t>
            </w:r>
            <w:r w:rsidR="008870CB" w:rsidRPr="001D22D0">
              <w:rPr>
                <w:i/>
              </w:rPr>
              <w:t>érdekek, megbeszélés</w:t>
            </w:r>
          </w:p>
        </w:tc>
      </w:tr>
      <w:tr w:rsidR="007D37A6" w:rsidRPr="004C0B6D" w14:paraId="6251448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76A" w14:textId="62BF8BB2" w:rsidR="007D37A6" w:rsidRDefault="007D37A6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14.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4F5" w14:textId="59028855" w:rsidR="007D37A6" w:rsidRDefault="007D37A6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FF2B" w14:textId="5CF4317D" w:rsidR="007D37A6" w:rsidRDefault="007D37A6" w:rsidP="00D562E9">
            <w:pPr>
              <w:pStyle w:val="TblzatSzveg"/>
            </w:pPr>
            <w:r>
              <w:t>Az eddigi anyagrészek alkotó jell</w:t>
            </w:r>
            <w:r w:rsidR="00452739">
              <w:t xml:space="preserve">egű feladatainak feldolgozása </w:t>
            </w:r>
          </w:p>
          <w:p w14:paraId="1F1B6BD5" w14:textId="7D9C4F24" w:rsidR="00452739" w:rsidRDefault="00452739" w:rsidP="00D562E9">
            <w:pPr>
              <w:pStyle w:val="TblzatSzveg"/>
            </w:pPr>
            <w:r>
              <w:t>vagy</w:t>
            </w:r>
          </w:p>
          <w:p w14:paraId="792DE9BD" w14:textId="5757A405" w:rsidR="007D37A6" w:rsidRDefault="007D37A6" w:rsidP="00D562E9">
            <w:pPr>
              <w:pStyle w:val="TblzatSzveg"/>
            </w:pPr>
            <w:r>
              <w:t>Otthoni feladatok, kutatómunka eredm</w:t>
            </w:r>
            <w:r w:rsidR="00452739">
              <w:t>ényeinek bemutatása, értékelése vagy</w:t>
            </w:r>
          </w:p>
          <w:p w14:paraId="716CDEAF" w14:textId="6EFA044C" w:rsidR="007D37A6" w:rsidRDefault="007D37A6" w:rsidP="00D562E9">
            <w:pPr>
              <w:pStyle w:val="TblzatSzveg"/>
            </w:pPr>
            <w:r>
              <w:t xml:space="preserve">Éves meseprojekt elemeinek kidolgozása (Tk. A </w:t>
            </w:r>
            <w:r w:rsidR="007C0157">
              <w:t>mi mesénk 4</w:t>
            </w:r>
            <w:r w:rsidR="00D67A6D">
              <w:t>-5.)</w:t>
            </w:r>
          </w:p>
          <w:p w14:paraId="7E625E5D" w14:textId="77777777" w:rsidR="007D37A6" w:rsidRDefault="007D37A6" w:rsidP="00A5118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C09F" w14:textId="77777777" w:rsidR="007D37A6" w:rsidRDefault="007D37A6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1ECB0670" w14:textId="6C7579A6" w:rsidR="007D37A6" w:rsidRDefault="007D37A6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72" w14:textId="77777777" w:rsidR="007D37A6" w:rsidRDefault="007D37A6" w:rsidP="003F3F6C">
            <w:pPr>
              <w:pStyle w:val="TblzatSzveg"/>
            </w:pPr>
          </w:p>
        </w:tc>
      </w:tr>
      <w:tr w:rsidR="007D37A6" w:rsidRPr="004C0B6D" w14:paraId="3751F58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373" w14:textId="7A04965A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FA89" w14:textId="77777777" w:rsidR="007D37A6" w:rsidRDefault="00BA49E0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10.</w:t>
            </w:r>
          </w:p>
          <w:p w14:paraId="3BDEF070" w14:textId="3226E014" w:rsidR="00BA49E0" w:rsidRDefault="004D1C7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Két "alkalmas korú" gyerek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1DF" w14:textId="77777777" w:rsidR="007D37A6" w:rsidRDefault="00055E0C" w:rsidP="00D562E9">
            <w:pPr>
              <w:pStyle w:val="TblzatSzveg"/>
            </w:pPr>
            <w:r>
              <w:t>A barátság kialakulása, rokonszenv, ellenszenv (Tk. 10.1.)</w:t>
            </w:r>
          </w:p>
          <w:p w14:paraId="30AE976E" w14:textId="207BEA2D" w:rsidR="00B51C12" w:rsidRDefault="00B51C12" w:rsidP="00D562E9">
            <w:pPr>
              <w:pStyle w:val="TblzatSzveg"/>
            </w:pPr>
            <w:r>
              <w:t>Hasonlóságok, különbségek (Tk. 10.2.)</w:t>
            </w:r>
          </w:p>
          <w:p w14:paraId="0D81C7F0" w14:textId="3C370758" w:rsidR="00055E0C" w:rsidRDefault="00055E0C" w:rsidP="00D562E9">
            <w:pPr>
              <w:pStyle w:val="TblzatSzveg"/>
            </w:pPr>
            <w:r>
              <w:t>Együttműködés a kapcsolatban (</w:t>
            </w:r>
            <w:r w:rsidR="00E82ECF">
              <w:t>Tk. 10.</w:t>
            </w:r>
            <w:r>
              <w:t>3.)</w:t>
            </w:r>
          </w:p>
          <w:p w14:paraId="46E00C24" w14:textId="77777777" w:rsidR="00055E0C" w:rsidRDefault="00055E0C" w:rsidP="00D562E9">
            <w:pPr>
              <w:pStyle w:val="TblzatSzveg"/>
            </w:pPr>
          </w:p>
          <w:p w14:paraId="6E7DA351" w14:textId="14082E5D" w:rsidR="00055E0C" w:rsidRPr="00055E0C" w:rsidRDefault="00055E0C" w:rsidP="00D562E9">
            <w:pPr>
              <w:pStyle w:val="TblzatSzveg"/>
              <w:rPr>
                <w:i/>
              </w:rPr>
            </w:pPr>
            <w:r w:rsidRPr="00055E0C">
              <w:rPr>
                <w:i/>
              </w:rPr>
              <w:lastRenderedPageBreak/>
              <w:t>B: Megismerkedés, alkalmazkodás a baráthoz, önfeladás, ön</w:t>
            </w:r>
            <w:r w:rsidR="00B51C12">
              <w:rPr>
                <w:i/>
              </w:rPr>
              <w:t>magunk felvállalása</w:t>
            </w:r>
            <w:r w:rsidRPr="00055E0C">
              <w:rPr>
                <w:i/>
              </w:rPr>
              <w:t xml:space="preserve"> (Tk. 10.Olv)</w:t>
            </w:r>
          </w:p>
          <w:p w14:paraId="43E209F3" w14:textId="77777777" w:rsidR="00055E0C" w:rsidRDefault="00055E0C" w:rsidP="00D562E9">
            <w:pPr>
              <w:pStyle w:val="TblzatSzveg"/>
              <w:rPr>
                <w:i/>
              </w:rPr>
            </w:pPr>
            <w:r w:rsidRPr="00055E0C">
              <w:rPr>
                <w:i/>
              </w:rPr>
              <w:t>C: A barátság története (Tk. 10.DR)</w:t>
            </w:r>
          </w:p>
          <w:p w14:paraId="72BAD479" w14:textId="4E353BA5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19DF" w14:textId="2E9BF910" w:rsidR="00B51C12" w:rsidRDefault="00B51C12" w:rsidP="00B51C12">
            <w:pPr>
              <w:pStyle w:val="TblzatSzveg"/>
            </w:pPr>
            <w:r w:rsidRPr="00D71767">
              <w:rPr>
                <w:u w:val="single"/>
              </w:rPr>
              <w:lastRenderedPageBreak/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5B13F159" w14:textId="377B8726" w:rsidR="00055E0C" w:rsidRDefault="00055E0C" w:rsidP="00D562E9">
            <w:pPr>
              <w:pStyle w:val="TblzatSzveg"/>
            </w:pPr>
            <w:r w:rsidRPr="00B51C12">
              <w:t xml:space="preserve">a barátságok, kapcsolatok kialakulásának működésének </w:t>
            </w:r>
            <w:r w:rsidR="00B51C12" w:rsidRPr="00B51C12">
              <w:t>elemzése</w:t>
            </w:r>
          </w:p>
          <w:p w14:paraId="4CD38030" w14:textId="77777777" w:rsidR="00B51C12" w:rsidRDefault="00B51C12" w:rsidP="00D562E9">
            <w:pPr>
              <w:pStyle w:val="TblzatSzveg"/>
            </w:pPr>
          </w:p>
          <w:p w14:paraId="3C8042E8" w14:textId="77777777" w:rsidR="00B51C12" w:rsidRDefault="00B51C12" w:rsidP="00D562E9">
            <w:pPr>
              <w:pStyle w:val="TblzatSzveg"/>
            </w:pPr>
          </w:p>
          <w:p w14:paraId="1F93A157" w14:textId="18E76AF2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  <w:u w:val="single"/>
              </w:rPr>
              <w:t>B: Önismeret, önazonosság, őszinteség, elfogadás</w:t>
            </w:r>
            <w:r w:rsidRPr="00B51C12">
              <w:rPr>
                <w:i/>
              </w:rPr>
              <w:t>:</w:t>
            </w:r>
          </w:p>
          <w:p w14:paraId="2DFBC0C4" w14:textId="4146B7AD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</w:rPr>
              <w:lastRenderedPageBreak/>
              <w:t>a kapcsolat elemzése</w:t>
            </w:r>
          </w:p>
          <w:p w14:paraId="68E981FC" w14:textId="7DA13F06" w:rsidR="00B51C12" w:rsidRPr="00B51C12" w:rsidRDefault="00B51C12" w:rsidP="00D562E9">
            <w:pPr>
              <w:pStyle w:val="TblzatSzveg"/>
              <w:rPr>
                <w:i/>
                <w:u w:val="single"/>
              </w:rPr>
            </w:pPr>
            <w:r w:rsidRPr="00B51C12">
              <w:rPr>
                <w:i/>
                <w:u w:val="single"/>
              </w:rPr>
              <w:t>C: Önismeret:</w:t>
            </w:r>
          </w:p>
          <w:p w14:paraId="612C8480" w14:textId="5E1A92D8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</w:rPr>
              <w:t>egy kapcsolat bemutatása</w:t>
            </w:r>
          </w:p>
          <w:p w14:paraId="0476135B" w14:textId="0FF72966" w:rsidR="00055E0C" w:rsidRPr="0057502C" w:rsidRDefault="00055E0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85F" w14:textId="77777777" w:rsidR="007D37A6" w:rsidRDefault="00D23C84" w:rsidP="003F3F6C">
            <w:pPr>
              <w:pStyle w:val="TblzatSzveg"/>
            </w:pPr>
            <w:r>
              <w:lastRenderedPageBreak/>
              <w:t>barátság, rokonszenv, ellenszenv, kapcsolat, hasonlóság</w:t>
            </w:r>
          </w:p>
          <w:p w14:paraId="5C2EC59F" w14:textId="77777777" w:rsidR="00D23C84" w:rsidRDefault="00D23C84" w:rsidP="003F3F6C">
            <w:pPr>
              <w:pStyle w:val="TblzatSzveg"/>
            </w:pPr>
          </w:p>
          <w:p w14:paraId="40D14507" w14:textId="09605B14" w:rsidR="00D23C84" w:rsidRPr="00D23C84" w:rsidRDefault="00D23C84" w:rsidP="003F3F6C">
            <w:pPr>
              <w:pStyle w:val="TblzatSzveg"/>
              <w:rPr>
                <w:i/>
              </w:rPr>
            </w:pPr>
            <w:r w:rsidRPr="00D23C84">
              <w:rPr>
                <w:i/>
              </w:rPr>
              <w:t>megismerkedés, kezdeményezés</w:t>
            </w:r>
          </w:p>
        </w:tc>
      </w:tr>
      <w:tr w:rsidR="007D37A6" w:rsidRPr="004C0B6D" w14:paraId="39E1689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57E" w14:textId="5BE786E4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A44F" w14:textId="77777777" w:rsidR="007D37A6" w:rsidRDefault="00425BB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11.</w:t>
            </w:r>
          </w:p>
          <w:p w14:paraId="238AFB57" w14:textId="7248254A" w:rsidR="00425BBF" w:rsidRDefault="00425BB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Barátom, ki ismersz engem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6261" w14:textId="6E4B9FE0" w:rsidR="007D37A6" w:rsidRDefault="00425BBF" w:rsidP="00D562E9">
            <w:pPr>
              <w:pStyle w:val="TblzatSzveg"/>
            </w:pPr>
            <w:r>
              <w:t>Bizalom, megbízhatóság a barátságban  (Tk. 11.1., 11.2., 11.4.)</w:t>
            </w:r>
          </w:p>
          <w:p w14:paraId="1D119D8C" w14:textId="77777777" w:rsidR="00425BBF" w:rsidRDefault="00425BBF" w:rsidP="00D562E9">
            <w:pPr>
              <w:pStyle w:val="TblzatSzveg"/>
            </w:pPr>
            <w:r>
              <w:t>Kommunikáció a kapcsolatban (Tk.11.3.)</w:t>
            </w:r>
          </w:p>
          <w:p w14:paraId="664147D6" w14:textId="77777777" w:rsidR="00425BBF" w:rsidRDefault="00425BBF" w:rsidP="00D562E9">
            <w:pPr>
              <w:pStyle w:val="TblzatSzveg"/>
            </w:pPr>
          </w:p>
          <w:p w14:paraId="716DD97F" w14:textId="1C77DA56" w:rsidR="00425BBF" w:rsidRPr="00E82ECF" w:rsidRDefault="00425BBF" w:rsidP="00D562E9">
            <w:pPr>
              <w:pStyle w:val="TblzatSzveg"/>
              <w:rPr>
                <w:i/>
              </w:rPr>
            </w:pPr>
            <w:r w:rsidRPr="00E82ECF">
              <w:rPr>
                <w:i/>
              </w:rPr>
              <w:t xml:space="preserve">B: Feszültség, féltékenység a barátságban (Tk. </w:t>
            </w:r>
            <w:r w:rsidR="00E82ECF" w:rsidRPr="00E82ECF">
              <w:rPr>
                <w:i/>
              </w:rPr>
              <w:t>11.</w:t>
            </w:r>
            <w:r w:rsidRPr="00E82ECF">
              <w:rPr>
                <w:i/>
              </w:rPr>
              <w:t>Olv)</w:t>
            </w:r>
          </w:p>
          <w:p w14:paraId="7BB32D0B" w14:textId="7AFB79AD" w:rsidR="00E82ECF" w:rsidRPr="00E82ECF" w:rsidRDefault="00E82ECF" w:rsidP="00D562E9">
            <w:pPr>
              <w:pStyle w:val="TblzatSzveg"/>
              <w:rPr>
                <w:i/>
              </w:rPr>
            </w:pPr>
            <w:r w:rsidRPr="00E82ECF">
              <w:rPr>
                <w:i/>
              </w:rPr>
              <w:t>C: Kommunikációs technikák: pozitív és negatív visszajelzések a kapcsolatban (Tk. 11.DR)</w:t>
            </w:r>
          </w:p>
          <w:p w14:paraId="25D906E8" w14:textId="69E1F8C5" w:rsidR="00425BBF" w:rsidRDefault="00425BB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0E8" w14:textId="77777777" w:rsidR="00E82ECF" w:rsidRDefault="00E82ECF" w:rsidP="00D562E9">
            <w:pPr>
              <w:pStyle w:val="TblzatSzveg"/>
              <w:rPr>
                <w:u w:val="single"/>
              </w:rPr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 megbízhatóság:</w:t>
            </w:r>
          </w:p>
          <w:p w14:paraId="2D7352A9" w14:textId="77777777" w:rsidR="00E82ECF" w:rsidRDefault="00E82ECF" w:rsidP="00D562E9">
            <w:pPr>
              <w:pStyle w:val="TblzatSzveg"/>
            </w:pPr>
            <w:r w:rsidRPr="0013348C">
              <w:t>esetek elemzése</w:t>
            </w:r>
          </w:p>
          <w:p w14:paraId="46C70397" w14:textId="7A486CAF" w:rsidR="004911BF" w:rsidRPr="004911BF" w:rsidRDefault="004911BF" w:rsidP="00D562E9">
            <w:pPr>
              <w:pStyle w:val="TblzatSzveg"/>
              <w:rPr>
                <w:u w:val="single"/>
              </w:rPr>
            </w:pPr>
            <w:r w:rsidRPr="004911BF">
              <w:rPr>
                <w:u w:val="single"/>
              </w:rPr>
              <w:t>Érzelmek kifejezése, konfliktuskezelés:</w:t>
            </w:r>
          </w:p>
          <w:p w14:paraId="3D8C87EE" w14:textId="6401C922" w:rsidR="003B2166" w:rsidRDefault="003B2166" w:rsidP="00D562E9">
            <w:pPr>
              <w:pStyle w:val="TblzatSzveg"/>
            </w:pPr>
            <w:r>
              <w:t xml:space="preserve">kommunikációs viselkedés vizsgálata – </w:t>
            </w:r>
            <w:r w:rsidR="005914BA">
              <w:t xml:space="preserve">pl. </w:t>
            </w:r>
            <w:r>
              <w:t xml:space="preserve">odafigyelés, kioktatás, közbeszólás, stb. </w:t>
            </w:r>
          </w:p>
          <w:p w14:paraId="46AEDE22" w14:textId="77777777" w:rsidR="003B2166" w:rsidRPr="0013348C" w:rsidRDefault="003B2166" w:rsidP="00D562E9">
            <w:pPr>
              <w:pStyle w:val="TblzatSzveg"/>
            </w:pPr>
          </w:p>
          <w:p w14:paraId="2794BCED" w14:textId="77777777" w:rsidR="005471CD" w:rsidRDefault="005471CD" w:rsidP="00D562E9">
            <w:pPr>
              <w:pStyle w:val="TblzatSzveg"/>
              <w:rPr>
                <w:u w:val="single"/>
              </w:rPr>
            </w:pPr>
          </w:p>
          <w:p w14:paraId="492A2B04" w14:textId="77777777" w:rsidR="0013348C" w:rsidRPr="0013348C" w:rsidRDefault="0013348C" w:rsidP="0013348C">
            <w:pPr>
              <w:pStyle w:val="TblzatSzveg"/>
              <w:rPr>
                <w:i/>
                <w:u w:val="single"/>
              </w:rPr>
            </w:pPr>
            <w:r w:rsidRPr="0013348C">
              <w:rPr>
                <w:i/>
                <w:u w:val="single"/>
              </w:rPr>
              <w:t>B: Önismeret, önreflexió:</w:t>
            </w:r>
          </w:p>
          <w:p w14:paraId="05B27F90" w14:textId="77777777" w:rsidR="004911BF" w:rsidRDefault="0013348C" w:rsidP="0013348C">
            <w:pPr>
              <w:pStyle w:val="TblzatSzveg"/>
              <w:rPr>
                <w:i/>
              </w:rPr>
            </w:pPr>
            <w:r w:rsidRPr="0013348C">
              <w:rPr>
                <w:i/>
              </w:rPr>
              <w:t xml:space="preserve">a barátság érzelmeinek, konfliktushelyzeteinek feltárása </w:t>
            </w:r>
          </w:p>
          <w:p w14:paraId="1D8A67FB" w14:textId="2BD47175" w:rsidR="005471CD" w:rsidRPr="0013348C" w:rsidRDefault="0013348C" w:rsidP="0013348C">
            <w:pPr>
              <w:pStyle w:val="TblzatSzveg"/>
              <w:rPr>
                <w:i/>
                <w:u w:val="single"/>
              </w:rPr>
            </w:pPr>
            <w:r w:rsidRPr="0013348C">
              <w:rPr>
                <w:i/>
                <w:u w:val="single"/>
              </w:rPr>
              <w:t xml:space="preserve">C: </w:t>
            </w:r>
            <w:r w:rsidR="005471CD" w:rsidRPr="0013348C">
              <w:rPr>
                <w:i/>
                <w:u w:val="single"/>
              </w:rPr>
              <w:t>Kommunikáció, erőszakmentesség, tisztelet:</w:t>
            </w:r>
          </w:p>
          <w:p w14:paraId="0DBA3D23" w14:textId="77777777" w:rsidR="007D37A6" w:rsidRDefault="005471CD" w:rsidP="00D562E9">
            <w:pPr>
              <w:pStyle w:val="TblzatSzveg"/>
              <w:rPr>
                <w:i/>
              </w:rPr>
            </w:pPr>
            <w:r w:rsidRPr="0013348C">
              <w:rPr>
                <w:i/>
              </w:rPr>
              <w:t>helyzetek dramatikus feldolgozása</w:t>
            </w:r>
          </w:p>
          <w:p w14:paraId="11EAC501" w14:textId="570F7F9C" w:rsidR="00BF5052" w:rsidRPr="00F24E34" w:rsidRDefault="00BF5052" w:rsidP="00D562E9">
            <w:pPr>
              <w:pStyle w:val="TblzatSzveg"/>
              <w:rPr>
                <w:i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F37" w14:textId="232D0B1D" w:rsidR="007D37A6" w:rsidRDefault="006A57A7" w:rsidP="003F3F6C">
            <w:pPr>
              <w:pStyle w:val="TblzatSzveg"/>
            </w:pPr>
            <w:r>
              <w:t>bizalom, megb</w:t>
            </w:r>
            <w:r w:rsidR="00F24E34">
              <w:t>ízhatóság, tisztelet, megbántás</w:t>
            </w:r>
            <w:r w:rsidR="007763B6">
              <w:t>, őszinteség, hazugság</w:t>
            </w:r>
            <w:r>
              <w:t xml:space="preserve"> </w:t>
            </w:r>
          </w:p>
        </w:tc>
      </w:tr>
      <w:tr w:rsidR="007D37A6" w:rsidRPr="004C0B6D" w14:paraId="057065A3" w14:textId="77777777" w:rsidTr="00FF7F77">
        <w:trPr>
          <w:trHeight w:val="228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AF1" w14:textId="3FD0C0A9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2A6B" w14:textId="77777777" w:rsidR="007D37A6" w:rsidRDefault="00F24E3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12.</w:t>
            </w:r>
          </w:p>
          <w:p w14:paraId="422406F6" w14:textId="289540F5" w:rsidR="00F24E34" w:rsidRDefault="00F24E3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Akit megszelídítettél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68A0" w14:textId="421737BC" w:rsidR="007D37A6" w:rsidRDefault="00DD16B7" w:rsidP="00D562E9">
            <w:pPr>
              <w:pStyle w:val="TblzatSzveg"/>
            </w:pPr>
            <w:r>
              <w:t xml:space="preserve">Szokások, kapcsolattartási formák a barátságban (Tk. </w:t>
            </w:r>
            <w:r w:rsidR="002708AA">
              <w:t>12.1.,12.2., 12</w:t>
            </w:r>
            <w:r>
              <w:t>.3.</w:t>
            </w:r>
            <w:r w:rsidR="002708AA">
              <w:t>, 12.4.</w:t>
            </w:r>
            <w:r>
              <w:t>)</w:t>
            </w:r>
          </w:p>
          <w:p w14:paraId="0FC1F381" w14:textId="120C0042" w:rsidR="002708AA" w:rsidRDefault="002708AA" w:rsidP="00D562E9">
            <w:pPr>
              <w:pStyle w:val="TblzatSzveg"/>
            </w:pPr>
            <w:r>
              <w:t>Pozitív, megerősítő megnyilvánulások (Tk. 12.5., KR)</w:t>
            </w:r>
          </w:p>
          <w:p w14:paraId="53B3341D" w14:textId="77777777" w:rsidR="00DD16B7" w:rsidRDefault="00DD16B7" w:rsidP="00D562E9">
            <w:pPr>
              <w:pStyle w:val="TblzatSzveg"/>
            </w:pPr>
          </w:p>
          <w:p w14:paraId="7B2BD130" w14:textId="4AA4239C" w:rsidR="002708AA" w:rsidRDefault="002708AA" w:rsidP="00D562E9">
            <w:pPr>
              <w:pStyle w:val="TblzatSzveg"/>
            </w:pPr>
            <w:r>
              <w:t>B: A bizalom kialakulásának folyamata (Tk. 12. Olv)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5FC" w14:textId="77777777" w:rsidR="007D37A6" w:rsidRDefault="002708A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Pozitív, figyelmes</w:t>
            </w:r>
            <w:r w:rsidR="006D77F6">
              <w:rPr>
                <w:u w:val="single"/>
              </w:rPr>
              <w:t xml:space="preserve"> kommunikáció:</w:t>
            </w:r>
          </w:p>
          <w:p w14:paraId="6CF5622E" w14:textId="77777777" w:rsidR="006D77F6" w:rsidRPr="006D77F6" w:rsidRDefault="006D77F6" w:rsidP="00D562E9">
            <w:pPr>
              <w:pStyle w:val="TblzatSzveg"/>
            </w:pPr>
            <w:r w:rsidRPr="006D77F6">
              <w:t>kommunikációs elemek vizsgálata, dramatikus játékok</w:t>
            </w:r>
          </w:p>
          <w:p w14:paraId="38AA6FBD" w14:textId="77777777" w:rsidR="006D77F6" w:rsidRDefault="006D77F6" w:rsidP="00D562E9">
            <w:pPr>
              <w:pStyle w:val="TblzatSzveg"/>
              <w:rPr>
                <w:u w:val="single"/>
              </w:rPr>
            </w:pPr>
          </w:p>
          <w:p w14:paraId="0B6EF418" w14:textId="28C21D0F" w:rsidR="006D77F6" w:rsidRPr="006D77F6" w:rsidRDefault="006D77F6" w:rsidP="00D562E9">
            <w:pPr>
              <w:pStyle w:val="TblzatSzveg"/>
              <w:rPr>
                <w:i/>
                <w:u w:val="single"/>
              </w:rPr>
            </w:pPr>
            <w:r w:rsidRPr="006D77F6">
              <w:rPr>
                <w:i/>
                <w:u w:val="single"/>
              </w:rPr>
              <w:t>B: Kapcsolatok erősítése, tudatosítás:</w:t>
            </w:r>
          </w:p>
          <w:p w14:paraId="39E191CE" w14:textId="1F809B08" w:rsidR="006D77F6" w:rsidRPr="006D77F6" w:rsidRDefault="006D77F6" w:rsidP="00D562E9">
            <w:pPr>
              <w:pStyle w:val="TblzatSzveg"/>
              <w:rPr>
                <w:i/>
              </w:rPr>
            </w:pPr>
            <w:r w:rsidRPr="006D77F6">
              <w:rPr>
                <w:i/>
              </w:rPr>
              <w:t>a kapcsolatban kialakuló szokások jelentőségének értelmezése</w:t>
            </w:r>
          </w:p>
          <w:p w14:paraId="5B051A71" w14:textId="735F440A" w:rsidR="006D77F6" w:rsidRPr="006D77F6" w:rsidRDefault="006D77F6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291" w14:textId="1AA458F6" w:rsidR="007D37A6" w:rsidRDefault="009A3366" w:rsidP="003F3F6C">
            <w:pPr>
              <w:pStyle w:val="TblzatSzveg"/>
            </w:pPr>
            <w:r>
              <w:t xml:space="preserve">figyelmesség, kommunikáció, </w:t>
            </w:r>
            <w:r w:rsidR="00B35E97">
              <w:t>udvariasság</w:t>
            </w:r>
            <w:r>
              <w:t xml:space="preserve"> </w:t>
            </w:r>
          </w:p>
        </w:tc>
      </w:tr>
      <w:tr w:rsidR="00EC725C" w:rsidRPr="004C0B6D" w14:paraId="1F8F7E9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2A2D" w14:textId="1CC47ADF" w:rsidR="00EC725C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E215" w14:textId="77777777" w:rsidR="00EC725C" w:rsidRDefault="00AA6061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13.</w:t>
            </w:r>
          </w:p>
          <w:p w14:paraId="6CDED4A4" w14:textId="44BB7A30" w:rsidR="00AA6061" w:rsidRDefault="00AA6061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Haragszom rád!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F20B" w14:textId="7E6861FE" w:rsidR="00AA6061" w:rsidRDefault="00AA6061" w:rsidP="00D562E9">
            <w:pPr>
              <w:pStyle w:val="TblzatSzveg"/>
            </w:pPr>
            <w:r>
              <w:t>Konfliktusok kialakulása, megoldása, kibékülés (Tk. 13.1., 13.2., 13.3.)</w:t>
            </w:r>
          </w:p>
          <w:p w14:paraId="112883B4" w14:textId="77777777" w:rsidR="00AA6061" w:rsidRDefault="00AA6061" w:rsidP="00D562E9">
            <w:pPr>
              <w:pStyle w:val="TblzatSzveg"/>
            </w:pPr>
          </w:p>
          <w:p w14:paraId="0D1269BB" w14:textId="77777777" w:rsidR="00AA6061" w:rsidRPr="00AA6061" w:rsidRDefault="00AA6061" w:rsidP="00D562E9">
            <w:pPr>
              <w:pStyle w:val="TblzatSzveg"/>
              <w:rPr>
                <w:i/>
              </w:rPr>
            </w:pPr>
            <w:r w:rsidRPr="00AA6061">
              <w:rPr>
                <w:i/>
              </w:rPr>
              <w:t>A: Konfliktus a csoportban, terv a kibékítésre (Tk. 13.4.)</w:t>
            </w:r>
          </w:p>
          <w:p w14:paraId="73B8A8A0" w14:textId="7B43B24C" w:rsidR="00AA6061" w:rsidRPr="00AA6061" w:rsidRDefault="00AA6061" w:rsidP="00D562E9">
            <w:pPr>
              <w:pStyle w:val="TblzatSzveg"/>
              <w:rPr>
                <w:i/>
              </w:rPr>
            </w:pPr>
            <w:r w:rsidRPr="00AA6061">
              <w:rPr>
                <w:i/>
              </w:rPr>
              <w:t>Saját konfliktus elemzése (Tk. 13.5.)</w:t>
            </w:r>
          </w:p>
          <w:p w14:paraId="3B907EAE" w14:textId="5C062B51" w:rsidR="00AA6061" w:rsidRDefault="00AA6061" w:rsidP="00D562E9">
            <w:pPr>
              <w:pStyle w:val="TblzatSzveg"/>
            </w:pPr>
            <w:r w:rsidRPr="00AA6061">
              <w:rPr>
                <w:i/>
              </w:rPr>
              <w:t>B: Állásfoglalás konfliktushelyzetben, jóvátétel, bocsánatkérés (Tk. 13.Olv)</w:t>
            </w:r>
            <w:r>
              <w:t xml:space="preserve">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EF65" w14:textId="77777777" w:rsidR="00AA6061" w:rsidRDefault="00AA6061" w:rsidP="00AA6061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74ADBC7F" w14:textId="47A693AD" w:rsidR="00AA6061" w:rsidRDefault="00AA6061" w:rsidP="00AA6061">
            <w:pPr>
              <w:pStyle w:val="TblzatSzveg"/>
            </w:pPr>
            <w:r w:rsidRPr="00B51C12">
              <w:t xml:space="preserve">a </w:t>
            </w:r>
            <w:r>
              <w:t>konfliktusok</w:t>
            </w:r>
            <w:r w:rsidRPr="00B51C12">
              <w:t xml:space="preserve"> </w:t>
            </w:r>
            <w:r>
              <w:t xml:space="preserve">kialakulásának és megoldásának </w:t>
            </w:r>
            <w:r w:rsidRPr="00B51C12">
              <w:t>elemzése</w:t>
            </w:r>
          </w:p>
          <w:p w14:paraId="3FB9320F" w14:textId="3C6E6D22" w:rsidR="00AA6061" w:rsidRPr="00AA6061" w:rsidRDefault="00AA6061" w:rsidP="00AA6061">
            <w:pPr>
              <w:pStyle w:val="TblzatSzveg"/>
              <w:rPr>
                <w:u w:val="single"/>
              </w:rPr>
            </w:pPr>
            <w:r w:rsidRPr="00AA6061">
              <w:rPr>
                <w:u w:val="single"/>
              </w:rPr>
              <w:t>Fogalmi háló építése:</w:t>
            </w:r>
          </w:p>
          <w:p w14:paraId="3EC23B6C" w14:textId="03AD5426" w:rsidR="00AA6061" w:rsidRDefault="00AA6061" w:rsidP="00AA6061">
            <w:pPr>
              <w:pStyle w:val="TblzatSzveg"/>
            </w:pPr>
            <w:r w:rsidRPr="00AA6061">
              <w:t xml:space="preserve">a </w:t>
            </w:r>
            <w:r>
              <w:t xml:space="preserve">konfliktus jelentésének, tényezőinek </w:t>
            </w:r>
            <w:r w:rsidRPr="00AA6061">
              <w:t>megfogalmazása</w:t>
            </w:r>
          </w:p>
          <w:p w14:paraId="76591111" w14:textId="77777777" w:rsidR="005F3170" w:rsidRDefault="005F3170" w:rsidP="00AA6061">
            <w:pPr>
              <w:pStyle w:val="TblzatSzveg"/>
            </w:pPr>
          </w:p>
          <w:p w14:paraId="26E147C8" w14:textId="77777777" w:rsidR="005F3170" w:rsidRPr="00675C55" w:rsidRDefault="005F3170" w:rsidP="005F3170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 xml:space="preserve">A: </w:t>
            </w:r>
            <w:r w:rsidRPr="00675C55">
              <w:rPr>
                <w:i/>
                <w:u w:val="single"/>
              </w:rPr>
              <w:t>Elemzés, tervezés:</w:t>
            </w:r>
          </w:p>
          <w:p w14:paraId="2B8B8AC4" w14:textId="77777777" w:rsidR="005F3170" w:rsidRPr="00675C55" w:rsidRDefault="005F3170" w:rsidP="005F3170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folyamatok lépésekre bontása, meghatározó tényezők keresése</w:t>
            </w:r>
          </w:p>
          <w:p w14:paraId="51F0B8C7" w14:textId="1AED9106" w:rsidR="005F3170" w:rsidRPr="00675C55" w:rsidRDefault="005F3170" w:rsidP="00AA6061">
            <w:pPr>
              <w:pStyle w:val="TblzatSzveg"/>
              <w:rPr>
                <w:i/>
                <w:u w:val="single"/>
              </w:rPr>
            </w:pPr>
            <w:r w:rsidRPr="00675C55">
              <w:rPr>
                <w:i/>
                <w:u w:val="single"/>
              </w:rPr>
              <w:t>Önreflexió, önismeret, énfeltáró kommunikáció:</w:t>
            </w:r>
          </w:p>
          <w:p w14:paraId="23574324" w14:textId="72E08FE1" w:rsidR="005F3170" w:rsidRPr="00675C55" w:rsidRDefault="00675C55" w:rsidP="00AA6061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saját konfliktushelyzetre reflektálás dramatikus feldolgozással</w:t>
            </w:r>
          </w:p>
          <w:p w14:paraId="2BFCA553" w14:textId="50F05B19" w:rsidR="00675C55" w:rsidRPr="00675C55" w:rsidRDefault="00675C55" w:rsidP="00AA6061">
            <w:pPr>
              <w:pStyle w:val="TblzatSzveg"/>
              <w:rPr>
                <w:i/>
                <w:u w:val="single"/>
              </w:rPr>
            </w:pPr>
            <w:r w:rsidRPr="00675C55">
              <w:rPr>
                <w:i/>
                <w:u w:val="single"/>
              </w:rPr>
              <w:t>B: Őszinteség, jóvátételre törekvés:</w:t>
            </w:r>
          </w:p>
          <w:p w14:paraId="2FE3BBC7" w14:textId="0E843E33" w:rsidR="00675C55" w:rsidRPr="00675C55" w:rsidRDefault="00675C55" w:rsidP="00AA6061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esetelemzés</w:t>
            </w:r>
          </w:p>
          <w:p w14:paraId="3158B0A7" w14:textId="77777777" w:rsidR="00EC725C" w:rsidRPr="0057502C" w:rsidRDefault="00EC725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616D" w14:textId="28781E3E" w:rsidR="00C77177" w:rsidRDefault="00C77177" w:rsidP="003F3F6C">
            <w:pPr>
              <w:pStyle w:val="TblzatSzveg"/>
            </w:pPr>
            <w:r>
              <w:t xml:space="preserve">konfliktus, harag, </w:t>
            </w:r>
            <w:r w:rsidR="007763B6">
              <w:t xml:space="preserve">sértés, </w:t>
            </w:r>
            <w:r>
              <w:t>konfliktus elkerülése, kibékülés, kibékítés</w:t>
            </w:r>
            <w:r w:rsidR="007763B6">
              <w:t>, megbocsátás</w:t>
            </w:r>
          </w:p>
          <w:p w14:paraId="22EE9503" w14:textId="77777777" w:rsidR="00C77177" w:rsidRDefault="00C77177" w:rsidP="003F3F6C">
            <w:pPr>
              <w:pStyle w:val="TblzatSzveg"/>
            </w:pPr>
          </w:p>
          <w:p w14:paraId="327DCF89" w14:textId="4852CCE0" w:rsidR="00EC725C" w:rsidRPr="000E6C1C" w:rsidRDefault="000E6C1C" w:rsidP="003F3F6C">
            <w:pPr>
              <w:pStyle w:val="TblzatSzveg"/>
              <w:rPr>
                <w:i/>
              </w:rPr>
            </w:pPr>
            <w:r w:rsidRPr="000E6C1C">
              <w:rPr>
                <w:i/>
              </w:rPr>
              <w:t>jóvátétel, bocsánatkérés</w:t>
            </w:r>
            <w:r w:rsidR="00C77177" w:rsidRPr="000E6C1C">
              <w:rPr>
                <w:i/>
              </w:rPr>
              <w:t xml:space="preserve"> </w:t>
            </w:r>
          </w:p>
        </w:tc>
      </w:tr>
      <w:tr w:rsidR="00BA5FEF" w:rsidRPr="004C0B6D" w14:paraId="1989595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AE2" w14:textId="48C75AAE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D1D9" w14:textId="6771DE3F" w:rsidR="00BA5FEF" w:rsidRDefault="00BA5FE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45D" w14:textId="77777777" w:rsidR="00452739" w:rsidRDefault="00BA5FEF" w:rsidP="00D562E9">
            <w:pPr>
              <w:pStyle w:val="TblzatSzveg"/>
            </w:pPr>
            <w:r>
              <w:t>Az eddigi anyagrészek alkotó, dramatikus jel</w:t>
            </w:r>
            <w:r w:rsidR="00452739">
              <w:t xml:space="preserve">legű feladatainak feldolgozása </w:t>
            </w:r>
          </w:p>
          <w:p w14:paraId="1667F23A" w14:textId="70422A58" w:rsidR="00BA5FEF" w:rsidRDefault="00452739" w:rsidP="00D562E9">
            <w:pPr>
              <w:pStyle w:val="TblzatSzveg"/>
            </w:pPr>
            <w:r>
              <w:t>vagy</w:t>
            </w:r>
            <w:r w:rsidR="00BA5FEF">
              <w:t xml:space="preserve"> </w:t>
            </w:r>
          </w:p>
          <w:p w14:paraId="2CC45EA8" w14:textId="77777777" w:rsidR="00BA5FEF" w:rsidRDefault="00BA5FEF" w:rsidP="00D562E9">
            <w:pPr>
              <w:pStyle w:val="TblzatSzveg"/>
            </w:pPr>
            <w:r>
              <w:t>Otthoni feladatok, csoportmunkák eredményeinek bemutatása, értékelése</w:t>
            </w:r>
          </w:p>
          <w:p w14:paraId="2B041AF8" w14:textId="77777777" w:rsidR="00BA5FEF" w:rsidRDefault="00BA5FE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6BB" w14:textId="77777777" w:rsidR="00BA5FEF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5EBDB2E5" w14:textId="09DA6D0B" w:rsidR="00BA5FEF" w:rsidRDefault="00BA5FEF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</w:t>
            </w:r>
            <w:r w:rsidR="00F72509">
              <w:rPr>
                <w:u w:val="single"/>
              </w:rPr>
              <w:t>, önismeret</w:t>
            </w:r>
          </w:p>
          <w:p w14:paraId="578B6B38" w14:textId="2E84D974" w:rsidR="00BA5FEF" w:rsidRPr="0057502C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2461" w14:textId="77777777" w:rsidR="00BA5FEF" w:rsidRDefault="00BA5FEF" w:rsidP="003F3F6C">
            <w:pPr>
              <w:pStyle w:val="TblzatSzveg"/>
            </w:pPr>
          </w:p>
        </w:tc>
      </w:tr>
      <w:tr w:rsidR="00BA5FEF" w:rsidRPr="004C0B6D" w14:paraId="1D27D248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F393" w14:textId="6653A45F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6F9" w14:textId="77777777" w:rsidR="00BA5FEF" w:rsidRDefault="009128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BA5FEF">
              <w:rPr>
                <w:rStyle w:val="Kiemels2"/>
              </w:rPr>
              <w:t>14.</w:t>
            </w:r>
          </w:p>
          <w:p w14:paraId="03DB2A45" w14:textId="0E8CF94D" w:rsidR="0091283D" w:rsidRDefault="009128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Akire érdemes hallgatnom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9B8A" w14:textId="77777777" w:rsidR="00BA5FEF" w:rsidRDefault="0027186C" w:rsidP="00D562E9">
            <w:pPr>
              <w:pStyle w:val="TblzatSzveg"/>
            </w:pPr>
            <w:r>
              <w:t>Segítség, támogatás, amelyet idősebb, tapasztaltabb társak nyújthatnak (Tk. 14.1., 14.2., 14.3.)</w:t>
            </w:r>
          </w:p>
          <w:p w14:paraId="02B007A1" w14:textId="333B0295" w:rsidR="00180096" w:rsidRDefault="00180096" w:rsidP="00180096">
            <w:pPr>
              <w:pStyle w:val="TblzatSzveg"/>
            </w:pPr>
            <w:r>
              <w:lastRenderedPageBreak/>
              <w:t xml:space="preserve">Segítség, támogatás, amelyet </w:t>
            </w:r>
            <w:r w:rsidR="00CF21AF">
              <w:t xml:space="preserve">a fiatalabbak </w:t>
            </w:r>
            <w:r>
              <w:t>nyújthatnak</w:t>
            </w:r>
            <w:r w:rsidR="00CF21AF">
              <w:t xml:space="preserve"> az idősebbeknek</w:t>
            </w:r>
            <w:r>
              <w:t xml:space="preserve"> (</w:t>
            </w:r>
            <w:r w:rsidR="00CF21AF">
              <w:t>Tk. 14.4.</w:t>
            </w:r>
            <w:r>
              <w:t>)</w:t>
            </w:r>
          </w:p>
          <w:p w14:paraId="0765D003" w14:textId="77777777" w:rsidR="00B759E6" w:rsidRDefault="00B759E6" w:rsidP="00180096">
            <w:pPr>
              <w:pStyle w:val="TblzatSzveg"/>
            </w:pPr>
          </w:p>
          <w:p w14:paraId="67E9AF85" w14:textId="42279D64" w:rsidR="00B759E6" w:rsidRDefault="00B759E6" w:rsidP="00180096">
            <w:pPr>
              <w:pStyle w:val="TblzatSzveg"/>
            </w:pPr>
            <w:r>
              <w:t>A: Illemszabályok (Tk. 14.5.)</w:t>
            </w:r>
          </w:p>
          <w:p w14:paraId="04CDE40B" w14:textId="0F5D8CA0" w:rsidR="00B759E6" w:rsidRDefault="00B759E6" w:rsidP="00180096">
            <w:pPr>
              <w:pStyle w:val="TblzatSzveg"/>
            </w:pPr>
            <w:r>
              <w:t>B: Segítség idősebb embertől (Tk. 14.Olv)</w:t>
            </w:r>
          </w:p>
          <w:p w14:paraId="12E87CDE" w14:textId="4D22F760" w:rsidR="00B759E6" w:rsidRDefault="00B759E6" w:rsidP="00180096">
            <w:pPr>
              <w:pStyle w:val="TblzatSzveg"/>
            </w:pPr>
            <w:r>
              <w:t>C: A tanácsadás módjai (Tk. 14.KR)</w:t>
            </w:r>
          </w:p>
          <w:p w14:paraId="09F140B5" w14:textId="6D8F93C0" w:rsidR="0027186C" w:rsidRDefault="0027186C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2E9A" w14:textId="3813F7E4" w:rsidR="00BA5FEF" w:rsidRDefault="00B759E6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generációk közötti együttműködés lehetőségeinek felfedezése:</w:t>
            </w:r>
          </w:p>
          <w:p w14:paraId="1EBA6C5F" w14:textId="357B612A" w:rsidR="00B759E6" w:rsidRPr="00135D81" w:rsidRDefault="00135D81" w:rsidP="00D562E9">
            <w:pPr>
              <w:pStyle w:val="TblzatSzveg"/>
            </w:pPr>
            <w:r w:rsidRPr="00135D81">
              <w:t>tapasztalatok és olvasmányélmények elemzése</w:t>
            </w:r>
            <w:r w:rsidR="00231BA1">
              <w:t>, ötletgyűjtés</w:t>
            </w:r>
          </w:p>
          <w:p w14:paraId="08F626FC" w14:textId="77777777" w:rsidR="007B210E" w:rsidRDefault="007B210E" w:rsidP="007B210E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generációk közötti különbségek feltárása:</w:t>
            </w:r>
          </w:p>
          <w:p w14:paraId="66425594" w14:textId="77777777" w:rsidR="007B210E" w:rsidRDefault="007B210E" w:rsidP="007B210E">
            <w:pPr>
              <w:pStyle w:val="TblzatSzveg"/>
            </w:pPr>
            <w:r w:rsidRPr="005E2995">
              <w:t>viselkedésformák gyűjtése, tudás összehasonlítása</w:t>
            </w:r>
          </w:p>
          <w:p w14:paraId="45A4604C" w14:textId="0D921C78" w:rsidR="00135D81" w:rsidRDefault="00135D81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Az idősebb életkorúak megbecsülése:</w:t>
            </w:r>
          </w:p>
          <w:p w14:paraId="1C6B3889" w14:textId="77777777" w:rsidR="00135D81" w:rsidRPr="00135D81" w:rsidRDefault="00135D81" w:rsidP="00135D81">
            <w:pPr>
              <w:pStyle w:val="TblzatSzveg"/>
            </w:pPr>
            <w:r w:rsidRPr="00135D81">
              <w:t>tapasztalatok és olvasmányélmények elemzése</w:t>
            </w:r>
          </w:p>
          <w:p w14:paraId="5CC9AC52" w14:textId="77777777" w:rsidR="005E2995" w:rsidRDefault="005E2995" w:rsidP="00D562E9">
            <w:pPr>
              <w:pStyle w:val="TblzatSzveg"/>
            </w:pPr>
          </w:p>
          <w:p w14:paraId="3FE4BD13" w14:textId="45366256" w:rsidR="005E2995" w:rsidRPr="008D6BC1" w:rsidRDefault="005E2995" w:rsidP="00D562E9">
            <w:pPr>
              <w:pStyle w:val="TblzatSzveg"/>
              <w:rPr>
                <w:i/>
                <w:u w:val="single"/>
              </w:rPr>
            </w:pPr>
            <w:r w:rsidRPr="008D6BC1">
              <w:rPr>
                <w:i/>
                <w:u w:val="single"/>
              </w:rPr>
              <w:t xml:space="preserve">C: </w:t>
            </w:r>
            <w:r w:rsidR="00AD460F" w:rsidRPr="008D6BC1">
              <w:rPr>
                <w:i/>
                <w:u w:val="single"/>
              </w:rPr>
              <w:t>Segítségnyújtás, empátia, nézőpontváltás, kommunikáció:</w:t>
            </w:r>
          </w:p>
          <w:p w14:paraId="60F8E091" w14:textId="1E94C265" w:rsidR="00AD460F" w:rsidRPr="008D6BC1" w:rsidRDefault="00AD460F" w:rsidP="00D562E9">
            <w:pPr>
              <w:pStyle w:val="TblzatSzveg"/>
              <w:rPr>
                <w:i/>
              </w:rPr>
            </w:pPr>
            <w:r w:rsidRPr="008D6BC1">
              <w:rPr>
                <w:i/>
              </w:rPr>
              <w:t>tanácsadás dramatikus feldolgozással</w:t>
            </w:r>
          </w:p>
          <w:p w14:paraId="074C169B" w14:textId="77777777" w:rsidR="0027186C" w:rsidRPr="0057502C" w:rsidRDefault="0027186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28D" w14:textId="67088AA2" w:rsidR="00BA5FEF" w:rsidRDefault="00E17D6A" w:rsidP="003F3F6C">
            <w:pPr>
              <w:pStyle w:val="TblzatSzveg"/>
            </w:pPr>
            <w:r>
              <w:lastRenderedPageBreak/>
              <w:t xml:space="preserve">idős, fiatal, </w:t>
            </w:r>
            <w:r w:rsidR="006B1FEF">
              <w:t xml:space="preserve">segítség, tanács, </w:t>
            </w:r>
            <w:r>
              <w:t>támogatás, bizalom</w:t>
            </w:r>
            <w:r w:rsidR="007763B6">
              <w:t>, tisztelet</w:t>
            </w:r>
            <w:r w:rsidR="00104AFA">
              <w:t xml:space="preserve"> </w:t>
            </w:r>
          </w:p>
          <w:p w14:paraId="0D0BEA4A" w14:textId="2E07892D" w:rsidR="00E17D6A" w:rsidRDefault="00E17D6A" w:rsidP="003F3F6C">
            <w:pPr>
              <w:pStyle w:val="TblzatSzveg"/>
            </w:pPr>
          </w:p>
        </w:tc>
      </w:tr>
      <w:tr w:rsidR="00BA5FEF" w:rsidRPr="004C0B6D" w14:paraId="710A4FF9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1E1" w14:textId="46CC16D5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70B2" w14:textId="77777777" w:rsidR="00BA5FEF" w:rsidRDefault="00B83F3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BA5FEF">
              <w:rPr>
                <w:rStyle w:val="Kiemels2"/>
              </w:rPr>
              <w:t>15.</w:t>
            </w:r>
          </w:p>
          <w:p w14:paraId="0D26D451" w14:textId="19082A4B" w:rsidR="00B83F33" w:rsidRDefault="00B83F3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Társaink, az állatok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9B0C" w14:textId="6B8E5428" w:rsidR="00BA5FEF" w:rsidRDefault="004818EB" w:rsidP="00D562E9">
            <w:pPr>
              <w:pStyle w:val="TblzatSzveg"/>
            </w:pPr>
            <w:r>
              <w:t>Kötődés az állatokhoz</w:t>
            </w:r>
            <w:r w:rsidR="00C7555D">
              <w:t xml:space="preserve"> (Tk. 15.1., 15.2.)</w:t>
            </w:r>
          </w:p>
          <w:p w14:paraId="14A61F63" w14:textId="26A1913D" w:rsidR="004818EB" w:rsidRDefault="004818EB" w:rsidP="00D562E9">
            <w:pPr>
              <w:pStyle w:val="TblzatSzveg"/>
            </w:pPr>
            <w:r>
              <w:t>Felelősség az állatokért: gondozás módja</w:t>
            </w:r>
            <w:r w:rsidR="00C7555D">
              <w:t xml:space="preserve"> (Tk. 15.2</w:t>
            </w:r>
            <w:r w:rsidR="00236424">
              <w:t>.</w:t>
            </w:r>
            <w:r w:rsidR="00C7555D">
              <w:t>)</w:t>
            </w:r>
          </w:p>
          <w:p w14:paraId="0716591B" w14:textId="7CB52992" w:rsidR="004818EB" w:rsidRDefault="004818EB" w:rsidP="00D562E9">
            <w:pPr>
              <w:pStyle w:val="TblzatSzveg"/>
            </w:pPr>
            <w:r>
              <w:t>Felelősség az állatokért: a gondozás vállalása</w:t>
            </w:r>
            <w:r w:rsidR="00C7555D">
              <w:t xml:space="preserve"> (</w:t>
            </w:r>
            <w:r w:rsidR="00236424">
              <w:t>Tk. 15.3</w:t>
            </w:r>
            <w:r w:rsidR="00C7555D">
              <w:t>.)</w:t>
            </w:r>
          </w:p>
          <w:p w14:paraId="467A245B" w14:textId="77777777" w:rsidR="004818EB" w:rsidRDefault="004818EB" w:rsidP="00D562E9">
            <w:pPr>
              <w:pStyle w:val="TblzatSzveg"/>
            </w:pPr>
          </w:p>
          <w:p w14:paraId="575086DB" w14:textId="77777777" w:rsidR="00C7555D" w:rsidRPr="00C7555D" w:rsidRDefault="00C7555D" w:rsidP="00D562E9">
            <w:pPr>
              <w:pStyle w:val="TblzatSzveg"/>
              <w:rPr>
                <w:i/>
              </w:rPr>
            </w:pPr>
            <w:r w:rsidRPr="00C7555D">
              <w:rPr>
                <w:i/>
              </w:rPr>
              <w:t>B: Állat (kutya) és ember ragaszkodása egymáshoz, hűség, kitartás (Tk. 15.3.)</w:t>
            </w:r>
          </w:p>
          <w:p w14:paraId="105AD39C" w14:textId="772C2956" w:rsidR="004818EB" w:rsidRPr="00C7555D" w:rsidRDefault="00C7555D" w:rsidP="00D562E9">
            <w:pPr>
              <w:pStyle w:val="TblzatSzveg"/>
              <w:rPr>
                <w:i/>
              </w:rPr>
            </w:pPr>
            <w:r w:rsidRPr="00C7555D">
              <w:rPr>
                <w:i/>
              </w:rPr>
              <w:t>C: Állat és ember kapcsolatának története (Tk. 15.KR)</w:t>
            </w:r>
          </w:p>
          <w:p w14:paraId="25ABD728" w14:textId="11B51C0B" w:rsidR="004818EB" w:rsidRDefault="004818EB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EEC2" w14:textId="77777777" w:rsidR="00BA5FEF" w:rsidRDefault="00654EFC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önreflexió:</w:t>
            </w:r>
          </w:p>
          <w:p w14:paraId="36C7CA2F" w14:textId="77777777" w:rsidR="00654EFC" w:rsidRPr="00236424" w:rsidRDefault="00654EFC" w:rsidP="00D562E9">
            <w:pPr>
              <w:pStyle w:val="TblzatSzveg"/>
            </w:pPr>
            <w:r w:rsidRPr="00236424">
              <w:t>saját tapasztalatok megosztása</w:t>
            </w:r>
          </w:p>
          <w:p w14:paraId="003AA0FB" w14:textId="77777777" w:rsidR="00654EFC" w:rsidRDefault="0023642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Felelősségvállalás:</w:t>
            </w:r>
          </w:p>
          <w:p w14:paraId="39605C69" w14:textId="40C60B93" w:rsidR="00236424" w:rsidRPr="00236424" w:rsidRDefault="00236424" w:rsidP="00236424">
            <w:pPr>
              <w:pStyle w:val="TblzatSzveg"/>
            </w:pPr>
            <w:r w:rsidRPr="00236424">
              <w:t>saját tapasztalatok, ismeretek megosztása</w:t>
            </w:r>
          </w:p>
          <w:p w14:paraId="08B6E1AB" w14:textId="77777777" w:rsidR="00236424" w:rsidRDefault="00236424" w:rsidP="00236424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Előrelátás, tervezés, önismeret:</w:t>
            </w:r>
          </w:p>
          <w:p w14:paraId="6AFC19BC" w14:textId="5AB400AA" w:rsidR="00236424" w:rsidRPr="00236424" w:rsidRDefault="00236424" w:rsidP="00236424">
            <w:pPr>
              <w:pStyle w:val="TblzatSzveg"/>
            </w:pPr>
            <w:r w:rsidRPr="00236424">
              <w:t>az állat felvállalásának feltételeinek összegyűjtése</w:t>
            </w:r>
          </w:p>
          <w:p w14:paraId="4D08CFFB" w14:textId="77777777" w:rsidR="00236424" w:rsidRDefault="00236424" w:rsidP="00236424">
            <w:pPr>
              <w:pStyle w:val="TblzatSzveg"/>
              <w:rPr>
                <w:u w:val="single"/>
              </w:rPr>
            </w:pPr>
          </w:p>
          <w:p w14:paraId="661FB975" w14:textId="66C3D59B" w:rsidR="00236424" w:rsidRPr="00C15D30" w:rsidRDefault="00236424" w:rsidP="00236424">
            <w:pPr>
              <w:pStyle w:val="TblzatSzveg"/>
              <w:rPr>
                <w:i/>
                <w:u w:val="single"/>
              </w:rPr>
            </w:pPr>
            <w:r w:rsidRPr="00C15D30">
              <w:rPr>
                <w:i/>
                <w:u w:val="single"/>
              </w:rPr>
              <w:t>B: Ragaszkodás, hűség, kitartás mint értékek:</w:t>
            </w:r>
          </w:p>
          <w:p w14:paraId="6A1A9F35" w14:textId="23FAC77D" w:rsidR="00236424" w:rsidRPr="00C15D30" w:rsidRDefault="00236424" w:rsidP="00236424">
            <w:pPr>
              <w:pStyle w:val="TblzatSzveg"/>
              <w:rPr>
                <w:i/>
              </w:rPr>
            </w:pPr>
            <w:r w:rsidRPr="00C15D30">
              <w:rPr>
                <w:i/>
              </w:rPr>
              <w:t>történet elemzése</w:t>
            </w:r>
          </w:p>
          <w:p w14:paraId="06E022A7" w14:textId="4D7E6378" w:rsidR="00236424" w:rsidRPr="00C15D30" w:rsidRDefault="00C15D30" w:rsidP="00D562E9">
            <w:pPr>
              <w:pStyle w:val="TblzatSzveg"/>
              <w:rPr>
                <w:i/>
                <w:u w:val="single"/>
              </w:rPr>
            </w:pPr>
            <w:r w:rsidRPr="00C15D30">
              <w:rPr>
                <w:i/>
                <w:u w:val="single"/>
              </w:rPr>
              <w:t xml:space="preserve">C: </w:t>
            </w:r>
            <w:r w:rsidR="00236424" w:rsidRPr="00C15D30">
              <w:rPr>
                <w:i/>
                <w:u w:val="single"/>
              </w:rPr>
              <w:t>Együttműködés, kreativitás:</w:t>
            </w:r>
          </w:p>
          <w:p w14:paraId="5F9A8FD3" w14:textId="77777777" w:rsidR="00236424" w:rsidRPr="00C15D30" w:rsidRDefault="00236424" w:rsidP="00D562E9">
            <w:pPr>
              <w:pStyle w:val="TblzatSzveg"/>
              <w:rPr>
                <w:i/>
              </w:rPr>
            </w:pPr>
            <w:r w:rsidRPr="00C15D30">
              <w:rPr>
                <w:i/>
              </w:rPr>
              <w:t>közös történetírás</w:t>
            </w:r>
          </w:p>
          <w:p w14:paraId="4C69E80E" w14:textId="5040C38B" w:rsidR="00236424" w:rsidRPr="00236424" w:rsidRDefault="00236424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73CF" w14:textId="77777777" w:rsidR="00BA5FEF" w:rsidRDefault="00236424" w:rsidP="003F3F6C">
            <w:pPr>
              <w:pStyle w:val="TblzatSzveg"/>
            </w:pPr>
            <w:r>
              <w:t>kedvenc, társ, gondoskodás, igény, felelősség, vállalás</w:t>
            </w:r>
          </w:p>
          <w:p w14:paraId="27FAE2AB" w14:textId="77777777" w:rsidR="00236424" w:rsidRDefault="00236424" w:rsidP="003F3F6C">
            <w:pPr>
              <w:pStyle w:val="TblzatSzveg"/>
            </w:pPr>
          </w:p>
          <w:p w14:paraId="15F848B7" w14:textId="5E5538B2" w:rsidR="00236424" w:rsidRPr="00236424" w:rsidRDefault="00236424" w:rsidP="003F3F6C">
            <w:pPr>
              <w:pStyle w:val="TblzatSzveg"/>
              <w:rPr>
                <w:i/>
              </w:rPr>
            </w:pPr>
            <w:r w:rsidRPr="00236424">
              <w:rPr>
                <w:i/>
              </w:rPr>
              <w:t>ragaszkodás, hűség, kitartás</w:t>
            </w:r>
          </w:p>
        </w:tc>
      </w:tr>
      <w:tr w:rsidR="00BA5FEF" w:rsidRPr="004C0B6D" w14:paraId="68E1056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3942" w14:textId="7243A416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69E7" w14:textId="6B2E3B7B" w:rsidR="00BA5FEF" w:rsidRDefault="00BA5FE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B0C" w14:textId="77777777" w:rsidR="00452739" w:rsidRDefault="00BA5FEF" w:rsidP="00D562E9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202802B6" w14:textId="77777777" w:rsidR="00452739" w:rsidRDefault="00452739" w:rsidP="00452739">
            <w:pPr>
              <w:pStyle w:val="TblzatSzveg"/>
            </w:pPr>
            <w:r>
              <w:t>vagy</w:t>
            </w:r>
          </w:p>
          <w:p w14:paraId="6C678F0B" w14:textId="6F87027E" w:rsidR="00BA5FEF" w:rsidRDefault="00BA5FEF" w:rsidP="00D562E9">
            <w:pPr>
              <w:pStyle w:val="TblzatSzveg"/>
            </w:pPr>
            <w:r>
              <w:lastRenderedPageBreak/>
              <w:t>Otthoni feladatok, kutatómunka eredm</w:t>
            </w:r>
            <w:r w:rsidR="00452739">
              <w:t>ényeinek bemutatása, értékelése</w:t>
            </w:r>
          </w:p>
          <w:p w14:paraId="2977868C" w14:textId="1D716763" w:rsidR="00452739" w:rsidRDefault="00452739" w:rsidP="00D562E9">
            <w:pPr>
              <w:pStyle w:val="TblzatSzveg"/>
            </w:pPr>
            <w:r>
              <w:t>vagy</w:t>
            </w:r>
          </w:p>
          <w:p w14:paraId="5F63A86B" w14:textId="77777777" w:rsidR="00452739" w:rsidRDefault="00BA5FEF" w:rsidP="00D562E9">
            <w:pPr>
              <w:pStyle w:val="TblzatSzveg"/>
            </w:pPr>
            <w:r>
              <w:t>Éves meseprojekt elemeinek kidolgozása (Tk</w:t>
            </w:r>
            <w:r w:rsidR="00452739">
              <w:t xml:space="preserve">. A mi mesénk 6-7.) </w:t>
            </w:r>
          </w:p>
          <w:p w14:paraId="39F10B94" w14:textId="0D40E7CB" w:rsidR="00452739" w:rsidRDefault="00452739" w:rsidP="00D562E9">
            <w:pPr>
              <w:pStyle w:val="TblzatSzveg"/>
            </w:pPr>
            <w:r>
              <w:t>vagy</w:t>
            </w:r>
          </w:p>
          <w:p w14:paraId="6EACE1BD" w14:textId="795CFA48" w:rsidR="00BA5FEF" w:rsidRDefault="00BA5FEF" w:rsidP="00D67A6D">
            <w:pPr>
              <w:pStyle w:val="TblzatSzveg"/>
            </w:pPr>
            <w:r>
              <w:t>"A termen túl": meghívott vendég (pl. más kultúrából származó vagy idős ember) előadása, beszélgetés, látogatás állatmenhelyen</w:t>
            </w:r>
          </w:p>
          <w:p w14:paraId="4D587CFD" w14:textId="77777777" w:rsidR="00BA5FEF" w:rsidRDefault="00BA5FE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C272" w14:textId="77777777" w:rsidR="00BA5FEF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56BFC6FB" w14:textId="7CD10738" w:rsidR="00BA5FEF" w:rsidRPr="0057502C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798E" w14:textId="77777777" w:rsidR="00BA5FEF" w:rsidRDefault="00BA5FEF" w:rsidP="003F3F6C">
            <w:pPr>
              <w:pStyle w:val="TblzatSzveg"/>
            </w:pPr>
          </w:p>
        </w:tc>
      </w:tr>
      <w:tr w:rsidR="00C01499" w:rsidRPr="004C0B6D" w14:paraId="6DC6B68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A216" w14:textId="6F55FA64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8942" w14:textId="77777777" w:rsidR="00C01499" w:rsidRDefault="00C01499" w:rsidP="00D562E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39AECA1C" w14:textId="7F5D975F" w:rsidR="00C01499" w:rsidRDefault="00C0149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2.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2071" w14:textId="356D7EC9" w:rsidR="00C01499" w:rsidRDefault="00C01499" w:rsidP="00D562E9">
            <w:pPr>
              <w:pStyle w:val="TblzatSzveg"/>
            </w:pPr>
            <w:r>
              <w:t>A tankönyv 7-15. leckéinek összefoglalása</w:t>
            </w:r>
          </w:p>
          <w:p w14:paraId="018C5CC8" w14:textId="67386FAC" w:rsidR="00C01499" w:rsidRDefault="00C01499" w:rsidP="00B02CC6">
            <w:pPr>
              <w:pStyle w:val="TblzatSzveg"/>
            </w:pPr>
            <w:r>
              <w:t>"Gondolkodó" kérdések gyűjtése, megválaszolása</w:t>
            </w:r>
            <w:r w:rsidR="00B02CC6">
              <w:t xml:space="preserve"> egyéni munkában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2D4C" w14:textId="77777777" w:rsidR="00C01499" w:rsidRDefault="00C0149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198C3672" w14:textId="77777777" w:rsidR="00C01499" w:rsidRDefault="00C0149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3E54629D" w14:textId="77777777" w:rsidR="00C01499" w:rsidRDefault="00C01499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00D01883" w14:textId="77777777" w:rsidR="00C01499" w:rsidRPr="0057502C" w:rsidRDefault="00C01499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0161" w14:textId="77777777" w:rsidR="00C01499" w:rsidRDefault="00C01499" w:rsidP="003F3F6C">
            <w:pPr>
              <w:pStyle w:val="TblzatSzveg"/>
            </w:pPr>
          </w:p>
        </w:tc>
      </w:tr>
      <w:tr w:rsidR="00C01499" w:rsidRPr="004C0B6D" w14:paraId="0526A2C2" w14:textId="77777777" w:rsidTr="00D37E45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A38F" w14:textId="2B75176B" w:rsidR="00C01499" w:rsidRDefault="00C51949" w:rsidP="00E823D9">
            <w:pPr>
              <w:pStyle w:val="Cm"/>
            </w:pPr>
            <w:r>
              <w:t>III. KÖZÖSSÉGBEN</w:t>
            </w:r>
          </w:p>
        </w:tc>
      </w:tr>
      <w:tr w:rsidR="00C01499" w:rsidRPr="004C0B6D" w14:paraId="61669B6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C0A6" w14:textId="10F9425C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48DD" w14:textId="343B3830" w:rsidR="00FF7F77" w:rsidRDefault="00FF7F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5EE76752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7E3630FB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0020034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67CE7779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76CA39B7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C13EC47" w14:textId="77777777" w:rsidR="00C01499" w:rsidRDefault="00F62F6C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16.</w:t>
            </w:r>
          </w:p>
          <w:p w14:paraId="5A316144" w14:textId="735C0D46" w:rsidR="00F62F6C" w:rsidRDefault="00F62F6C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Közösségeim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A664" w14:textId="2BF88C0F" w:rsidR="00FF7F77" w:rsidRDefault="00D42384" w:rsidP="00D42384">
            <w:pPr>
              <w:pStyle w:val="TblzatSzveg"/>
            </w:pPr>
            <w:r>
              <w:t>A harmadik fejezet főbb témaköreinek áttekintése</w:t>
            </w:r>
            <w:r w:rsidR="00FF7F77">
              <w:t>:</w:t>
            </w:r>
          </w:p>
          <w:p w14:paraId="4EF7FAE0" w14:textId="716423E3" w:rsidR="00FF7F77" w:rsidRDefault="00FF7F77" w:rsidP="00D42384">
            <w:pPr>
              <w:pStyle w:val="TblzatSzveg"/>
            </w:pPr>
            <w:r>
              <w:t>csoportjaim, közösségeim – az iskolai élet, tanulás – együttműködés – beilleszkedés a csoportba – konfliktus – mások elfogadása</w:t>
            </w:r>
          </w:p>
          <w:p w14:paraId="5B8731AA" w14:textId="77777777" w:rsidR="00D42384" w:rsidRDefault="00D42384" w:rsidP="00D42384">
            <w:pPr>
              <w:pStyle w:val="TblzatSzveg"/>
            </w:pPr>
          </w:p>
          <w:p w14:paraId="08A187CE" w14:textId="22C6C52A" w:rsidR="002506FC" w:rsidRDefault="002506FC" w:rsidP="00D42384">
            <w:pPr>
              <w:pStyle w:val="TblzatSzveg"/>
            </w:pPr>
            <w:r>
              <w:t xml:space="preserve">Csoportok, amelyekhez tartozunk, választott és nem választott </w:t>
            </w:r>
            <w:r w:rsidR="00DC4260">
              <w:t>csoportok</w:t>
            </w:r>
            <w:r>
              <w:t xml:space="preserve"> (Tk. 16.</w:t>
            </w:r>
            <w:r w:rsidR="001D7A90">
              <w:t>1., 16.2., 16.3., 16.4.</w:t>
            </w:r>
            <w:r>
              <w:t>)</w:t>
            </w:r>
          </w:p>
          <w:p w14:paraId="3F09D433" w14:textId="77777777" w:rsidR="00DC4260" w:rsidRDefault="00DC4260" w:rsidP="00D42384">
            <w:pPr>
              <w:pStyle w:val="TblzatSzveg"/>
            </w:pPr>
          </w:p>
          <w:p w14:paraId="771E6BDE" w14:textId="3E86938E" w:rsidR="00DC4260" w:rsidRPr="00872228" w:rsidRDefault="00DC4260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lastRenderedPageBreak/>
              <w:t xml:space="preserve">A: A csoportok összetartó ereje, </w:t>
            </w:r>
            <w:r w:rsidR="001D7A90">
              <w:rPr>
                <w:i/>
              </w:rPr>
              <w:t xml:space="preserve">a </w:t>
            </w:r>
            <w:r w:rsidRPr="00872228">
              <w:rPr>
                <w:i/>
              </w:rPr>
              <w:t>közösség (Tk. 16.6., 16.7., 16.8.)</w:t>
            </w:r>
          </w:p>
          <w:p w14:paraId="786CA0E5" w14:textId="6165F688" w:rsidR="00DC4260" w:rsidRPr="00872228" w:rsidRDefault="00DC4260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t xml:space="preserve">B: </w:t>
            </w:r>
            <w:r w:rsidR="00735A5B" w:rsidRPr="00872228">
              <w:rPr>
                <w:i/>
              </w:rPr>
              <w:t>Magyar</w:t>
            </w:r>
            <w:r w:rsidR="0095365B" w:rsidRPr="00872228">
              <w:rPr>
                <w:i/>
              </w:rPr>
              <w:t>-roma kultúrában élés (Tk. 16.Olv)</w:t>
            </w:r>
          </w:p>
          <w:p w14:paraId="1FAFA7A2" w14:textId="607D98C3" w:rsidR="0095365B" w:rsidRPr="00872228" w:rsidRDefault="0095365B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t>C: Saját közösségeim, kapcsolataim körei (Tk. 16.KR)</w:t>
            </w:r>
          </w:p>
          <w:p w14:paraId="336D5A0D" w14:textId="77777777" w:rsidR="00C01499" w:rsidRDefault="00C01499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799F" w14:textId="77777777" w:rsidR="00C01499" w:rsidRDefault="00C01499" w:rsidP="00D562E9">
            <w:pPr>
              <w:pStyle w:val="TblzatSzveg"/>
              <w:rPr>
                <w:u w:val="single"/>
              </w:rPr>
            </w:pPr>
          </w:p>
          <w:p w14:paraId="6E8FC37E" w14:textId="77777777" w:rsidR="00872228" w:rsidRDefault="00872228" w:rsidP="00D562E9">
            <w:pPr>
              <w:pStyle w:val="TblzatSzveg"/>
              <w:rPr>
                <w:u w:val="single"/>
              </w:rPr>
            </w:pPr>
          </w:p>
          <w:p w14:paraId="1C4BA6FF" w14:textId="77777777" w:rsidR="00872228" w:rsidRDefault="00872228" w:rsidP="00D562E9">
            <w:pPr>
              <w:pStyle w:val="TblzatSzveg"/>
              <w:rPr>
                <w:u w:val="single"/>
              </w:rPr>
            </w:pPr>
          </w:p>
          <w:p w14:paraId="7921EE3E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25BDB5B7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79F0E440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297162FD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1A9DC064" w14:textId="77777777" w:rsidR="00872228" w:rsidRDefault="008722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kapcsolati rendszerek felismerése:</w:t>
            </w:r>
          </w:p>
          <w:p w14:paraId="2418F012" w14:textId="77777777" w:rsidR="00872228" w:rsidRDefault="00872228" w:rsidP="00D562E9">
            <w:pPr>
              <w:pStyle w:val="TblzatSzveg"/>
            </w:pPr>
            <w:r w:rsidRPr="00872228">
              <w:t>csoportok azonosítása, saját viszonyulás feltárása</w:t>
            </w:r>
          </w:p>
          <w:p w14:paraId="6BBE9962" w14:textId="77777777" w:rsidR="00872228" w:rsidRDefault="00872228" w:rsidP="00D562E9">
            <w:pPr>
              <w:pStyle w:val="TblzatSzveg"/>
            </w:pPr>
          </w:p>
          <w:p w14:paraId="0A0F434F" w14:textId="40175CB8" w:rsidR="00872228" w:rsidRPr="00D71E5B" w:rsidRDefault="00D71E5B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A: </w:t>
            </w:r>
            <w:r w:rsidR="00872228" w:rsidRPr="00D71E5B">
              <w:rPr>
                <w:i/>
                <w:u w:val="single"/>
              </w:rPr>
              <w:t>Közösségi identitás fejlesztése:</w:t>
            </w:r>
          </w:p>
          <w:p w14:paraId="4AF5D9B3" w14:textId="77777777" w:rsidR="00872228" w:rsidRPr="00D71E5B" w:rsidRDefault="00872228" w:rsidP="00D562E9">
            <w:pPr>
              <w:pStyle w:val="TblzatSzveg"/>
              <w:rPr>
                <w:i/>
              </w:rPr>
            </w:pPr>
            <w:r w:rsidRPr="00D71E5B">
              <w:rPr>
                <w:i/>
              </w:rPr>
              <w:t>közösségek jellemzőinek összegyűjtése</w:t>
            </w:r>
          </w:p>
          <w:p w14:paraId="21056E92" w14:textId="77777777" w:rsidR="00872228" w:rsidRPr="00D71E5B" w:rsidRDefault="00872228" w:rsidP="00D562E9">
            <w:pPr>
              <w:pStyle w:val="TblzatSzveg"/>
              <w:rPr>
                <w:i/>
                <w:u w:val="single"/>
              </w:rPr>
            </w:pPr>
            <w:r w:rsidRPr="00D71E5B">
              <w:rPr>
                <w:i/>
                <w:u w:val="single"/>
              </w:rPr>
              <w:t xml:space="preserve">Szociális tudat fejlesztése: </w:t>
            </w:r>
          </w:p>
          <w:p w14:paraId="19EDFDF5" w14:textId="77777777" w:rsidR="00872228" w:rsidRPr="00D71E5B" w:rsidRDefault="00872228" w:rsidP="00D562E9">
            <w:pPr>
              <w:pStyle w:val="TblzatSzveg"/>
              <w:rPr>
                <w:i/>
              </w:rPr>
            </w:pPr>
            <w:r w:rsidRPr="00D71E5B">
              <w:rPr>
                <w:i/>
              </w:rPr>
              <w:t>vers alapján a társakért vállalt felelősség megfogalmazása</w:t>
            </w:r>
          </w:p>
          <w:p w14:paraId="24006C88" w14:textId="5B4CCEF1" w:rsidR="00872228" w:rsidRPr="00D71E5B" w:rsidRDefault="00D71E5B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B:</w:t>
            </w:r>
            <w:r w:rsidR="00872228" w:rsidRPr="00D71E5B">
              <w:rPr>
                <w:i/>
                <w:u w:val="single"/>
              </w:rPr>
              <w:t>Tolerancia, sokszínűség elfogadása, nézőpontváltás, empátia:</w:t>
            </w:r>
          </w:p>
          <w:p w14:paraId="0524713A" w14:textId="266C193B" w:rsidR="00872228" w:rsidRPr="00872228" w:rsidRDefault="00872228" w:rsidP="00D562E9">
            <w:pPr>
              <w:pStyle w:val="TblzatSzveg"/>
            </w:pPr>
            <w:r w:rsidRPr="00D71E5B">
              <w:rPr>
                <w:i/>
              </w:rPr>
              <w:t>szöveg alapján kapcsolatok, kultúrák találkozásának elemzése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1F3B" w14:textId="77777777" w:rsidR="00C01499" w:rsidRDefault="00C01499" w:rsidP="003F3F6C">
            <w:pPr>
              <w:pStyle w:val="TblzatSzveg"/>
            </w:pPr>
          </w:p>
          <w:p w14:paraId="11F11206" w14:textId="77777777" w:rsidR="00A84D08" w:rsidRDefault="00A84D08" w:rsidP="003F3F6C">
            <w:pPr>
              <w:pStyle w:val="TblzatSzveg"/>
            </w:pPr>
          </w:p>
          <w:p w14:paraId="684D1FC2" w14:textId="77777777" w:rsidR="00A84D08" w:rsidRDefault="00A84D08" w:rsidP="003F3F6C">
            <w:pPr>
              <w:pStyle w:val="TblzatSzveg"/>
            </w:pPr>
          </w:p>
          <w:p w14:paraId="6E73A57B" w14:textId="77777777" w:rsidR="00FF7F77" w:rsidRDefault="00FF7F77" w:rsidP="003F3F6C">
            <w:pPr>
              <w:pStyle w:val="TblzatSzveg"/>
            </w:pPr>
          </w:p>
          <w:p w14:paraId="65A040B7" w14:textId="77777777" w:rsidR="00FF7F77" w:rsidRDefault="00FF7F77" w:rsidP="003F3F6C">
            <w:pPr>
              <w:pStyle w:val="TblzatSzveg"/>
            </w:pPr>
          </w:p>
          <w:p w14:paraId="4FDF8F03" w14:textId="77777777" w:rsidR="00FF7F77" w:rsidRDefault="00FF7F77" w:rsidP="003F3F6C">
            <w:pPr>
              <w:pStyle w:val="TblzatSzveg"/>
            </w:pPr>
          </w:p>
          <w:p w14:paraId="4E7E3A75" w14:textId="77777777" w:rsidR="00FF7F77" w:rsidRDefault="00FF7F77" w:rsidP="003F3F6C">
            <w:pPr>
              <w:pStyle w:val="TblzatSzveg"/>
            </w:pPr>
          </w:p>
          <w:p w14:paraId="71C83C6D" w14:textId="00C51CE0" w:rsidR="00A84D08" w:rsidRDefault="00A84D08" w:rsidP="003F3F6C">
            <w:pPr>
              <w:pStyle w:val="TblzatSzveg"/>
            </w:pPr>
            <w:r>
              <w:t xml:space="preserve">csoport, otthon, közösség, </w:t>
            </w:r>
            <w:r w:rsidR="007763B6">
              <w:t xml:space="preserve">összetartás, </w:t>
            </w:r>
            <w:r>
              <w:t>kapcsolatok</w:t>
            </w:r>
          </w:p>
          <w:p w14:paraId="2E9AEF61" w14:textId="77777777" w:rsidR="00A84D08" w:rsidRDefault="00A84D08" w:rsidP="003F3F6C">
            <w:pPr>
              <w:pStyle w:val="TblzatSzveg"/>
              <w:rPr>
                <w:i/>
              </w:rPr>
            </w:pPr>
          </w:p>
          <w:p w14:paraId="62188301" w14:textId="08DE2140" w:rsidR="00A84D08" w:rsidRPr="00A84D08" w:rsidRDefault="00A84D08" w:rsidP="003F3F6C">
            <w:pPr>
              <w:pStyle w:val="TblzatSzveg"/>
              <w:rPr>
                <w:i/>
              </w:rPr>
            </w:pPr>
            <w:r w:rsidRPr="00A84D08">
              <w:rPr>
                <w:i/>
              </w:rPr>
              <w:t>"közöm van hozzá", közös, magyar, cigány, roma</w:t>
            </w:r>
            <w:r>
              <w:rPr>
                <w:i/>
              </w:rPr>
              <w:t>, együttélés</w:t>
            </w:r>
            <w:r w:rsidRPr="00A84D08">
              <w:rPr>
                <w:i/>
              </w:rPr>
              <w:t xml:space="preserve"> </w:t>
            </w:r>
          </w:p>
        </w:tc>
      </w:tr>
      <w:tr w:rsidR="00C01499" w:rsidRPr="004C0B6D" w14:paraId="4144315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FC24" w14:textId="29C31178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4CF" w14:textId="77777777" w:rsidR="00C01499" w:rsidRDefault="004C3C28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17.</w:t>
            </w:r>
          </w:p>
          <w:p w14:paraId="0E40DF60" w14:textId="0B0C7537" w:rsidR="004C3C28" w:rsidRDefault="004C3C28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"Alma mater" – az iskola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33E" w14:textId="4F83054F" w:rsidR="008B161F" w:rsidRDefault="008B161F" w:rsidP="00D562E9">
            <w:pPr>
              <w:pStyle w:val="TblzatSzveg"/>
            </w:pPr>
            <w:r>
              <w:t xml:space="preserve">Az iskola mint közösségi hely (Tk. </w:t>
            </w:r>
            <w:r w:rsidR="00090D67">
              <w:t xml:space="preserve">17.1., </w:t>
            </w:r>
            <w:r>
              <w:t>17.JÁ)</w:t>
            </w:r>
          </w:p>
          <w:p w14:paraId="4BD78A5F" w14:textId="7CF62C87" w:rsidR="00C01499" w:rsidRDefault="001D7A90" w:rsidP="00D562E9">
            <w:pPr>
              <w:pStyle w:val="TblzatSzveg"/>
            </w:pPr>
            <w:r>
              <w:t>Az iskola mint tudásforrás</w:t>
            </w:r>
            <w:r w:rsidR="00090D67">
              <w:t xml:space="preserve"> (Tk. 17.2., 17.3.)</w:t>
            </w:r>
          </w:p>
          <w:p w14:paraId="797153D5" w14:textId="2BFCA92A" w:rsidR="00090D67" w:rsidRDefault="008B161F" w:rsidP="00090D67">
            <w:pPr>
              <w:pStyle w:val="TblzatSzveg"/>
            </w:pPr>
            <w:r>
              <w:t>Az iskola működése, rendszere</w:t>
            </w:r>
            <w:r w:rsidR="00090D67">
              <w:t xml:space="preserve"> (Tk. </w:t>
            </w:r>
            <w:r w:rsidR="00AD5562">
              <w:t>17.5.</w:t>
            </w:r>
            <w:r w:rsidR="00090D67">
              <w:t>)</w:t>
            </w:r>
          </w:p>
          <w:p w14:paraId="4C144D6F" w14:textId="77777777" w:rsidR="00090D67" w:rsidRDefault="00090D67" w:rsidP="00D562E9">
            <w:pPr>
              <w:pStyle w:val="TblzatSzveg"/>
            </w:pPr>
          </w:p>
          <w:p w14:paraId="6D7E42BB" w14:textId="4B37735E" w:rsidR="00AD5562" w:rsidRPr="003A7B06" w:rsidRDefault="00AD5562" w:rsidP="00D562E9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>A: Viszonyulás az iskolához, az iskola mint rendszer javítása, javaslatok (</w:t>
            </w:r>
            <w:r w:rsidR="009F3BE3" w:rsidRPr="003A7B06">
              <w:rPr>
                <w:i/>
              </w:rPr>
              <w:t>Tk. 17.4.</w:t>
            </w:r>
            <w:r w:rsidR="003A7B06">
              <w:rPr>
                <w:i/>
              </w:rPr>
              <w:t>, 17.6.</w:t>
            </w:r>
            <w:r w:rsidRPr="003A7B06">
              <w:rPr>
                <w:i/>
              </w:rPr>
              <w:t>)</w:t>
            </w:r>
          </w:p>
          <w:p w14:paraId="7F1D7365" w14:textId="7152C6DB" w:rsidR="00090D67" w:rsidRPr="003A7B06" w:rsidRDefault="009F3BE3" w:rsidP="00090D67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 xml:space="preserve">B: </w:t>
            </w:r>
            <w:r w:rsidR="00090D67" w:rsidRPr="003A7B06">
              <w:rPr>
                <w:i/>
              </w:rPr>
              <w:t>A tanulás szerepe, fontossága (Tk. 17.Olv)</w:t>
            </w:r>
          </w:p>
          <w:p w14:paraId="41EB68BA" w14:textId="3C88747D" w:rsidR="00090D67" w:rsidRPr="003A7B06" w:rsidRDefault="009F3BE3" w:rsidP="00D562E9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>C: Saját iskola ismerete, bemutatása (Tk. 17.KR)</w:t>
            </w:r>
          </w:p>
          <w:p w14:paraId="69C627BC" w14:textId="77777777" w:rsidR="008B161F" w:rsidRDefault="008B161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FA2D" w14:textId="45B66807" w:rsidR="00C01499" w:rsidRDefault="00F67F21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Önreflexió, tudatosság</w:t>
            </w:r>
            <w:r w:rsidR="003A7B06">
              <w:rPr>
                <w:u w:val="single"/>
              </w:rPr>
              <w:t>:</w:t>
            </w:r>
          </w:p>
          <w:p w14:paraId="3E33A19A" w14:textId="5F5B1C51" w:rsidR="003A7B06" w:rsidRPr="003A7B06" w:rsidRDefault="003A7B06" w:rsidP="00D562E9">
            <w:pPr>
              <w:pStyle w:val="TblzatSzveg"/>
            </w:pPr>
            <w:r w:rsidRPr="003A7B06">
              <w:t>a tanulás</w:t>
            </w:r>
            <w:r w:rsidR="00F67F21">
              <w:t xml:space="preserve">hoz való viszony </w:t>
            </w:r>
            <w:r w:rsidRPr="003A7B06">
              <w:t>végiggondolása</w:t>
            </w:r>
          </w:p>
          <w:p w14:paraId="546FA693" w14:textId="77777777" w:rsidR="003A7B06" w:rsidRDefault="003A7B06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Összehasonlítás, közös elemek kiemelése:</w:t>
            </w:r>
          </w:p>
          <w:p w14:paraId="5A563F20" w14:textId="2BF21B60" w:rsidR="003A7B06" w:rsidRPr="00463BCB" w:rsidRDefault="003A7B06" w:rsidP="00D562E9">
            <w:pPr>
              <w:pStyle w:val="TblzatSzveg"/>
            </w:pPr>
            <w:r w:rsidRPr="00463BCB">
              <w:t>régi és mai iskola megfigyelése kép alapján</w:t>
            </w:r>
          </w:p>
          <w:p w14:paraId="65B45BF3" w14:textId="77777777" w:rsidR="00463BCB" w:rsidRDefault="00463BCB" w:rsidP="00463BCB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Kommunikáció, vita:</w:t>
            </w:r>
          </w:p>
          <w:p w14:paraId="7565DDE6" w14:textId="77777777" w:rsidR="00F67F21" w:rsidRDefault="00463BCB" w:rsidP="00463BCB">
            <w:pPr>
              <w:pStyle w:val="TblzatSzveg"/>
            </w:pPr>
            <w:r>
              <w:t>saját vélemény, javaslat</w:t>
            </w:r>
            <w:r w:rsidRPr="00463BCB">
              <w:t xml:space="preserve"> melletti érvelés</w:t>
            </w:r>
          </w:p>
          <w:p w14:paraId="3A6E4326" w14:textId="77777777" w:rsidR="00F67F21" w:rsidRDefault="00F67F21" w:rsidP="00463BCB">
            <w:pPr>
              <w:pStyle w:val="TblzatSzveg"/>
              <w:rPr>
                <w:u w:val="single"/>
              </w:rPr>
            </w:pPr>
          </w:p>
          <w:p w14:paraId="15CD6634" w14:textId="4C12FA31" w:rsidR="003A7B06" w:rsidRPr="00F67F21" w:rsidRDefault="00F67F21" w:rsidP="00463BCB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 xml:space="preserve">A: </w:t>
            </w:r>
            <w:r w:rsidR="003A7B06" w:rsidRPr="00F67F21">
              <w:rPr>
                <w:i/>
                <w:u w:val="single"/>
              </w:rPr>
              <w:t>Kritikai gondolkodás, jobbítási szándék:</w:t>
            </w:r>
          </w:p>
          <w:p w14:paraId="5DC709F8" w14:textId="021102CD" w:rsidR="003A7B06" w:rsidRPr="00F67F21" w:rsidRDefault="003A7B06" w:rsidP="00D562E9">
            <w:pPr>
              <w:pStyle w:val="TblzatSzveg"/>
              <w:rPr>
                <w:i/>
              </w:rPr>
            </w:pPr>
            <w:r w:rsidRPr="00F67F21">
              <w:rPr>
                <w:i/>
              </w:rPr>
              <w:t>a működés tényezőinek vizsgálata, értékelése, tervezés</w:t>
            </w:r>
          </w:p>
          <w:p w14:paraId="0C1CD8A7" w14:textId="77777777" w:rsidR="00F67F21" w:rsidRPr="00F67F21" w:rsidRDefault="00F67F21" w:rsidP="00F67F21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B: Céltudatos, távlati gondolkodás:</w:t>
            </w:r>
          </w:p>
          <w:p w14:paraId="49B023AF" w14:textId="30FECF95" w:rsidR="00F67F21" w:rsidRPr="00F67F21" w:rsidRDefault="00F67F21" w:rsidP="00F67F21">
            <w:pPr>
              <w:pStyle w:val="TblzatSzveg"/>
              <w:rPr>
                <w:i/>
              </w:rPr>
            </w:pPr>
            <w:r w:rsidRPr="00F67F21">
              <w:rPr>
                <w:i/>
              </w:rPr>
              <w:t>a tanulás, egyes tudáselemek szerepének meghatározása</w:t>
            </w:r>
          </w:p>
          <w:p w14:paraId="5910B3E4" w14:textId="0A7380B2" w:rsidR="00F67F21" w:rsidRPr="00F67F21" w:rsidRDefault="00F67F21" w:rsidP="00D562E9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C: Saját környezet megismerése, kötődés az iskolához:</w:t>
            </w:r>
          </w:p>
          <w:p w14:paraId="2C0E8337" w14:textId="19A9F606" w:rsidR="00F67F21" w:rsidRDefault="00F67F21" w:rsidP="00D562E9">
            <w:pPr>
              <w:pStyle w:val="TblzatSzveg"/>
              <w:rPr>
                <w:u w:val="single"/>
              </w:rPr>
            </w:pPr>
            <w:r w:rsidRPr="00F67F21">
              <w:rPr>
                <w:i/>
              </w:rPr>
              <w:t>gyűjtőmunka, alkotó feladat saját iskoláról</w:t>
            </w:r>
          </w:p>
          <w:p w14:paraId="71EF4A89" w14:textId="74A47F4B" w:rsidR="003A7B06" w:rsidRPr="00463BCB" w:rsidRDefault="003A7B06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BFB" w14:textId="5AEFE920" w:rsidR="007B7C66" w:rsidRDefault="00463BCB" w:rsidP="003F3F6C">
            <w:pPr>
              <w:pStyle w:val="TblzatSzveg"/>
            </w:pPr>
            <w:r>
              <w:lastRenderedPageBreak/>
              <w:t xml:space="preserve">iskola, tanulás, tudás, </w:t>
            </w:r>
            <w:r w:rsidR="007B7C66">
              <w:t xml:space="preserve">fejlődés </w:t>
            </w:r>
          </w:p>
          <w:p w14:paraId="461A896B" w14:textId="77777777" w:rsidR="007B7C66" w:rsidRDefault="007B7C66" w:rsidP="003F3F6C">
            <w:pPr>
              <w:pStyle w:val="TblzatSzveg"/>
            </w:pPr>
          </w:p>
          <w:p w14:paraId="040B518D" w14:textId="63060EF0" w:rsidR="00C01499" w:rsidRPr="007B7C66" w:rsidRDefault="007B7C66" w:rsidP="007B7C66">
            <w:pPr>
              <w:pStyle w:val="TblzatSzveg"/>
              <w:rPr>
                <w:i/>
              </w:rPr>
            </w:pPr>
            <w:r w:rsidRPr="007B7C66">
              <w:rPr>
                <w:i/>
              </w:rPr>
              <w:t xml:space="preserve">megismerés, </w:t>
            </w:r>
            <w:r>
              <w:rPr>
                <w:i/>
              </w:rPr>
              <w:t>megértés</w:t>
            </w:r>
            <w:r w:rsidRPr="007B7C66">
              <w:rPr>
                <w:i/>
              </w:rPr>
              <w:t xml:space="preserve">, </w:t>
            </w:r>
            <w:r>
              <w:rPr>
                <w:i/>
              </w:rPr>
              <w:t>ismeret</w:t>
            </w:r>
          </w:p>
        </w:tc>
      </w:tr>
      <w:tr w:rsidR="00C01499" w:rsidRPr="004C0B6D" w14:paraId="7E860BF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438" w14:textId="43CC8F80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B1B" w14:textId="77777777" w:rsidR="00C01499" w:rsidRDefault="004C457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18.</w:t>
            </w:r>
          </w:p>
          <w:p w14:paraId="1EECB10E" w14:textId="76197298" w:rsidR="004C457F" w:rsidRDefault="004C457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Itt vagyok honn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FACA" w14:textId="3FD2EF5E" w:rsidR="00C01499" w:rsidRDefault="009126B1" w:rsidP="00D562E9">
            <w:pPr>
              <w:pStyle w:val="TblzatSzveg"/>
            </w:pPr>
            <w:r>
              <w:t>Magyar kultúra elemei, Magyarország jelképei (Tk. 18.1., 18.JÁ)</w:t>
            </w:r>
          </w:p>
          <w:p w14:paraId="1A35B98D" w14:textId="3594BEC5" w:rsidR="009126B1" w:rsidRDefault="009126B1" w:rsidP="00D562E9">
            <w:pPr>
              <w:pStyle w:val="TblzatSzveg"/>
            </w:pPr>
            <w:r>
              <w:t>Kötődés a szülőföldhöz (Tk. 18.2.</w:t>
            </w:r>
            <w:r w:rsidR="00B02CC6">
              <w:t>, 18.3.</w:t>
            </w:r>
            <w:r>
              <w:t>)</w:t>
            </w:r>
          </w:p>
          <w:p w14:paraId="33951E4F" w14:textId="77777777" w:rsidR="009126B1" w:rsidRDefault="009126B1" w:rsidP="00D562E9">
            <w:pPr>
              <w:pStyle w:val="TblzatSzveg"/>
            </w:pPr>
          </w:p>
          <w:p w14:paraId="6448DF61" w14:textId="45F840A7" w:rsidR="00B02CC6" w:rsidRPr="00595ABD" w:rsidRDefault="00B02CC6" w:rsidP="00D562E9">
            <w:pPr>
              <w:pStyle w:val="TblzatSzveg"/>
              <w:rPr>
                <w:i/>
              </w:rPr>
            </w:pPr>
            <w:r w:rsidRPr="00595ABD">
              <w:rPr>
                <w:i/>
              </w:rPr>
              <w:t>A: Magyarország nemzetiségei, magyar lakosság külföldön (Tk. 18.5.)</w:t>
            </w:r>
          </w:p>
          <w:p w14:paraId="5FD518DD" w14:textId="3DCC9EAA" w:rsidR="00B02CC6" w:rsidRPr="00595ABD" w:rsidRDefault="00B02CC6" w:rsidP="00D562E9">
            <w:pPr>
              <w:pStyle w:val="TblzatSzveg"/>
              <w:rPr>
                <w:i/>
              </w:rPr>
            </w:pPr>
            <w:r w:rsidRPr="00595ABD">
              <w:rPr>
                <w:i/>
              </w:rPr>
              <w:t>C: Magyarország és a magyar kultúra bemutatása (Tk. 18.KR)</w:t>
            </w:r>
          </w:p>
          <w:p w14:paraId="79513176" w14:textId="77777777" w:rsidR="009126B1" w:rsidRDefault="009126B1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CDF5" w14:textId="77777777" w:rsidR="00C01499" w:rsidRDefault="00595ABD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Kötődés a magyar kultúrához:</w:t>
            </w:r>
          </w:p>
          <w:p w14:paraId="55741B16" w14:textId="77777777" w:rsidR="00595ABD" w:rsidRPr="003B7B91" w:rsidRDefault="00595ABD" w:rsidP="00D562E9">
            <w:pPr>
              <w:pStyle w:val="TblzatSzveg"/>
            </w:pPr>
            <w:r w:rsidRPr="003B7B91">
              <w:t>ismeretek, tapasztalatok felelevenítése</w:t>
            </w:r>
          </w:p>
          <w:p w14:paraId="1094C41D" w14:textId="77777777" w:rsidR="00595ABD" w:rsidRDefault="00595ABD" w:rsidP="00595AB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Fogalmi háló építése:</w:t>
            </w:r>
          </w:p>
          <w:p w14:paraId="36344E06" w14:textId="77777777" w:rsidR="00595ABD" w:rsidRPr="003B7B91" w:rsidRDefault="00595ABD" w:rsidP="00595ABD">
            <w:pPr>
              <w:pStyle w:val="TblzatSzveg"/>
            </w:pPr>
            <w:r w:rsidRPr="003B7B91">
              <w:t>a haza-nemzet-szülőföld fogalmak jelentésének bővítése</w:t>
            </w:r>
          </w:p>
          <w:p w14:paraId="56C95FC8" w14:textId="77777777" w:rsidR="00595ABD" w:rsidRDefault="00595ABD" w:rsidP="00595AB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tudatosítás:</w:t>
            </w:r>
          </w:p>
          <w:p w14:paraId="081B1827" w14:textId="77777777" w:rsidR="00595ABD" w:rsidRPr="003B7B91" w:rsidRDefault="00595ABD" w:rsidP="00595ABD">
            <w:pPr>
              <w:pStyle w:val="TblzatSzveg"/>
            </w:pPr>
            <w:r w:rsidRPr="003B7B91">
              <w:t>saját kötődés felismerése</w:t>
            </w:r>
          </w:p>
          <w:p w14:paraId="78A7156B" w14:textId="77777777" w:rsidR="00595ABD" w:rsidRDefault="00595ABD" w:rsidP="00595ABD">
            <w:pPr>
              <w:pStyle w:val="TblzatSzveg"/>
              <w:rPr>
                <w:u w:val="single"/>
              </w:rPr>
            </w:pPr>
          </w:p>
          <w:p w14:paraId="6864D31B" w14:textId="7C9CA5A2" w:rsidR="00595ABD" w:rsidRPr="00D71E5B" w:rsidRDefault="00595ABD" w:rsidP="00595ABD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A:</w:t>
            </w:r>
            <w:r w:rsidRPr="00D71E5B">
              <w:rPr>
                <w:i/>
                <w:u w:val="single"/>
              </w:rPr>
              <w:t xml:space="preserve">Tolerancia, sokszínűség </w:t>
            </w:r>
            <w:r>
              <w:rPr>
                <w:i/>
                <w:u w:val="single"/>
              </w:rPr>
              <w:t>elfogadása</w:t>
            </w:r>
            <w:r w:rsidRPr="00D71E5B">
              <w:rPr>
                <w:i/>
                <w:u w:val="single"/>
              </w:rPr>
              <w:t>:</w:t>
            </w:r>
          </w:p>
          <w:p w14:paraId="2A4950D5" w14:textId="77777777" w:rsidR="00595ABD" w:rsidRDefault="00595ABD" w:rsidP="00595ABD">
            <w:pPr>
              <w:pStyle w:val="TblzatSzveg"/>
              <w:rPr>
                <w:i/>
              </w:rPr>
            </w:pPr>
            <w:r>
              <w:rPr>
                <w:i/>
              </w:rPr>
              <w:t>képekés ismeretek alapján</w:t>
            </w:r>
            <w:r w:rsidRPr="00D71E5B">
              <w:rPr>
                <w:i/>
              </w:rPr>
              <w:t xml:space="preserve"> kultúrák </w:t>
            </w:r>
            <w:r>
              <w:rPr>
                <w:i/>
              </w:rPr>
              <w:t>együttélésének</w:t>
            </w:r>
            <w:r w:rsidRPr="00D71E5B">
              <w:rPr>
                <w:i/>
              </w:rPr>
              <w:t xml:space="preserve"> </w:t>
            </w:r>
            <w:r>
              <w:rPr>
                <w:i/>
              </w:rPr>
              <w:t>vizsgálata</w:t>
            </w:r>
          </w:p>
          <w:p w14:paraId="6FE1DC2E" w14:textId="0EA0F8DC" w:rsidR="00595ABD" w:rsidRPr="00F67F21" w:rsidRDefault="00595ABD" w:rsidP="00595ABD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C: Saját környezet megismerése</w:t>
            </w:r>
            <w:r>
              <w:rPr>
                <w:i/>
                <w:u w:val="single"/>
              </w:rPr>
              <w:t>, kötődés a</w:t>
            </w:r>
            <w:r w:rsidRPr="00F67F21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szülőföldhöz</w:t>
            </w:r>
            <w:r w:rsidRPr="00F67F21">
              <w:rPr>
                <w:i/>
                <w:u w:val="single"/>
              </w:rPr>
              <w:t>:</w:t>
            </w:r>
          </w:p>
          <w:p w14:paraId="46C8D1AA" w14:textId="1FBF0639" w:rsidR="00595ABD" w:rsidRDefault="00595ABD" w:rsidP="00595ABD">
            <w:pPr>
              <w:pStyle w:val="TblzatSzveg"/>
              <w:rPr>
                <w:u w:val="single"/>
              </w:rPr>
            </w:pPr>
            <w:r w:rsidRPr="00F67F21">
              <w:rPr>
                <w:i/>
              </w:rPr>
              <w:t xml:space="preserve">gyűjtőmunka, alkotó feladat </w:t>
            </w:r>
            <w:r w:rsidR="003B7B91">
              <w:rPr>
                <w:i/>
              </w:rPr>
              <w:t>kapcsán saját/magyar lakóhely, kultúra bemutatása</w:t>
            </w:r>
          </w:p>
          <w:p w14:paraId="3AE371BB" w14:textId="02B8354F" w:rsidR="00595ABD" w:rsidRPr="0057502C" w:rsidRDefault="00595ABD" w:rsidP="00595ABD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B2C" w14:textId="77777777" w:rsidR="00C01499" w:rsidRDefault="0064323D" w:rsidP="003F3F6C">
            <w:pPr>
              <w:pStyle w:val="TblzatSzveg"/>
            </w:pPr>
            <w:r>
              <w:t>haza, szülőföld, nemzet, magyar</w:t>
            </w:r>
          </w:p>
          <w:p w14:paraId="7CA9188B" w14:textId="77777777" w:rsidR="0064323D" w:rsidRDefault="0064323D" w:rsidP="003F3F6C">
            <w:pPr>
              <w:pStyle w:val="TblzatSzveg"/>
            </w:pPr>
          </w:p>
          <w:p w14:paraId="428EE222" w14:textId="7E1F8C8C" w:rsidR="0064323D" w:rsidRPr="0064323D" w:rsidRDefault="0064323D" w:rsidP="003F3F6C">
            <w:pPr>
              <w:pStyle w:val="TblzatSzveg"/>
              <w:rPr>
                <w:i/>
              </w:rPr>
            </w:pPr>
            <w:r w:rsidRPr="0064323D">
              <w:rPr>
                <w:i/>
              </w:rPr>
              <w:t>nemzetiség, hagyomány, identitás, népcsoport</w:t>
            </w:r>
          </w:p>
        </w:tc>
      </w:tr>
      <w:tr w:rsidR="00C01499" w:rsidRPr="004C0B6D" w14:paraId="25B5C360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FCD" w14:textId="1FFB0986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3895" w14:textId="77777777" w:rsidR="00C01499" w:rsidRDefault="006432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19.</w:t>
            </w:r>
          </w:p>
          <w:p w14:paraId="2F5582CD" w14:textId="35F07C74" w:rsidR="0064323D" w:rsidRDefault="006432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szabályok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CFB2" w14:textId="77777777" w:rsidR="00C01499" w:rsidRDefault="0064323D" w:rsidP="0064323D">
            <w:pPr>
              <w:pStyle w:val="TblzatSzveg"/>
            </w:pPr>
            <w:r>
              <w:t>A szabályok szerepe: szervezés (Tk. 19.JÁ)</w:t>
            </w:r>
          </w:p>
          <w:p w14:paraId="07B649DA" w14:textId="569BB7E3" w:rsidR="0064323D" w:rsidRDefault="0064323D" w:rsidP="0064323D">
            <w:pPr>
              <w:pStyle w:val="TblzatSzveg"/>
            </w:pPr>
            <w:r>
              <w:t>A szabályok szerepe: együttélés (Tk. 19.2., 19.3., 19.4.,)</w:t>
            </w:r>
          </w:p>
          <w:p w14:paraId="2EEA733B" w14:textId="5C935C68" w:rsidR="0064323D" w:rsidRDefault="0064323D" w:rsidP="0064323D">
            <w:pPr>
              <w:pStyle w:val="TblzatSzveg"/>
            </w:pPr>
            <w:r>
              <w:t>A szabályok megszegésének következményei (Tk. 19.6.)</w:t>
            </w:r>
          </w:p>
          <w:p w14:paraId="1C4CEEE1" w14:textId="77777777" w:rsidR="0064323D" w:rsidRDefault="0064323D" w:rsidP="0064323D">
            <w:pPr>
              <w:pStyle w:val="TblzatSzveg"/>
            </w:pPr>
          </w:p>
          <w:p w14:paraId="4E74F332" w14:textId="558A1607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A: A szabály fogalma, szerepe, szabályalkotás – vita (Tk. 19.5.)</w:t>
            </w:r>
          </w:p>
          <w:p w14:paraId="2D7BFC5C" w14:textId="0F0281E8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Az iskolai házirend szerepe (Tk. 19.7.)</w:t>
            </w:r>
          </w:p>
          <w:p w14:paraId="6E3E6131" w14:textId="449591A7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lastRenderedPageBreak/>
              <w:t>B: Az elégedett</w:t>
            </w:r>
            <w:r w:rsidR="00052F3A" w:rsidRPr="00D0484B">
              <w:rPr>
                <w:i/>
              </w:rPr>
              <w:t>,</w:t>
            </w:r>
            <w:r w:rsidRPr="00D0484B">
              <w:rPr>
                <w:i/>
              </w:rPr>
              <w:t xml:space="preserve"> harmonikus é</w:t>
            </w:r>
            <w:r w:rsidR="00052F3A" w:rsidRPr="00D0484B">
              <w:rPr>
                <w:i/>
              </w:rPr>
              <w:t>letet elősegítő</w:t>
            </w:r>
            <w:r w:rsidRPr="00D0484B">
              <w:rPr>
                <w:i/>
              </w:rPr>
              <w:t xml:space="preserve"> "szabályok" </w:t>
            </w:r>
            <w:r w:rsidR="00052F3A" w:rsidRPr="00D0484B">
              <w:rPr>
                <w:i/>
              </w:rPr>
              <w:t>(Tk. 19.Olv.)</w:t>
            </w:r>
          </w:p>
          <w:p w14:paraId="39018C9C" w14:textId="07922559" w:rsidR="00052F3A" w:rsidRPr="00D0484B" w:rsidRDefault="00052F3A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C: Történetek alkotása a szabályok megszegéséről (Tk. 19.DR)</w:t>
            </w:r>
          </w:p>
          <w:p w14:paraId="0CAF872D" w14:textId="181A0C5D" w:rsidR="00052F3A" w:rsidRPr="00D0484B" w:rsidRDefault="00052F3A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Diákparlament működése (Tk. 19.KR)</w:t>
            </w:r>
          </w:p>
          <w:p w14:paraId="7E87B887" w14:textId="59AF4C7A" w:rsidR="0064323D" w:rsidRDefault="0064323D" w:rsidP="0064323D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E706" w14:textId="77777777" w:rsidR="00C01499" w:rsidRDefault="00D562E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Szabálytudat, alkalmazkodás:</w:t>
            </w:r>
          </w:p>
          <w:p w14:paraId="1C2FDD09" w14:textId="77777777" w:rsidR="00D562E9" w:rsidRPr="00401EB2" w:rsidRDefault="00D562E9" w:rsidP="00D562E9">
            <w:pPr>
              <w:pStyle w:val="TblzatSzveg"/>
            </w:pPr>
            <w:r w:rsidRPr="00401EB2">
              <w:t>a szabályok szervező szerepének tudatosítása</w:t>
            </w:r>
          </w:p>
          <w:p w14:paraId="097F66A5" w14:textId="77777777" w:rsidR="00D562E9" w:rsidRDefault="00D562E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Felelősségtudat, önállóság:</w:t>
            </w:r>
          </w:p>
          <w:p w14:paraId="19D1BC1D" w14:textId="77777777" w:rsidR="00D562E9" w:rsidRPr="00401EB2" w:rsidRDefault="00D562E9" w:rsidP="00D562E9">
            <w:pPr>
              <w:pStyle w:val="TblzatSzveg"/>
            </w:pPr>
            <w:r w:rsidRPr="00401EB2">
              <w:t>a szabályszegés és a szabályalkotás felelősségének felismerése</w:t>
            </w:r>
          </w:p>
          <w:p w14:paraId="1E2A5AA3" w14:textId="77777777" w:rsidR="00D562E9" w:rsidRDefault="00D562E9" w:rsidP="00D562E9">
            <w:pPr>
              <w:pStyle w:val="TblzatSzveg"/>
              <w:rPr>
                <w:u w:val="single"/>
              </w:rPr>
            </w:pPr>
          </w:p>
          <w:p w14:paraId="1C72F4D6" w14:textId="0416692F" w:rsidR="00D562E9" w:rsidRPr="00401EB2" w:rsidRDefault="00401EB2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 xml:space="preserve">B: </w:t>
            </w:r>
            <w:r w:rsidR="00D562E9" w:rsidRPr="00401EB2">
              <w:rPr>
                <w:i/>
                <w:u w:val="single"/>
              </w:rPr>
              <w:t>Önismeret, harmóniára törekvés:</w:t>
            </w:r>
          </w:p>
          <w:p w14:paraId="01278133" w14:textId="3A9BBFB5" w:rsidR="00D562E9" w:rsidRPr="00401EB2" w:rsidRDefault="00401EB2" w:rsidP="00D562E9">
            <w:pPr>
              <w:pStyle w:val="TblzatSzveg"/>
              <w:rPr>
                <w:i/>
              </w:rPr>
            </w:pPr>
            <w:r w:rsidRPr="00401EB2">
              <w:rPr>
                <w:i/>
              </w:rPr>
              <w:t>életvezetési szabályok megfogalmazása</w:t>
            </w:r>
          </w:p>
          <w:p w14:paraId="59E3D83C" w14:textId="7C8BDB8F" w:rsidR="00D562E9" w:rsidRPr="00401EB2" w:rsidRDefault="00D562E9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>C: Kommunikáció, vitakultúra:</w:t>
            </w:r>
          </w:p>
          <w:p w14:paraId="2439D6D5" w14:textId="5E042893" w:rsidR="00D562E9" w:rsidRPr="00401EB2" w:rsidRDefault="00A405C2" w:rsidP="00D562E9">
            <w:pPr>
              <w:pStyle w:val="TblzatSzveg"/>
              <w:rPr>
                <w:i/>
              </w:rPr>
            </w:pPr>
            <w:r>
              <w:rPr>
                <w:i/>
              </w:rPr>
              <w:lastRenderedPageBreak/>
              <w:t>helyzetgyakorlatokban sajá</w:t>
            </w:r>
            <w:r w:rsidR="00D562E9" w:rsidRPr="00401EB2">
              <w:rPr>
                <w:i/>
              </w:rPr>
              <w:t>t</w:t>
            </w:r>
            <w:r>
              <w:rPr>
                <w:i/>
              </w:rPr>
              <w:t xml:space="preserve"> </w:t>
            </w:r>
            <w:r w:rsidR="00D562E9" w:rsidRPr="00401EB2">
              <w:rPr>
                <w:i/>
              </w:rPr>
              <w:t>álláspont kifejtése, védése</w:t>
            </w:r>
          </w:p>
          <w:p w14:paraId="6CC75AFB" w14:textId="77777777" w:rsidR="00D562E9" w:rsidRPr="00401EB2" w:rsidRDefault="00D562E9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>Kritikai gondolkodás, demokráciára nevelés:</w:t>
            </w:r>
          </w:p>
          <w:p w14:paraId="37BF0CE1" w14:textId="3968B5DF" w:rsidR="00D562E9" w:rsidRPr="00401EB2" w:rsidRDefault="00D562E9" w:rsidP="00D562E9">
            <w:pPr>
              <w:pStyle w:val="TblzatSzveg"/>
            </w:pPr>
            <w:r w:rsidRPr="00401EB2">
              <w:rPr>
                <w:i/>
              </w:rPr>
              <w:t>a szabályok kritikus elemzése, javítása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BDC5" w14:textId="2A4844E9" w:rsidR="00C01499" w:rsidRDefault="004F7385" w:rsidP="004F7385">
            <w:pPr>
              <w:pStyle w:val="TblzatSzveg"/>
            </w:pPr>
            <w:r>
              <w:lastRenderedPageBreak/>
              <w:t>szabály, szabályok megszegése, felelősség</w:t>
            </w:r>
          </w:p>
          <w:p w14:paraId="4A7D0DF3" w14:textId="77777777" w:rsidR="004F7385" w:rsidRDefault="004F7385" w:rsidP="004F7385">
            <w:pPr>
              <w:pStyle w:val="TblzatSzveg"/>
            </w:pPr>
          </w:p>
          <w:p w14:paraId="375DD4B4" w14:textId="3AF6D4A3" w:rsidR="004F7385" w:rsidRDefault="004F7385" w:rsidP="004F7385">
            <w:pPr>
              <w:pStyle w:val="TblzatSzveg"/>
            </w:pPr>
            <w:r>
              <w:t>büntetés, szabályalkotás, házirend, vita, parlament</w:t>
            </w:r>
          </w:p>
        </w:tc>
      </w:tr>
      <w:tr w:rsidR="00C01499" w:rsidRPr="004C0B6D" w14:paraId="628967BB" w14:textId="77777777" w:rsidTr="00FF7F77">
        <w:trPr>
          <w:trHeight w:val="333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99F" w14:textId="639431A1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081B" w14:textId="6B0AFABD" w:rsidR="00C01499" w:rsidRDefault="00C0149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285" w14:textId="77777777" w:rsidR="00452739" w:rsidRDefault="00C01499" w:rsidP="00D67A6D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0BD6483A" w14:textId="7B136D99" w:rsidR="00C01499" w:rsidRDefault="00452739" w:rsidP="00D67A6D">
            <w:pPr>
              <w:pStyle w:val="TblzatSzveg"/>
            </w:pPr>
            <w:r>
              <w:t>vagy</w:t>
            </w:r>
            <w:r w:rsidR="00C01499">
              <w:t xml:space="preserve"> </w:t>
            </w:r>
          </w:p>
          <w:p w14:paraId="369D8CB2" w14:textId="59F5472F" w:rsidR="00C01499" w:rsidRDefault="00C01499" w:rsidP="00D67A6D">
            <w:pPr>
              <w:pStyle w:val="TblzatSzveg"/>
            </w:pPr>
            <w:r>
              <w:t>Otthoni feladatok, kutatómunka eredm</w:t>
            </w:r>
            <w:r w:rsidR="00452739">
              <w:t>ényeinek bemutatása, értékelése</w:t>
            </w:r>
          </w:p>
          <w:p w14:paraId="31B8C797" w14:textId="2A37230D" w:rsidR="00452739" w:rsidRDefault="00452739" w:rsidP="00D67A6D">
            <w:pPr>
              <w:pStyle w:val="TblzatSzveg"/>
            </w:pPr>
            <w:r>
              <w:t>vagy</w:t>
            </w:r>
          </w:p>
          <w:p w14:paraId="552B6846" w14:textId="33608AAF" w:rsidR="00C01499" w:rsidRDefault="00C01499" w:rsidP="00D67A6D">
            <w:pPr>
              <w:pStyle w:val="TblzatSzveg"/>
            </w:pPr>
            <w:r>
              <w:t>Éves meseprojekt elemeinek kidolgozása (Tk. A mi mesénk 8-9.)</w:t>
            </w:r>
            <w:r w:rsidR="00452739">
              <w:t xml:space="preserve"> </w:t>
            </w:r>
          </w:p>
          <w:p w14:paraId="19B5180B" w14:textId="5DCE99F5" w:rsidR="00452739" w:rsidRDefault="00452739" w:rsidP="00D67A6D">
            <w:pPr>
              <w:pStyle w:val="TblzatSzveg"/>
            </w:pPr>
            <w:r>
              <w:t>vagy</w:t>
            </w:r>
          </w:p>
          <w:p w14:paraId="02339EB0" w14:textId="4B1C5973" w:rsidR="00C01499" w:rsidRDefault="00A07661" w:rsidP="00D562E9">
            <w:pPr>
              <w:pStyle w:val="TblzatSzveg"/>
            </w:pPr>
            <w:r>
              <w:t>"A termen túl": meghívott vendég (pl. pr</w:t>
            </w:r>
            <w:r w:rsidR="009E34AC">
              <w:t>e</w:t>
            </w:r>
            <w:r>
              <w:t>venciós szakember, magyar</w:t>
            </w:r>
            <w:r w:rsidR="00E01398">
              <w:t xml:space="preserve"> vagy helyi kultúra szakértője, kettős identitású személy</w:t>
            </w:r>
            <w:r>
              <w:t xml:space="preserve">) előadása, beszélgetés, látogatás </w:t>
            </w:r>
            <w:r w:rsidR="00E01398">
              <w:t>helyi nevezetes helyszíneken</w:t>
            </w:r>
          </w:p>
          <w:p w14:paraId="3FF5CAA7" w14:textId="2EAB71A5" w:rsidR="00A07661" w:rsidRDefault="00A07661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B95" w14:textId="77777777" w:rsidR="00C50AEC" w:rsidRDefault="00C50AEC" w:rsidP="00C50AE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536C3026" w14:textId="1187EA8B" w:rsidR="00C01499" w:rsidRPr="0057502C" w:rsidRDefault="00C50AEC" w:rsidP="00C50AE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695" w14:textId="77777777" w:rsidR="00C01499" w:rsidRDefault="00C01499" w:rsidP="003F3F6C">
            <w:pPr>
              <w:pStyle w:val="TblzatSzveg"/>
            </w:pPr>
          </w:p>
        </w:tc>
      </w:tr>
      <w:tr w:rsidR="00C01499" w:rsidRPr="004C0B6D" w14:paraId="198D413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4DAE" w14:textId="18CDCCD1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5C14" w14:textId="77777777" w:rsidR="00C01499" w:rsidRDefault="008C43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20.</w:t>
            </w:r>
          </w:p>
          <w:p w14:paraId="3E37C9A7" w14:textId="64C2640C" w:rsidR="008C4377" w:rsidRDefault="008C43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Beilleszkedés a közösségbe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6795" w14:textId="3A0B145A" w:rsidR="00C01499" w:rsidRDefault="003F484F" w:rsidP="00D562E9">
            <w:pPr>
              <w:pStyle w:val="TblzatSzveg"/>
            </w:pPr>
            <w:r>
              <w:t>Új közösségbe kerülni (Tk. 20.1., 20.2., 20.JÁ)</w:t>
            </w:r>
          </w:p>
          <w:p w14:paraId="2E6AC083" w14:textId="77777777" w:rsidR="003F484F" w:rsidRDefault="003F484F" w:rsidP="00D562E9">
            <w:pPr>
              <w:pStyle w:val="TblzatSzveg"/>
            </w:pPr>
            <w:r>
              <w:t>A sikeres beilleszkedés feltételei (Tk. 20.3.)</w:t>
            </w:r>
          </w:p>
          <w:p w14:paraId="50682D7E" w14:textId="77777777" w:rsidR="003F484F" w:rsidRDefault="003F484F" w:rsidP="00D562E9">
            <w:pPr>
              <w:pStyle w:val="TblzatSzveg"/>
            </w:pPr>
          </w:p>
          <w:p w14:paraId="14DC0F09" w14:textId="77777777" w:rsidR="003F484F" w:rsidRPr="00892D7A" w:rsidRDefault="003F484F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t>A: A közösség szabályaihoz igazodás, konfliktushelyzet (Tk. 20.4., 20.5., 20.6.)</w:t>
            </w:r>
          </w:p>
          <w:p w14:paraId="6F67B94F" w14:textId="77777777" w:rsidR="003F484F" w:rsidRPr="00892D7A" w:rsidRDefault="003F484F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lastRenderedPageBreak/>
              <w:t>B: A közösségbe illeszkedés</w:t>
            </w:r>
            <w:r w:rsidR="00C7604A" w:rsidRPr="00892D7A">
              <w:rPr>
                <w:i/>
              </w:rPr>
              <w:t xml:space="preserve"> segítése, nehézségei (Tk. 20.Olv.)</w:t>
            </w:r>
          </w:p>
          <w:p w14:paraId="7D3FE368" w14:textId="19794B22" w:rsidR="00E64028" w:rsidRDefault="00E64028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37BD" w14:textId="77777777" w:rsidR="00C01499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Közösségi érzés erősítése:</w:t>
            </w:r>
          </w:p>
          <w:p w14:paraId="4DDE546B" w14:textId="10629380" w:rsidR="00E64028" w:rsidRPr="002E2950" w:rsidRDefault="00886CE0" w:rsidP="00D562E9">
            <w:pPr>
              <w:pStyle w:val="TblzatSzveg"/>
            </w:pPr>
            <w:r w:rsidRPr="002E2950">
              <w:t>a közösség szabályainak, elvárásainak megfogalmazása</w:t>
            </w:r>
            <w:r w:rsidR="002E2950" w:rsidRPr="002E2950">
              <w:t xml:space="preserve"> </w:t>
            </w:r>
          </w:p>
          <w:p w14:paraId="030951C4" w14:textId="30C144C8" w:rsidR="00E64028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empátia, segítőkészség</w:t>
            </w:r>
            <w:r w:rsidR="002E2950">
              <w:rPr>
                <w:u w:val="single"/>
              </w:rPr>
              <w:t>:</w:t>
            </w:r>
          </w:p>
          <w:p w14:paraId="6AC021CE" w14:textId="7253B563" w:rsidR="00E64028" w:rsidRPr="002E2950" w:rsidRDefault="002E2950" w:rsidP="00D562E9">
            <w:pPr>
              <w:pStyle w:val="TblzatSzveg"/>
            </w:pPr>
            <w:r w:rsidRPr="002E2950">
              <w:t>a közösségbe illeszkedés fontosságának tudatosítása saját tapasztalatokkal és szöveg alapján</w:t>
            </w:r>
          </w:p>
          <w:p w14:paraId="67DDCA5A" w14:textId="78317B99" w:rsidR="00E64028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Elfogadás, tolerancia</w:t>
            </w:r>
            <w:r w:rsidR="00B84B93">
              <w:rPr>
                <w:u w:val="single"/>
              </w:rPr>
              <w:t>, önreflexió:</w:t>
            </w:r>
          </w:p>
          <w:p w14:paraId="3E99C61C" w14:textId="34C21C25" w:rsidR="00F560DD" w:rsidRPr="00F560DD" w:rsidRDefault="00F560DD" w:rsidP="00D562E9">
            <w:pPr>
              <w:pStyle w:val="TblzatSzveg"/>
            </w:pPr>
            <w:r w:rsidRPr="00F560DD">
              <w:lastRenderedPageBreak/>
              <w:t>az új tag befogadását segítő</w:t>
            </w:r>
            <w:r w:rsidR="00892D7A">
              <w:t xml:space="preserve"> és akadályozó </w:t>
            </w:r>
            <w:r w:rsidRPr="00F560DD">
              <w:t xml:space="preserve"> viselkedések vizsgálata</w:t>
            </w:r>
          </w:p>
          <w:p w14:paraId="6124A8EC" w14:textId="77777777" w:rsidR="00F560DD" w:rsidRDefault="00F560DD" w:rsidP="00D562E9">
            <w:pPr>
              <w:pStyle w:val="TblzatSzveg"/>
              <w:rPr>
                <w:u w:val="single"/>
              </w:rPr>
            </w:pPr>
          </w:p>
          <w:p w14:paraId="19F2A4A2" w14:textId="17CDC09C" w:rsidR="00E64028" w:rsidRPr="00892D7A" w:rsidRDefault="00892D7A" w:rsidP="00D562E9">
            <w:pPr>
              <w:pStyle w:val="TblzatSzveg"/>
              <w:rPr>
                <w:i/>
                <w:u w:val="single"/>
              </w:rPr>
            </w:pPr>
            <w:r w:rsidRPr="00892D7A">
              <w:rPr>
                <w:i/>
                <w:u w:val="single"/>
              </w:rPr>
              <w:t xml:space="preserve">B: </w:t>
            </w:r>
            <w:r w:rsidR="00E64028" w:rsidRPr="00892D7A">
              <w:rPr>
                <w:i/>
                <w:u w:val="single"/>
              </w:rPr>
              <w:t>Konfliktuskezelés, kommunikáció:</w:t>
            </w:r>
          </w:p>
          <w:p w14:paraId="15BE8BAA" w14:textId="28858830" w:rsidR="00892D7A" w:rsidRPr="00892D7A" w:rsidRDefault="00892D7A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t>a</w:t>
            </w:r>
            <w:r w:rsidR="00DD1D51">
              <w:rPr>
                <w:i/>
              </w:rPr>
              <w:t xml:space="preserve"> különböző érdekek kifejezése d</w:t>
            </w:r>
            <w:r w:rsidRPr="00892D7A">
              <w:rPr>
                <w:i/>
              </w:rPr>
              <w:t>ramatikus feladatban</w:t>
            </w:r>
          </w:p>
          <w:p w14:paraId="17040186" w14:textId="5477FB5B" w:rsidR="00F560DD" w:rsidRPr="0057502C" w:rsidRDefault="00F560DD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D2CC" w14:textId="77777777" w:rsidR="00C01499" w:rsidRDefault="00E64028" w:rsidP="003F3F6C">
            <w:pPr>
              <w:pStyle w:val="TblzatSzveg"/>
            </w:pPr>
            <w:r>
              <w:lastRenderedPageBreak/>
              <w:t xml:space="preserve">közösség, befogadás, beilleszkedés, </w:t>
            </w:r>
            <w:r w:rsidR="00892D7A">
              <w:t xml:space="preserve">a </w:t>
            </w:r>
            <w:r>
              <w:t>beilleszkedés segítése</w:t>
            </w:r>
          </w:p>
          <w:p w14:paraId="293DC9CE" w14:textId="77777777" w:rsidR="00892D7A" w:rsidRDefault="00892D7A" w:rsidP="003F3F6C">
            <w:pPr>
              <w:pStyle w:val="TblzatSzveg"/>
            </w:pPr>
          </w:p>
          <w:p w14:paraId="7C498FF1" w14:textId="77777777" w:rsidR="00892D7A" w:rsidRDefault="00892D7A" w:rsidP="003F3F6C">
            <w:pPr>
              <w:pStyle w:val="TblzatSzveg"/>
            </w:pPr>
            <w:r>
              <w:t>közösségi és egyéni  érdek</w:t>
            </w:r>
          </w:p>
          <w:p w14:paraId="0FBB2529" w14:textId="024644AC" w:rsidR="00892D7A" w:rsidRDefault="00892D7A" w:rsidP="003F3F6C">
            <w:pPr>
              <w:pStyle w:val="TblzatSzveg"/>
            </w:pPr>
            <w:r>
              <w:lastRenderedPageBreak/>
              <w:t>közösségi szabály, szokás</w:t>
            </w:r>
            <w:r w:rsidR="001E6A69">
              <w:t xml:space="preserve"> </w:t>
            </w:r>
          </w:p>
        </w:tc>
      </w:tr>
      <w:tr w:rsidR="00C01499" w:rsidRPr="004C0B6D" w14:paraId="594DBCE1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E294" w14:textId="69A19DD9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D3B" w14:textId="77777777" w:rsidR="00C01499" w:rsidRDefault="006624D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21.</w:t>
            </w:r>
          </w:p>
          <w:p w14:paraId="59473935" w14:textId="6817E733" w:rsidR="006624DF" w:rsidRDefault="006624D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Együttműködés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A6A7" w14:textId="77777777" w:rsidR="00C01499" w:rsidRDefault="006624DF" w:rsidP="00D562E9">
            <w:pPr>
              <w:pStyle w:val="TblzatSzveg"/>
            </w:pPr>
            <w:r>
              <w:t>Az együttműködés közös feladatokban (Tk. 21.1.JÁ)</w:t>
            </w:r>
          </w:p>
          <w:p w14:paraId="0C8D02C1" w14:textId="18AF4D4E" w:rsidR="006624DF" w:rsidRDefault="006624DF" w:rsidP="00D562E9">
            <w:pPr>
              <w:pStyle w:val="TblzatSzveg"/>
            </w:pPr>
            <w:r>
              <w:t>A bizalom mint az együttműködés feltétele (Tk. 21.2., 21.3., 21.4.)</w:t>
            </w:r>
          </w:p>
          <w:p w14:paraId="18355CBD" w14:textId="77777777" w:rsidR="006624DF" w:rsidRDefault="006624DF" w:rsidP="00D562E9">
            <w:pPr>
              <w:pStyle w:val="TblzatSzveg"/>
            </w:pPr>
          </w:p>
          <w:p w14:paraId="5233895D" w14:textId="13E55EAA" w:rsidR="006624DF" w:rsidRDefault="006624DF" w:rsidP="00D562E9">
            <w:pPr>
              <w:pStyle w:val="TblzatSzveg"/>
            </w:pPr>
            <w:r>
              <w:t>A: A csoporton belüli feladatmegosztás, egymás biztatása, visszajelzések (Tk. 21.5.)</w:t>
            </w:r>
          </w:p>
          <w:p w14:paraId="2BB1B9EA" w14:textId="77777777" w:rsidR="006624DF" w:rsidRDefault="006624DF" w:rsidP="00D562E9">
            <w:pPr>
              <w:pStyle w:val="TblzatSzveg"/>
            </w:pPr>
            <w:r>
              <w:t>B: Együtt működés az állatok és az emberek csoportjaiban (Tk. 21. Olv.)</w:t>
            </w:r>
          </w:p>
          <w:p w14:paraId="616D5867" w14:textId="14E2F4C0" w:rsidR="006624DF" w:rsidRDefault="006624DF" w:rsidP="00D562E9">
            <w:pPr>
              <w:pStyle w:val="TblzatSzveg"/>
            </w:pPr>
            <w:r>
              <w:t xml:space="preserve">C: Pozitív és negatív szerepek az együttműködésben (Tk. 21.DR) </w:t>
            </w:r>
          </w:p>
          <w:p w14:paraId="1C6A8065" w14:textId="34BE88A5" w:rsidR="006624DF" w:rsidRDefault="006624D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309A" w14:textId="77777777" w:rsidR="00A405C2" w:rsidRDefault="00A405C2" w:rsidP="00A405C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Együttműködési készség, önreflexió:</w:t>
            </w:r>
          </w:p>
          <w:p w14:paraId="09984776" w14:textId="77777777" w:rsidR="00A405C2" w:rsidRDefault="00A405C2" w:rsidP="00A405C2">
            <w:pPr>
              <w:pStyle w:val="TblzatSzveg"/>
            </w:pPr>
            <w:r w:rsidRPr="00A405C2">
              <w:t>a csoport együttműködésnek értékelése</w:t>
            </w:r>
          </w:p>
          <w:p w14:paraId="7C36F8B2" w14:textId="77777777" w:rsidR="00A405C2" w:rsidRDefault="00A405C2" w:rsidP="00A405C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Közösségi érzés erősítése:</w:t>
            </w:r>
          </w:p>
          <w:p w14:paraId="601E33BE" w14:textId="2CE1EACC" w:rsidR="00C01499" w:rsidRPr="00A405C2" w:rsidRDefault="00A405C2" w:rsidP="00D562E9">
            <w:pPr>
              <w:pStyle w:val="TblzatSzveg"/>
            </w:pPr>
            <w:r w:rsidRPr="00A405C2">
              <w:t>a jó együttműködés feltételeinek gyűjtése, tudatosítása</w:t>
            </w:r>
          </w:p>
          <w:p w14:paraId="2B7B2DEE" w14:textId="77777777" w:rsidR="00A405C2" w:rsidRDefault="00A405C2" w:rsidP="00D562E9">
            <w:pPr>
              <w:pStyle w:val="TblzatSzveg"/>
              <w:rPr>
                <w:u w:val="single"/>
              </w:rPr>
            </w:pPr>
          </w:p>
          <w:p w14:paraId="63B35145" w14:textId="2A9B16E3" w:rsidR="00A405C2" w:rsidRDefault="00A405C2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A, C: </w:t>
            </w:r>
            <w:r w:rsidRPr="00401EB2">
              <w:rPr>
                <w:i/>
                <w:u w:val="single"/>
              </w:rPr>
              <w:t>Kommunikáció, vitakultúra:</w:t>
            </w:r>
          </w:p>
          <w:p w14:paraId="3CCC69E0" w14:textId="78ECAC4E" w:rsidR="00A405C2" w:rsidRPr="00A405C2" w:rsidRDefault="00A405C2" w:rsidP="00A405C2">
            <w:pPr>
              <w:pStyle w:val="TblzatSzveg"/>
            </w:pPr>
            <w:r w:rsidRPr="00A405C2">
              <w:rPr>
                <w:i/>
              </w:rPr>
              <w:t>az egyéni szerepeknek megfelelő és a társak munkájára vonatkozó  megnyilatkozások gyakorlása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F2F9" w14:textId="0AB679B4" w:rsidR="00DD1D51" w:rsidRDefault="00DD1D51" w:rsidP="003F3F6C">
            <w:pPr>
              <w:pStyle w:val="TblzatSzveg"/>
            </w:pPr>
            <w:r>
              <w:t>együttműködés, bizalom</w:t>
            </w:r>
            <w:r w:rsidR="00A405C2">
              <w:t>, becsületesség</w:t>
            </w:r>
          </w:p>
          <w:p w14:paraId="2ED87838" w14:textId="77777777" w:rsidR="00DD1D51" w:rsidRDefault="00DD1D51" w:rsidP="003F3F6C">
            <w:pPr>
              <w:pStyle w:val="TblzatSzveg"/>
            </w:pPr>
          </w:p>
          <w:p w14:paraId="4188D309" w14:textId="77777777" w:rsidR="00DD1D51" w:rsidRDefault="00DD1D51" w:rsidP="003F3F6C">
            <w:pPr>
              <w:pStyle w:val="TblzatSzveg"/>
            </w:pPr>
          </w:p>
          <w:p w14:paraId="09067F49" w14:textId="3765FA01" w:rsidR="00C01499" w:rsidRDefault="00DD1D51" w:rsidP="003F3F6C">
            <w:pPr>
              <w:pStyle w:val="TblzatSzveg"/>
            </w:pPr>
            <w:r>
              <w:t>csoportmunka, vezető, biztatás</w:t>
            </w:r>
          </w:p>
        </w:tc>
      </w:tr>
      <w:tr w:rsidR="00C01499" w:rsidRPr="004C0B6D" w14:paraId="197E38DF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00DA" w14:textId="190337AA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7BA9" w14:textId="77777777" w:rsidR="00C01499" w:rsidRDefault="0078349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22.</w:t>
            </w:r>
          </w:p>
          <w:p w14:paraId="6E8BA3D4" w14:textId="79ABC693" w:rsidR="0078349D" w:rsidRDefault="0078349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konfliktus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F3E8" w14:textId="34432C1D" w:rsidR="00C01499" w:rsidRDefault="00573C3C" w:rsidP="00D562E9">
            <w:pPr>
              <w:pStyle w:val="TblzatSzveg"/>
            </w:pPr>
            <w:r>
              <w:t>A konfliktusok jellemzői (Tk. 22.1., 22.3.)</w:t>
            </w:r>
          </w:p>
          <w:p w14:paraId="23126DBA" w14:textId="73A5A1F5" w:rsidR="00573C3C" w:rsidRDefault="00573C3C" w:rsidP="00D562E9">
            <w:pPr>
              <w:pStyle w:val="TblzatSzveg"/>
            </w:pPr>
            <w:r>
              <w:t>Kommunikáció a konfliktushelyzetben (Tk. 22.4.)</w:t>
            </w:r>
          </w:p>
          <w:p w14:paraId="4BD3ED6A" w14:textId="0671B5AE" w:rsidR="00573C3C" w:rsidRDefault="00573C3C" w:rsidP="00D562E9">
            <w:pPr>
              <w:pStyle w:val="TblzatSzveg"/>
            </w:pPr>
            <w:r>
              <w:t>A konfliktusok megoldása (Tk. 22.5.)</w:t>
            </w:r>
          </w:p>
          <w:p w14:paraId="100034F9" w14:textId="77777777" w:rsidR="00573C3C" w:rsidRDefault="00573C3C" w:rsidP="00D562E9">
            <w:pPr>
              <w:pStyle w:val="TblzatSzveg"/>
            </w:pPr>
          </w:p>
          <w:p w14:paraId="0642CD8A" w14:textId="77777777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A: Viselkedés konfliktushelyzetben (Tk. 22.2.)</w:t>
            </w:r>
          </w:p>
          <w:p w14:paraId="535380F1" w14:textId="1B26D3C4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lastRenderedPageBreak/>
              <w:t xml:space="preserve">B: Vita, harag, igazságtétel, külső békéltető szerepe (Tk. 22.Olv) </w:t>
            </w:r>
          </w:p>
          <w:p w14:paraId="45868840" w14:textId="00A11A9B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C:</w:t>
            </w:r>
            <w:r w:rsidR="00056271" w:rsidRPr="00737AC2">
              <w:rPr>
                <w:i/>
              </w:rPr>
              <w:t xml:space="preserve"> Internetes zaklatás (Tk. 22.DR)</w:t>
            </w:r>
          </w:p>
          <w:p w14:paraId="7E18E6EF" w14:textId="066FB36B" w:rsidR="00573C3C" w:rsidRDefault="00573C3C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5815" w14:textId="77777777" w:rsidR="00C01499" w:rsidRDefault="002D6AA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Önreflexió, elemzés:</w:t>
            </w:r>
          </w:p>
          <w:p w14:paraId="5FFA1763" w14:textId="144A4753" w:rsidR="002D6AA8" w:rsidRPr="002F3B7F" w:rsidRDefault="002D6AA8" w:rsidP="00D562E9">
            <w:pPr>
              <w:pStyle w:val="TblzatSzveg"/>
            </w:pPr>
            <w:r w:rsidRPr="002F3B7F">
              <w:t>saját konfliktushelyzetek elemzése</w:t>
            </w:r>
          </w:p>
          <w:p w14:paraId="1860112D" w14:textId="77777777" w:rsidR="002D6AA8" w:rsidRDefault="002D6AA8" w:rsidP="002D6AA8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387FA784" w14:textId="77777777" w:rsidR="002D6AA8" w:rsidRDefault="002D6AA8" w:rsidP="002D6AA8">
            <w:pPr>
              <w:pStyle w:val="TblzatSzveg"/>
            </w:pPr>
            <w:r w:rsidRPr="00B51C12">
              <w:t xml:space="preserve">a </w:t>
            </w:r>
            <w:r>
              <w:t>konfliktusok</w:t>
            </w:r>
            <w:r w:rsidRPr="00B51C12">
              <w:t xml:space="preserve"> </w:t>
            </w:r>
            <w:r>
              <w:t xml:space="preserve">kialakulásának és megoldásának </w:t>
            </w:r>
            <w:r w:rsidRPr="00B51C12">
              <w:t>elemzése</w:t>
            </w:r>
          </w:p>
          <w:p w14:paraId="5F39CF8B" w14:textId="749C1F0C" w:rsidR="000352C4" w:rsidRPr="00737AC2" w:rsidRDefault="000352C4" w:rsidP="002D6AA8">
            <w:pPr>
              <w:pStyle w:val="TblzatSzveg"/>
              <w:rPr>
                <w:u w:val="single"/>
              </w:rPr>
            </w:pPr>
            <w:r w:rsidRPr="00737AC2">
              <w:rPr>
                <w:u w:val="single"/>
              </w:rPr>
              <w:t>Kommunikáció, érdekérvényesítés</w:t>
            </w:r>
            <w:r w:rsidR="00737AC2">
              <w:rPr>
                <w:u w:val="single"/>
              </w:rPr>
              <w:t>, vitakultúra</w:t>
            </w:r>
            <w:r w:rsidRPr="00737AC2">
              <w:rPr>
                <w:u w:val="single"/>
              </w:rPr>
              <w:t>:</w:t>
            </w:r>
          </w:p>
          <w:p w14:paraId="24601363" w14:textId="77777777" w:rsidR="00737AC2" w:rsidRDefault="000352C4" w:rsidP="002D6AA8">
            <w:pPr>
              <w:pStyle w:val="TblzatSzveg"/>
            </w:pPr>
            <w:r>
              <w:t>dramatikus feladatban</w:t>
            </w:r>
            <w:r w:rsidR="00737AC2">
              <w:t xml:space="preserve"> vita gyakorlása</w:t>
            </w:r>
          </w:p>
          <w:p w14:paraId="00A22625" w14:textId="77777777" w:rsidR="00737AC2" w:rsidRDefault="00737AC2" w:rsidP="002D6AA8">
            <w:pPr>
              <w:pStyle w:val="TblzatSzveg"/>
              <w:rPr>
                <w:i/>
                <w:u w:val="single"/>
              </w:rPr>
            </w:pPr>
          </w:p>
          <w:p w14:paraId="7F4BED0F" w14:textId="0BA77B7D" w:rsidR="000352C4" w:rsidRPr="00737AC2" w:rsidRDefault="00737AC2" w:rsidP="002D6AA8">
            <w:pPr>
              <w:pStyle w:val="TblzatSzveg"/>
              <w:rPr>
                <w:i/>
                <w:u w:val="single"/>
              </w:rPr>
            </w:pPr>
            <w:r w:rsidRPr="00737AC2">
              <w:rPr>
                <w:i/>
                <w:u w:val="single"/>
              </w:rPr>
              <w:t>B: Konstruktív vita gyakorlása</w:t>
            </w:r>
          </w:p>
          <w:p w14:paraId="31985B00" w14:textId="77777777" w:rsidR="00737AC2" w:rsidRPr="00737AC2" w:rsidRDefault="00737AC2" w:rsidP="002D6AA8">
            <w:pPr>
              <w:pStyle w:val="TblzatSzveg"/>
              <w:rPr>
                <w:i/>
                <w:u w:val="single"/>
              </w:rPr>
            </w:pPr>
            <w:r w:rsidRPr="00737AC2">
              <w:rPr>
                <w:i/>
                <w:u w:val="single"/>
              </w:rPr>
              <w:t>Nézőpontváltás, helyzetelemzés, igazságosság:</w:t>
            </w:r>
          </w:p>
          <w:p w14:paraId="3CE7D79B" w14:textId="543B43BA" w:rsidR="00737AC2" w:rsidRPr="00737AC2" w:rsidRDefault="00737AC2" w:rsidP="002D6AA8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a békéltető szerepének elemzése, eljátszása</w:t>
            </w:r>
          </w:p>
          <w:p w14:paraId="6DF2A8D2" w14:textId="77777777" w:rsidR="00712D57" w:rsidRPr="00712D57" w:rsidRDefault="00712D57" w:rsidP="002D6AA8">
            <w:pPr>
              <w:pStyle w:val="TblzatSzveg"/>
              <w:rPr>
                <w:i/>
                <w:u w:val="single"/>
              </w:rPr>
            </w:pPr>
            <w:r w:rsidRPr="00712D57">
              <w:rPr>
                <w:i/>
                <w:u w:val="single"/>
              </w:rPr>
              <w:t>C: Önmagunk védelme, másokért kiállás,tisztelet, empátia:</w:t>
            </w:r>
          </w:p>
          <w:p w14:paraId="47DBF125" w14:textId="63AA3B82" w:rsidR="000352C4" w:rsidRPr="00737AC2" w:rsidRDefault="00712D57" w:rsidP="002D6AA8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az internetes zaklatás elemzése, megítélése eset alapján </w:t>
            </w:r>
          </w:p>
          <w:p w14:paraId="1C6066D2" w14:textId="0D234327" w:rsidR="002D6AA8" w:rsidRPr="0057502C" w:rsidRDefault="002D6AA8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EB2" w14:textId="77777777" w:rsidR="00712D57" w:rsidRDefault="00712D57" w:rsidP="003F3F6C">
            <w:pPr>
              <w:pStyle w:val="TblzatSzveg"/>
            </w:pPr>
            <w:r>
              <w:lastRenderedPageBreak/>
              <w:t>konfliktus, megbántás, konfliktus elkerülése,  érdek védelme</w:t>
            </w:r>
          </w:p>
          <w:p w14:paraId="7161B19B" w14:textId="77777777" w:rsidR="00712D57" w:rsidRDefault="00712D57" w:rsidP="003F3F6C">
            <w:pPr>
              <w:pStyle w:val="TblzatSzveg"/>
            </w:pPr>
          </w:p>
          <w:p w14:paraId="395553D7" w14:textId="4BE78AF5" w:rsidR="00C01499" w:rsidRPr="00712D57" w:rsidRDefault="00712D57" w:rsidP="003F3F6C">
            <w:pPr>
              <w:pStyle w:val="TblzatSzveg"/>
              <w:rPr>
                <w:i/>
              </w:rPr>
            </w:pPr>
            <w:r w:rsidRPr="00712D57">
              <w:rPr>
                <w:i/>
              </w:rPr>
              <w:t xml:space="preserve">zaklatás, igazságtétel, bizalom </w:t>
            </w:r>
          </w:p>
        </w:tc>
      </w:tr>
      <w:tr w:rsidR="00C01499" w:rsidRPr="004C0B6D" w14:paraId="77F702CB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BA34" w14:textId="11437A5A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19E4" w14:textId="77777777" w:rsidR="00C01499" w:rsidRDefault="0081711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23.</w:t>
            </w:r>
          </w:p>
          <w:p w14:paraId="668448B6" w14:textId="69293324" w:rsidR="0081711A" w:rsidRDefault="0081711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Más vagy?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2DB9" w14:textId="77777777" w:rsidR="00C01499" w:rsidRDefault="0081711A" w:rsidP="00D562E9">
            <w:pPr>
              <w:pStyle w:val="TblzatSzveg"/>
            </w:pPr>
            <w:r>
              <w:t>Hasonlóságok és különbségek az emberek között (Tk. 23.1.)</w:t>
            </w:r>
          </w:p>
          <w:p w14:paraId="3CCD4E7F" w14:textId="77777777" w:rsidR="009D765F" w:rsidRDefault="009D765F" w:rsidP="00D562E9">
            <w:pPr>
              <w:pStyle w:val="TblzatSzveg"/>
            </w:pPr>
            <w:r>
              <w:t>Csoportok egymásról alkotott véleménye, sztereotípiák (Tk. 23.2.)</w:t>
            </w:r>
          </w:p>
          <w:p w14:paraId="05BA32AC" w14:textId="133C3127" w:rsidR="009D765F" w:rsidRDefault="003F7841" w:rsidP="00D562E9">
            <w:pPr>
              <w:pStyle w:val="TblzatSzveg"/>
            </w:pPr>
            <w:r>
              <w:t>Kirekesztés, z</w:t>
            </w:r>
            <w:r w:rsidR="006C7752">
              <w:t>aklatás, kiközösítés az iskolában (Tk. 23.3.)</w:t>
            </w:r>
          </w:p>
          <w:p w14:paraId="5001698F" w14:textId="77777777" w:rsidR="006C7752" w:rsidRDefault="006C7752" w:rsidP="00D562E9">
            <w:pPr>
              <w:pStyle w:val="TblzatSzveg"/>
            </w:pPr>
            <w:r>
              <w:t>Elfogadás (Tk. 23.4., Tk. 23.5.)</w:t>
            </w:r>
          </w:p>
          <w:p w14:paraId="613B830A" w14:textId="77777777" w:rsidR="006C7752" w:rsidRDefault="006C7752" w:rsidP="00D562E9">
            <w:pPr>
              <w:pStyle w:val="TblzatSzveg"/>
            </w:pPr>
          </w:p>
          <w:p w14:paraId="0BEC239D" w14:textId="77777777" w:rsidR="006C7752" w:rsidRDefault="00534F8A" w:rsidP="00534F8A">
            <w:pPr>
              <w:pStyle w:val="TblzatSzveg"/>
              <w:rPr>
                <w:i/>
              </w:rPr>
            </w:pPr>
            <w:r w:rsidRPr="00534F8A">
              <w:rPr>
                <w:i/>
              </w:rPr>
              <w:t xml:space="preserve">B: Az </w:t>
            </w:r>
            <w:r w:rsidR="00C067D2" w:rsidRPr="00534F8A">
              <w:rPr>
                <w:i/>
              </w:rPr>
              <w:t xml:space="preserve">öltözködés, </w:t>
            </w:r>
            <w:r w:rsidR="00307E55" w:rsidRPr="00534F8A">
              <w:rPr>
                <w:i/>
              </w:rPr>
              <w:t>anyag</w:t>
            </w:r>
            <w:r w:rsidRPr="00534F8A">
              <w:rPr>
                <w:i/>
              </w:rPr>
              <w:t>i vagy</w:t>
            </w:r>
            <w:r w:rsidR="00583A9E" w:rsidRPr="00534F8A">
              <w:rPr>
                <w:i/>
              </w:rPr>
              <w:t xml:space="preserve"> társadalmi helyzet </w:t>
            </w:r>
            <w:r w:rsidRPr="00534F8A">
              <w:rPr>
                <w:i/>
              </w:rPr>
              <w:t xml:space="preserve">szerepe a másik megítélésében </w:t>
            </w:r>
            <w:r w:rsidR="00583A9E" w:rsidRPr="00534F8A">
              <w:rPr>
                <w:i/>
              </w:rPr>
              <w:t>(Tk. 23. Olv)</w:t>
            </w:r>
          </w:p>
          <w:p w14:paraId="7BE65690" w14:textId="545E5FF1" w:rsidR="007F7CC3" w:rsidRPr="00534F8A" w:rsidRDefault="007F7CC3" w:rsidP="00534F8A">
            <w:pPr>
              <w:pStyle w:val="TblzatSzveg"/>
              <w:rPr>
                <w:i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038C" w14:textId="77777777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önreflexió:</w:t>
            </w:r>
          </w:p>
          <w:p w14:paraId="15ACDA17" w14:textId="5560354A" w:rsidR="00534F8A" w:rsidRPr="00534F8A" w:rsidRDefault="00534F8A" w:rsidP="00534F8A">
            <w:pPr>
              <w:pStyle w:val="TblzatSzveg"/>
            </w:pPr>
            <w:r w:rsidRPr="00534F8A">
              <w:t xml:space="preserve">saját </w:t>
            </w:r>
            <w:r>
              <w:t>ítéleteknek a</w:t>
            </w:r>
            <w:r w:rsidRPr="00534F8A">
              <w:t xml:space="preserve"> vizsgálata</w:t>
            </w:r>
          </w:p>
          <w:p w14:paraId="6D9598A6" w14:textId="77777777" w:rsidR="00534F8A" w:rsidRPr="000275B4" w:rsidRDefault="00534F8A" w:rsidP="00534F8A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t>Nézőpontváltás, empátia:</w:t>
            </w:r>
          </w:p>
          <w:p w14:paraId="74A38005" w14:textId="77777777" w:rsidR="00C01499" w:rsidRDefault="00534F8A" w:rsidP="00534F8A">
            <w:pPr>
              <w:pStyle w:val="TblzatSzveg"/>
            </w:pPr>
            <w:r>
              <w:t>az elutasított, kizárt személy helyzetének megértése</w:t>
            </w:r>
          </w:p>
          <w:p w14:paraId="4218A0D3" w14:textId="77777777" w:rsidR="00534F8A" w:rsidRPr="00534F8A" w:rsidRDefault="00534F8A" w:rsidP="00534F8A">
            <w:pPr>
              <w:pStyle w:val="TblzatSzveg"/>
              <w:rPr>
                <w:u w:val="single"/>
              </w:rPr>
            </w:pPr>
            <w:r w:rsidRPr="00534F8A">
              <w:rPr>
                <w:u w:val="single"/>
              </w:rPr>
              <w:t>Elfogadás, tolerancia:</w:t>
            </w:r>
          </w:p>
          <w:p w14:paraId="4E93DA75" w14:textId="0085005A" w:rsidR="00534F8A" w:rsidRPr="00534F8A" w:rsidRDefault="00534F8A" w:rsidP="00534F8A">
            <w:pPr>
              <w:pStyle w:val="TblzatSzveg"/>
            </w:pPr>
            <w:r>
              <w:t>a</w:t>
            </w:r>
            <w:r w:rsidRPr="00534F8A">
              <w:t xml:space="preserve"> másik személy megítélésében ne a külsőségek vagy a sztereotípiák jelenjenek meg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2D67" w14:textId="24F17B58" w:rsidR="00562D7A" w:rsidRDefault="002C281B" w:rsidP="003F3F6C">
            <w:pPr>
              <w:pStyle w:val="TblzatSzveg"/>
            </w:pPr>
            <w:r>
              <w:t xml:space="preserve">különbség, hasonlóság, </w:t>
            </w:r>
            <w:r w:rsidR="00562D7A">
              <w:t xml:space="preserve">megismerés, </w:t>
            </w:r>
            <w:r w:rsidR="007763B6">
              <w:t xml:space="preserve">idegen, kirekesztés, </w:t>
            </w:r>
            <w:r w:rsidR="00562D7A">
              <w:t xml:space="preserve">elfogadás, zaklatás, </w:t>
            </w:r>
          </w:p>
          <w:p w14:paraId="6E3CFF7F" w14:textId="77777777" w:rsidR="00562D7A" w:rsidRDefault="00562D7A" w:rsidP="003F3F6C">
            <w:pPr>
              <w:pStyle w:val="TblzatSzveg"/>
            </w:pPr>
          </w:p>
          <w:p w14:paraId="193095FE" w14:textId="3522A126" w:rsidR="00C01499" w:rsidRPr="00742AA3" w:rsidRDefault="00562D7A" w:rsidP="003F3F6C">
            <w:pPr>
              <w:pStyle w:val="TblzatSzveg"/>
              <w:rPr>
                <w:i/>
              </w:rPr>
            </w:pPr>
            <w:r w:rsidRPr="00742AA3">
              <w:rPr>
                <w:i/>
              </w:rPr>
              <w:t>gúnyolás, áldozat, aranyszabály</w:t>
            </w:r>
          </w:p>
        </w:tc>
      </w:tr>
      <w:tr w:rsidR="00AC52EA" w:rsidRPr="004C0B6D" w14:paraId="7D8B7E7B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F2A1" w14:textId="45DE9292" w:rsidR="00AC52EA" w:rsidRDefault="00AC52EA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0500" w14:textId="499EECDC" w:rsidR="00AC52EA" w:rsidRDefault="00AC52E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9241" w14:textId="20487B3F" w:rsidR="00AC52EA" w:rsidRDefault="00AC52EA" w:rsidP="00D562E9">
            <w:pPr>
              <w:pStyle w:val="TblzatSzveg"/>
            </w:pPr>
            <w:r>
              <w:t>Az eddigi anyagrészek alkotó, dramatikus jell</w:t>
            </w:r>
            <w:r w:rsidR="00452739">
              <w:t xml:space="preserve">egű feladatainak feldolgozása </w:t>
            </w:r>
          </w:p>
          <w:p w14:paraId="17ACEB58" w14:textId="5FF986E7" w:rsidR="00452739" w:rsidRDefault="00452739" w:rsidP="00D562E9">
            <w:pPr>
              <w:pStyle w:val="TblzatSzveg"/>
            </w:pPr>
            <w:r>
              <w:t>vagy</w:t>
            </w:r>
          </w:p>
          <w:p w14:paraId="7E84BBC0" w14:textId="77777777" w:rsidR="00AC52EA" w:rsidRDefault="00AC52EA" w:rsidP="00D562E9">
            <w:pPr>
              <w:pStyle w:val="TblzatSzveg"/>
            </w:pPr>
            <w:r>
              <w:t>Otthoni feladatok, csoportmunkák eredményeinek bemutatása, értékelése</w:t>
            </w:r>
          </w:p>
          <w:p w14:paraId="04E59ACF" w14:textId="77777777" w:rsidR="00AC52EA" w:rsidRDefault="00AC52EA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A392" w14:textId="77777777" w:rsidR="00AC52EA" w:rsidRDefault="00AC52EA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51B4ADB0" w14:textId="77777777" w:rsidR="00AC52EA" w:rsidRDefault="00AC52E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empátia, önismeret</w:t>
            </w:r>
          </w:p>
          <w:p w14:paraId="7770A773" w14:textId="6A526F7F" w:rsidR="00AC52EA" w:rsidRPr="0057502C" w:rsidRDefault="00AC52EA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E615" w14:textId="77777777" w:rsidR="00AC52EA" w:rsidRDefault="00AC52EA" w:rsidP="003F3F6C">
            <w:pPr>
              <w:pStyle w:val="TblzatSzveg"/>
            </w:pPr>
          </w:p>
        </w:tc>
      </w:tr>
      <w:tr w:rsidR="00A46654" w:rsidRPr="004C0B6D" w14:paraId="4E1ABC9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897" w14:textId="5FCD3F12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2E91" w14:textId="77777777" w:rsidR="00A46654" w:rsidRDefault="00A46654" w:rsidP="00D562E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1578D8F3" w14:textId="05F36386" w:rsidR="00A46654" w:rsidRDefault="00A4665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3.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9889" w14:textId="71CC46C5" w:rsidR="00A46654" w:rsidRDefault="00A46654" w:rsidP="00D562E9">
            <w:pPr>
              <w:pStyle w:val="TblzatSzveg"/>
            </w:pPr>
            <w:r>
              <w:t>A tankönyv 16-23. leckéinek összefoglalása</w:t>
            </w:r>
          </w:p>
          <w:p w14:paraId="2E83A8B6" w14:textId="77777777" w:rsidR="00A46654" w:rsidRDefault="00C92E2F" w:rsidP="00D562E9">
            <w:pPr>
              <w:pStyle w:val="TblzatSzveg"/>
            </w:pPr>
            <w:r>
              <w:t>Erkölcsi</w:t>
            </w:r>
            <w:r w:rsidR="00C10CD8">
              <w:t xml:space="preserve">   </w:t>
            </w:r>
            <w:r w:rsidR="00A46654">
              <w:t xml:space="preserve"> fogalmak közös vagy egyéni értelmezése, ábrázolása</w:t>
            </w:r>
          </w:p>
          <w:p w14:paraId="5827B1ED" w14:textId="5F192390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0D4" w14:textId="77777777" w:rsidR="00A46654" w:rsidRDefault="00A4665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7CDB9C0D" w14:textId="77777777" w:rsidR="00A46654" w:rsidRDefault="00A4665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37518E31" w14:textId="77777777" w:rsidR="00A46654" w:rsidRDefault="00A46654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05E1AE2A" w14:textId="77777777" w:rsidR="00A46654" w:rsidRPr="0057502C" w:rsidRDefault="00A46654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254C" w14:textId="77777777" w:rsidR="00A46654" w:rsidRDefault="00A46654" w:rsidP="003F3F6C">
            <w:pPr>
              <w:pStyle w:val="TblzatSzveg"/>
            </w:pPr>
          </w:p>
        </w:tc>
      </w:tr>
      <w:tr w:rsidR="00A46654" w:rsidRPr="004C0B6D" w14:paraId="4F83E9EE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3471" w14:textId="49A4CAAA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CE74" w14:textId="6438F119" w:rsidR="00A46654" w:rsidRDefault="00B1619E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</w:t>
            </w:r>
            <w:r w:rsidR="00A46654">
              <w:rPr>
                <w:rStyle w:val="Kiemels2"/>
              </w:rPr>
              <w:t>v végi</w:t>
            </w:r>
            <w:r>
              <w:rPr>
                <w:rStyle w:val="Kiemels2"/>
              </w:rPr>
              <w:t xml:space="preserve"> összefoglalás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D85" w14:textId="77777777" w:rsidR="00A46654" w:rsidRDefault="00534F8A" w:rsidP="00D562E9">
            <w:pPr>
              <w:pStyle w:val="TblzatSzveg"/>
            </w:pPr>
            <w:r>
              <w:t>Egész évi összefoglalás</w:t>
            </w:r>
          </w:p>
          <w:p w14:paraId="7E6F73A0" w14:textId="77777777" w:rsidR="00534F8A" w:rsidRDefault="00534F8A" w:rsidP="00D562E9">
            <w:pPr>
              <w:pStyle w:val="TblzatSzveg"/>
            </w:pPr>
            <w:r>
              <w:t>Projektek, csoportfeladatok zárása</w:t>
            </w:r>
          </w:p>
          <w:p w14:paraId="51346C6E" w14:textId="6330A6B4" w:rsidR="00534F8A" w:rsidRDefault="00534F8A" w:rsidP="00D562E9">
            <w:pPr>
              <w:pStyle w:val="TblzatSzveg"/>
            </w:pPr>
            <w:r>
              <w:t>Beszámolók</w:t>
            </w:r>
          </w:p>
          <w:p w14:paraId="51A47E07" w14:textId="77777777" w:rsidR="00534F8A" w:rsidRDefault="00534F8A" w:rsidP="00D562E9">
            <w:pPr>
              <w:pStyle w:val="TblzatSzveg"/>
            </w:pPr>
            <w:r>
              <w:t>Értékelés – az együttműködés, közös munka, csoportdinamika és a tanultak, saját fejlődés értékelése</w:t>
            </w:r>
          </w:p>
          <w:p w14:paraId="52E63E90" w14:textId="43E42C98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4BF" w14:textId="74DDF52C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</w:t>
            </w:r>
            <w:r w:rsidR="00203331">
              <w:rPr>
                <w:u w:val="single"/>
              </w:rPr>
              <w:t>itikai gondolkodás</w:t>
            </w:r>
          </w:p>
          <w:p w14:paraId="48B1C9B8" w14:textId="77777777" w:rsidR="00203331" w:rsidRDefault="00203331" w:rsidP="00203331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5C5A15FC" w14:textId="668438B0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</w:t>
            </w:r>
          </w:p>
          <w:p w14:paraId="65FAEF0E" w14:textId="5A93BF76" w:rsidR="00534F8A" w:rsidRPr="0057502C" w:rsidRDefault="00534F8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Értékelés, önértékelés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6A2" w14:textId="77777777" w:rsidR="00A46654" w:rsidRDefault="00A46654" w:rsidP="003F3F6C">
            <w:pPr>
              <w:pStyle w:val="TblzatSzveg"/>
            </w:pPr>
          </w:p>
        </w:tc>
      </w:tr>
      <w:tr w:rsidR="00A46654" w:rsidRPr="004C0B6D" w14:paraId="6739079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6364" w14:textId="07FCA8B0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CF90" w14:textId="00C260A8" w:rsidR="00A46654" w:rsidRDefault="00B1619E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összefoglalás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6AF" w14:textId="77777777" w:rsidR="00534F8A" w:rsidRDefault="00534F8A" w:rsidP="00534F8A">
            <w:pPr>
              <w:pStyle w:val="TblzatSzveg"/>
            </w:pPr>
            <w:r>
              <w:t>Egész évi összefoglalás</w:t>
            </w:r>
          </w:p>
          <w:p w14:paraId="1126405D" w14:textId="77777777" w:rsidR="00534F8A" w:rsidRDefault="00534F8A" w:rsidP="00534F8A">
            <w:pPr>
              <w:pStyle w:val="TblzatSzveg"/>
            </w:pPr>
            <w:r>
              <w:t>Projektek, csoportfeladatok zárása</w:t>
            </w:r>
          </w:p>
          <w:p w14:paraId="037FDBC6" w14:textId="77777777" w:rsidR="00534F8A" w:rsidRDefault="00534F8A" w:rsidP="00534F8A">
            <w:pPr>
              <w:pStyle w:val="TblzatSzveg"/>
            </w:pPr>
            <w:r>
              <w:t>Beszámolók</w:t>
            </w:r>
          </w:p>
          <w:p w14:paraId="4A82166A" w14:textId="238F8B87" w:rsidR="00A46654" w:rsidRDefault="00534F8A" w:rsidP="00534F8A">
            <w:pPr>
              <w:pStyle w:val="TblzatSzveg"/>
            </w:pPr>
            <w:r>
              <w:t>Értékelés</w:t>
            </w:r>
          </w:p>
          <w:p w14:paraId="2786C5FC" w14:textId="54E87862" w:rsidR="00534F8A" w:rsidRDefault="00534F8A" w:rsidP="00534F8A">
            <w:pPr>
              <w:pStyle w:val="TblzatSzveg"/>
            </w:pPr>
            <w:r>
              <w:t>vagy</w:t>
            </w:r>
          </w:p>
          <w:p w14:paraId="7BA2AFA1" w14:textId="13365C7C" w:rsidR="00534F8A" w:rsidRDefault="00534F8A" w:rsidP="00534F8A">
            <w:pPr>
              <w:pStyle w:val="TblzatSzveg"/>
            </w:pPr>
            <w:r>
              <w:t>Meghívottak számára projektbemutatók: kiállítás, műsor, drámajátékok</w:t>
            </w:r>
          </w:p>
          <w:p w14:paraId="4FE5B827" w14:textId="5B1EDFF1" w:rsidR="00534F8A" w:rsidRDefault="00534F8A" w:rsidP="00534F8A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D8D5" w14:textId="77777777" w:rsidR="00203331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Kritikai gondolkodás</w:t>
            </w:r>
          </w:p>
          <w:p w14:paraId="686B3234" w14:textId="77777777" w:rsidR="00203331" w:rsidRDefault="00203331" w:rsidP="00203331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7371D206" w14:textId="77777777" w:rsidR="00203331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</w:t>
            </w:r>
          </w:p>
          <w:p w14:paraId="3AD69F23" w14:textId="709327EA" w:rsidR="00A46654" w:rsidRPr="0057502C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Értékelés, önértékelés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DBED" w14:textId="77777777" w:rsidR="00A46654" w:rsidRDefault="00A46654" w:rsidP="003F3F6C">
            <w:pPr>
              <w:pStyle w:val="TblzatSzveg"/>
            </w:pPr>
          </w:p>
        </w:tc>
      </w:tr>
    </w:tbl>
    <w:p w14:paraId="7C4CBD41" w14:textId="2B38AC80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F3E98" w14:textId="77777777" w:rsidR="0063591C" w:rsidRDefault="0063591C" w:rsidP="004C3450">
      <w:r>
        <w:separator/>
      </w:r>
    </w:p>
  </w:endnote>
  <w:endnote w:type="continuationSeparator" w:id="0">
    <w:p w14:paraId="71F6FCC8" w14:textId="77777777" w:rsidR="0063591C" w:rsidRDefault="0063591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463B" w14:textId="77777777" w:rsidR="00711C34" w:rsidRDefault="00711C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7F609817" w14:textId="77777777" w:rsidR="00A02163" w:rsidRDefault="00A0216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D0C26E" wp14:editId="7DBFE7C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2B93C3" w14:textId="77777777" w:rsidR="00A02163" w:rsidRPr="0074089C" w:rsidRDefault="00A021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711C34" w:rsidRPr="00711C34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D0C26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62B93C3" w14:textId="77777777" w:rsidR="00A02163" w:rsidRPr="0074089C" w:rsidRDefault="00A02163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711C34" w:rsidRPr="00711C34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F065" w14:textId="77777777" w:rsidR="00711C34" w:rsidRDefault="00711C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ED561" w14:textId="77777777" w:rsidR="0063591C" w:rsidRDefault="0063591C" w:rsidP="004C3450">
      <w:r>
        <w:separator/>
      </w:r>
    </w:p>
  </w:footnote>
  <w:footnote w:type="continuationSeparator" w:id="0">
    <w:p w14:paraId="5D09FBA0" w14:textId="77777777" w:rsidR="0063591C" w:rsidRDefault="0063591C" w:rsidP="004C3450">
      <w:r>
        <w:continuationSeparator/>
      </w:r>
    </w:p>
  </w:footnote>
  <w:footnote w:id="1">
    <w:p w14:paraId="46B2D49E" w14:textId="1FC78264" w:rsidR="00A02163" w:rsidRDefault="00A02163">
      <w:pPr>
        <w:pStyle w:val="Lbjegyzetszveg"/>
      </w:pPr>
      <w:r>
        <w:rPr>
          <w:rStyle w:val="Lbjegyzet-hivatkozs"/>
        </w:rPr>
        <w:footnoteRef/>
      </w:r>
      <w:r>
        <w:t xml:space="preserve"> A tankönyvben kimaradt a Kreatív piktogram, a leckéhez tartozó feladat a 130. oldalon van.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5264" w14:textId="77777777" w:rsidR="00711C34" w:rsidRDefault="00711C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3168F" w14:textId="77777777" w:rsidR="00711C34" w:rsidRDefault="00711C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DFC2" w14:textId="77777777" w:rsidR="00711C34" w:rsidRDefault="00711C3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3"/>
    <w:rsid w:val="00000F55"/>
    <w:rsid w:val="000032DA"/>
    <w:rsid w:val="00003443"/>
    <w:rsid w:val="000048AF"/>
    <w:rsid w:val="000062F5"/>
    <w:rsid w:val="000070F2"/>
    <w:rsid w:val="00015F64"/>
    <w:rsid w:val="00025CA7"/>
    <w:rsid w:val="000275B4"/>
    <w:rsid w:val="00031AAE"/>
    <w:rsid w:val="00032D62"/>
    <w:rsid w:val="0003365C"/>
    <w:rsid w:val="000352C4"/>
    <w:rsid w:val="00052F3A"/>
    <w:rsid w:val="00054611"/>
    <w:rsid w:val="00054A62"/>
    <w:rsid w:val="00055E0C"/>
    <w:rsid w:val="00056271"/>
    <w:rsid w:val="000632FB"/>
    <w:rsid w:val="000641AF"/>
    <w:rsid w:val="00067578"/>
    <w:rsid w:val="00071308"/>
    <w:rsid w:val="00073F8D"/>
    <w:rsid w:val="00085620"/>
    <w:rsid w:val="00090D67"/>
    <w:rsid w:val="0009214D"/>
    <w:rsid w:val="000A3C3C"/>
    <w:rsid w:val="000B0B04"/>
    <w:rsid w:val="000B41D4"/>
    <w:rsid w:val="000B6AC5"/>
    <w:rsid w:val="000C0FDA"/>
    <w:rsid w:val="000C27FC"/>
    <w:rsid w:val="000C3851"/>
    <w:rsid w:val="000C4F42"/>
    <w:rsid w:val="000C6624"/>
    <w:rsid w:val="000D32AA"/>
    <w:rsid w:val="000D3B3B"/>
    <w:rsid w:val="000E30DE"/>
    <w:rsid w:val="000E6C1C"/>
    <w:rsid w:val="000F02A1"/>
    <w:rsid w:val="0010472B"/>
    <w:rsid w:val="00104AFA"/>
    <w:rsid w:val="00107B49"/>
    <w:rsid w:val="00110879"/>
    <w:rsid w:val="00124569"/>
    <w:rsid w:val="0012547D"/>
    <w:rsid w:val="00126191"/>
    <w:rsid w:val="0012635B"/>
    <w:rsid w:val="00127FE8"/>
    <w:rsid w:val="0013348C"/>
    <w:rsid w:val="00134AA0"/>
    <w:rsid w:val="00135D81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7BB0"/>
    <w:rsid w:val="00180096"/>
    <w:rsid w:val="001847B4"/>
    <w:rsid w:val="00186021"/>
    <w:rsid w:val="00191D86"/>
    <w:rsid w:val="00194EFE"/>
    <w:rsid w:val="001A1B45"/>
    <w:rsid w:val="001A2C58"/>
    <w:rsid w:val="001A78F4"/>
    <w:rsid w:val="001B0A1C"/>
    <w:rsid w:val="001C4841"/>
    <w:rsid w:val="001C6B1D"/>
    <w:rsid w:val="001C7A20"/>
    <w:rsid w:val="001D22D0"/>
    <w:rsid w:val="001D497E"/>
    <w:rsid w:val="001D69CB"/>
    <w:rsid w:val="001D7A90"/>
    <w:rsid w:val="001E6A69"/>
    <w:rsid w:val="001E6D3D"/>
    <w:rsid w:val="001E75C4"/>
    <w:rsid w:val="001F3A7B"/>
    <w:rsid w:val="001F3E31"/>
    <w:rsid w:val="00203331"/>
    <w:rsid w:val="0021161E"/>
    <w:rsid w:val="002126C2"/>
    <w:rsid w:val="00214506"/>
    <w:rsid w:val="00214F2A"/>
    <w:rsid w:val="00222B22"/>
    <w:rsid w:val="00231BA1"/>
    <w:rsid w:val="00236424"/>
    <w:rsid w:val="00240F0E"/>
    <w:rsid w:val="00241242"/>
    <w:rsid w:val="00243BD5"/>
    <w:rsid w:val="002506FC"/>
    <w:rsid w:val="00253088"/>
    <w:rsid w:val="00255F49"/>
    <w:rsid w:val="002708AA"/>
    <w:rsid w:val="00270C70"/>
    <w:rsid w:val="0027186C"/>
    <w:rsid w:val="00282F85"/>
    <w:rsid w:val="002877AD"/>
    <w:rsid w:val="00293147"/>
    <w:rsid w:val="00295E86"/>
    <w:rsid w:val="002A0998"/>
    <w:rsid w:val="002A0D51"/>
    <w:rsid w:val="002A7574"/>
    <w:rsid w:val="002B60CE"/>
    <w:rsid w:val="002C281B"/>
    <w:rsid w:val="002C30B3"/>
    <w:rsid w:val="002C549D"/>
    <w:rsid w:val="002C55B2"/>
    <w:rsid w:val="002C6E44"/>
    <w:rsid w:val="002D6AA8"/>
    <w:rsid w:val="002E2950"/>
    <w:rsid w:val="002E5A09"/>
    <w:rsid w:val="002E6B57"/>
    <w:rsid w:val="002E7945"/>
    <w:rsid w:val="002F191A"/>
    <w:rsid w:val="002F2CAB"/>
    <w:rsid w:val="002F2D9D"/>
    <w:rsid w:val="002F3B7F"/>
    <w:rsid w:val="002F5BA0"/>
    <w:rsid w:val="0030412B"/>
    <w:rsid w:val="00307E55"/>
    <w:rsid w:val="00310E7C"/>
    <w:rsid w:val="003173EA"/>
    <w:rsid w:val="003200BA"/>
    <w:rsid w:val="00327766"/>
    <w:rsid w:val="00330542"/>
    <w:rsid w:val="00337B6A"/>
    <w:rsid w:val="00344404"/>
    <w:rsid w:val="00356C49"/>
    <w:rsid w:val="00357EBA"/>
    <w:rsid w:val="00360011"/>
    <w:rsid w:val="003634BF"/>
    <w:rsid w:val="00371114"/>
    <w:rsid w:val="00372085"/>
    <w:rsid w:val="00373DFE"/>
    <w:rsid w:val="00380207"/>
    <w:rsid w:val="003840FE"/>
    <w:rsid w:val="00385E99"/>
    <w:rsid w:val="0038650B"/>
    <w:rsid w:val="00392668"/>
    <w:rsid w:val="003A0451"/>
    <w:rsid w:val="003A7AE7"/>
    <w:rsid w:val="003A7B06"/>
    <w:rsid w:val="003B2166"/>
    <w:rsid w:val="003B3614"/>
    <w:rsid w:val="003B7B91"/>
    <w:rsid w:val="003C2841"/>
    <w:rsid w:val="003C5769"/>
    <w:rsid w:val="003C7288"/>
    <w:rsid w:val="003D0580"/>
    <w:rsid w:val="003D0E1B"/>
    <w:rsid w:val="003E0D25"/>
    <w:rsid w:val="003E498B"/>
    <w:rsid w:val="003E6477"/>
    <w:rsid w:val="003F13A1"/>
    <w:rsid w:val="003F3F6C"/>
    <w:rsid w:val="003F484F"/>
    <w:rsid w:val="003F599A"/>
    <w:rsid w:val="003F7841"/>
    <w:rsid w:val="00401EB2"/>
    <w:rsid w:val="0040259E"/>
    <w:rsid w:val="00402BF4"/>
    <w:rsid w:val="00404C7E"/>
    <w:rsid w:val="004063CF"/>
    <w:rsid w:val="004124D0"/>
    <w:rsid w:val="00425BBF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2739"/>
    <w:rsid w:val="0045701A"/>
    <w:rsid w:val="00461ABC"/>
    <w:rsid w:val="00463BCB"/>
    <w:rsid w:val="00465AEC"/>
    <w:rsid w:val="00467043"/>
    <w:rsid w:val="0046782E"/>
    <w:rsid w:val="0047164D"/>
    <w:rsid w:val="004818EB"/>
    <w:rsid w:val="00482D5A"/>
    <w:rsid w:val="004849F2"/>
    <w:rsid w:val="00487A38"/>
    <w:rsid w:val="004911BF"/>
    <w:rsid w:val="0049218D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3C28"/>
    <w:rsid w:val="004C457F"/>
    <w:rsid w:val="004C6E98"/>
    <w:rsid w:val="004D0C1F"/>
    <w:rsid w:val="004D119D"/>
    <w:rsid w:val="004D1C79"/>
    <w:rsid w:val="004D5842"/>
    <w:rsid w:val="004E4D13"/>
    <w:rsid w:val="004F1A96"/>
    <w:rsid w:val="004F7385"/>
    <w:rsid w:val="004F77D0"/>
    <w:rsid w:val="00501244"/>
    <w:rsid w:val="00504CB7"/>
    <w:rsid w:val="00507C97"/>
    <w:rsid w:val="00516B0A"/>
    <w:rsid w:val="00521F99"/>
    <w:rsid w:val="005273F0"/>
    <w:rsid w:val="005276B0"/>
    <w:rsid w:val="00531FEE"/>
    <w:rsid w:val="00534F8A"/>
    <w:rsid w:val="005369D7"/>
    <w:rsid w:val="00541922"/>
    <w:rsid w:val="00546B67"/>
    <w:rsid w:val="005471CD"/>
    <w:rsid w:val="00547A9B"/>
    <w:rsid w:val="0055051D"/>
    <w:rsid w:val="0055205C"/>
    <w:rsid w:val="00552903"/>
    <w:rsid w:val="005542F1"/>
    <w:rsid w:val="00557723"/>
    <w:rsid w:val="00560206"/>
    <w:rsid w:val="00562D7A"/>
    <w:rsid w:val="00563567"/>
    <w:rsid w:val="00565982"/>
    <w:rsid w:val="00571B60"/>
    <w:rsid w:val="00573C3C"/>
    <w:rsid w:val="0057502C"/>
    <w:rsid w:val="00583A9E"/>
    <w:rsid w:val="005848AA"/>
    <w:rsid w:val="00584A65"/>
    <w:rsid w:val="00586E32"/>
    <w:rsid w:val="00590934"/>
    <w:rsid w:val="005914BA"/>
    <w:rsid w:val="005944BD"/>
    <w:rsid w:val="00594707"/>
    <w:rsid w:val="00595ABD"/>
    <w:rsid w:val="00597B46"/>
    <w:rsid w:val="005A0B8A"/>
    <w:rsid w:val="005A1508"/>
    <w:rsid w:val="005A25AF"/>
    <w:rsid w:val="005A69A0"/>
    <w:rsid w:val="005B6280"/>
    <w:rsid w:val="005C0397"/>
    <w:rsid w:val="005D1751"/>
    <w:rsid w:val="005D3052"/>
    <w:rsid w:val="005D4219"/>
    <w:rsid w:val="005D568B"/>
    <w:rsid w:val="005D7EBE"/>
    <w:rsid w:val="005E2995"/>
    <w:rsid w:val="005E2FE4"/>
    <w:rsid w:val="005E535F"/>
    <w:rsid w:val="005F094B"/>
    <w:rsid w:val="005F3170"/>
    <w:rsid w:val="005F6BDA"/>
    <w:rsid w:val="00606962"/>
    <w:rsid w:val="00614735"/>
    <w:rsid w:val="00623E68"/>
    <w:rsid w:val="0062796A"/>
    <w:rsid w:val="006334B2"/>
    <w:rsid w:val="0063591C"/>
    <w:rsid w:val="0064323D"/>
    <w:rsid w:val="0064490D"/>
    <w:rsid w:val="00645D0C"/>
    <w:rsid w:val="006464DF"/>
    <w:rsid w:val="00646962"/>
    <w:rsid w:val="006502E3"/>
    <w:rsid w:val="00654EFC"/>
    <w:rsid w:val="006624DF"/>
    <w:rsid w:val="00675C55"/>
    <w:rsid w:val="00676A04"/>
    <w:rsid w:val="006822B7"/>
    <w:rsid w:val="00683DA6"/>
    <w:rsid w:val="006842A7"/>
    <w:rsid w:val="00692AAF"/>
    <w:rsid w:val="006966CC"/>
    <w:rsid w:val="00696E47"/>
    <w:rsid w:val="006975C7"/>
    <w:rsid w:val="006A123B"/>
    <w:rsid w:val="006A57A7"/>
    <w:rsid w:val="006A7698"/>
    <w:rsid w:val="006B004C"/>
    <w:rsid w:val="006B136F"/>
    <w:rsid w:val="006B1FEF"/>
    <w:rsid w:val="006B525C"/>
    <w:rsid w:val="006B660E"/>
    <w:rsid w:val="006B72DA"/>
    <w:rsid w:val="006C43FA"/>
    <w:rsid w:val="006C6199"/>
    <w:rsid w:val="006C68F6"/>
    <w:rsid w:val="006C7752"/>
    <w:rsid w:val="006D174B"/>
    <w:rsid w:val="006D77F6"/>
    <w:rsid w:val="006D7FF6"/>
    <w:rsid w:val="006E27F1"/>
    <w:rsid w:val="006E3D89"/>
    <w:rsid w:val="006E4080"/>
    <w:rsid w:val="006E4DCC"/>
    <w:rsid w:val="006E7ECE"/>
    <w:rsid w:val="006F3203"/>
    <w:rsid w:val="007018C0"/>
    <w:rsid w:val="00702A09"/>
    <w:rsid w:val="007040DC"/>
    <w:rsid w:val="0070704E"/>
    <w:rsid w:val="00710210"/>
    <w:rsid w:val="00710402"/>
    <w:rsid w:val="00711C34"/>
    <w:rsid w:val="00712D57"/>
    <w:rsid w:val="00715926"/>
    <w:rsid w:val="007161B6"/>
    <w:rsid w:val="007212A8"/>
    <w:rsid w:val="00721FAE"/>
    <w:rsid w:val="0072678C"/>
    <w:rsid w:val="00731DA3"/>
    <w:rsid w:val="007323F8"/>
    <w:rsid w:val="007345A8"/>
    <w:rsid w:val="00734AC2"/>
    <w:rsid w:val="00735A5B"/>
    <w:rsid w:val="00736AB1"/>
    <w:rsid w:val="00737AC2"/>
    <w:rsid w:val="0074089C"/>
    <w:rsid w:val="007413CF"/>
    <w:rsid w:val="00742AA3"/>
    <w:rsid w:val="00745CAC"/>
    <w:rsid w:val="00752091"/>
    <w:rsid w:val="00760ED9"/>
    <w:rsid w:val="007648BE"/>
    <w:rsid w:val="007676CB"/>
    <w:rsid w:val="007763B6"/>
    <w:rsid w:val="00776F39"/>
    <w:rsid w:val="0078061C"/>
    <w:rsid w:val="00780D00"/>
    <w:rsid w:val="00783475"/>
    <w:rsid w:val="0078349D"/>
    <w:rsid w:val="00784915"/>
    <w:rsid w:val="007869D7"/>
    <w:rsid w:val="00787609"/>
    <w:rsid w:val="00790071"/>
    <w:rsid w:val="007917F8"/>
    <w:rsid w:val="007966E6"/>
    <w:rsid w:val="007A49D9"/>
    <w:rsid w:val="007B210E"/>
    <w:rsid w:val="007B52B9"/>
    <w:rsid w:val="007B7C66"/>
    <w:rsid w:val="007C0157"/>
    <w:rsid w:val="007C2029"/>
    <w:rsid w:val="007C4A9F"/>
    <w:rsid w:val="007C6098"/>
    <w:rsid w:val="007C686D"/>
    <w:rsid w:val="007D37A6"/>
    <w:rsid w:val="007D51BB"/>
    <w:rsid w:val="007D5464"/>
    <w:rsid w:val="007D5BF3"/>
    <w:rsid w:val="007E35EE"/>
    <w:rsid w:val="007E797A"/>
    <w:rsid w:val="007F40C0"/>
    <w:rsid w:val="007F7C5C"/>
    <w:rsid w:val="007F7CC3"/>
    <w:rsid w:val="00802F8A"/>
    <w:rsid w:val="00804B34"/>
    <w:rsid w:val="0080576B"/>
    <w:rsid w:val="00807DA1"/>
    <w:rsid w:val="00814941"/>
    <w:rsid w:val="0081711A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1043"/>
    <w:rsid w:val="00851DA2"/>
    <w:rsid w:val="00852439"/>
    <w:rsid w:val="00863793"/>
    <w:rsid w:val="00872228"/>
    <w:rsid w:val="00874E3D"/>
    <w:rsid w:val="0087613E"/>
    <w:rsid w:val="00885AA3"/>
    <w:rsid w:val="00886CE0"/>
    <w:rsid w:val="008870CB"/>
    <w:rsid w:val="0088744A"/>
    <w:rsid w:val="00890A7E"/>
    <w:rsid w:val="00892D7A"/>
    <w:rsid w:val="00893099"/>
    <w:rsid w:val="008933CB"/>
    <w:rsid w:val="008A61BC"/>
    <w:rsid w:val="008B161F"/>
    <w:rsid w:val="008B1737"/>
    <w:rsid w:val="008B4CAF"/>
    <w:rsid w:val="008B72D9"/>
    <w:rsid w:val="008C1BFB"/>
    <w:rsid w:val="008C4292"/>
    <w:rsid w:val="008C4377"/>
    <w:rsid w:val="008C5DBF"/>
    <w:rsid w:val="008D0ADA"/>
    <w:rsid w:val="008D0E0C"/>
    <w:rsid w:val="008D5788"/>
    <w:rsid w:val="008D6BC1"/>
    <w:rsid w:val="008E19B1"/>
    <w:rsid w:val="008E4713"/>
    <w:rsid w:val="008E52E2"/>
    <w:rsid w:val="008F0004"/>
    <w:rsid w:val="008F79A1"/>
    <w:rsid w:val="00901536"/>
    <w:rsid w:val="00907458"/>
    <w:rsid w:val="00910324"/>
    <w:rsid w:val="009126B1"/>
    <w:rsid w:val="0091283D"/>
    <w:rsid w:val="00915E63"/>
    <w:rsid w:val="0092096C"/>
    <w:rsid w:val="00924493"/>
    <w:rsid w:val="00927051"/>
    <w:rsid w:val="009272B5"/>
    <w:rsid w:val="0093281F"/>
    <w:rsid w:val="00932C19"/>
    <w:rsid w:val="009333FF"/>
    <w:rsid w:val="009356F8"/>
    <w:rsid w:val="00940496"/>
    <w:rsid w:val="00941EBD"/>
    <w:rsid w:val="009422F7"/>
    <w:rsid w:val="00943B46"/>
    <w:rsid w:val="00943D77"/>
    <w:rsid w:val="0094547E"/>
    <w:rsid w:val="0095365B"/>
    <w:rsid w:val="009557F1"/>
    <w:rsid w:val="0096050D"/>
    <w:rsid w:val="0096139F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3366"/>
    <w:rsid w:val="009A55AF"/>
    <w:rsid w:val="009B57C7"/>
    <w:rsid w:val="009B6E2E"/>
    <w:rsid w:val="009C06AC"/>
    <w:rsid w:val="009C5C14"/>
    <w:rsid w:val="009D280E"/>
    <w:rsid w:val="009D765F"/>
    <w:rsid w:val="009D7D3C"/>
    <w:rsid w:val="009E1221"/>
    <w:rsid w:val="009E34AC"/>
    <w:rsid w:val="009F3BE3"/>
    <w:rsid w:val="009F5DEE"/>
    <w:rsid w:val="009F6CC3"/>
    <w:rsid w:val="00A002E8"/>
    <w:rsid w:val="00A01D1E"/>
    <w:rsid w:val="00A02163"/>
    <w:rsid w:val="00A058C9"/>
    <w:rsid w:val="00A070CB"/>
    <w:rsid w:val="00A07661"/>
    <w:rsid w:val="00A104A7"/>
    <w:rsid w:val="00A1104D"/>
    <w:rsid w:val="00A12776"/>
    <w:rsid w:val="00A16A4E"/>
    <w:rsid w:val="00A21849"/>
    <w:rsid w:val="00A220A8"/>
    <w:rsid w:val="00A241D4"/>
    <w:rsid w:val="00A2694B"/>
    <w:rsid w:val="00A33DCF"/>
    <w:rsid w:val="00A3645E"/>
    <w:rsid w:val="00A405C2"/>
    <w:rsid w:val="00A43D9A"/>
    <w:rsid w:val="00A44636"/>
    <w:rsid w:val="00A46654"/>
    <w:rsid w:val="00A51189"/>
    <w:rsid w:val="00A563EB"/>
    <w:rsid w:val="00A61B99"/>
    <w:rsid w:val="00A67007"/>
    <w:rsid w:val="00A70490"/>
    <w:rsid w:val="00A71F25"/>
    <w:rsid w:val="00A73FE8"/>
    <w:rsid w:val="00A74146"/>
    <w:rsid w:val="00A74729"/>
    <w:rsid w:val="00A75EDA"/>
    <w:rsid w:val="00A810BA"/>
    <w:rsid w:val="00A84D08"/>
    <w:rsid w:val="00A85D12"/>
    <w:rsid w:val="00A926B2"/>
    <w:rsid w:val="00A947C1"/>
    <w:rsid w:val="00AA278B"/>
    <w:rsid w:val="00AA3963"/>
    <w:rsid w:val="00AA6061"/>
    <w:rsid w:val="00AB145A"/>
    <w:rsid w:val="00AB5EC3"/>
    <w:rsid w:val="00AC0C35"/>
    <w:rsid w:val="00AC31E0"/>
    <w:rsid w:val="00AC391E"/>
    <w:rsid w:val="00AC408B"/>
    <w:rsid w:val="00AC52EA"/>
    <w:rsid w:val="00AD460F"/>
    <w:rsid w:val="00AD4D23"/>
    <w:rsid w:val="00AD5562"/>
    <w:rsid w:val="00AE2EB2"/>
    <w:rsid w:val="00AF0F10"/>
    <w:rsid w:val="00AF3407"/>
    <w:rsid w:val="00AF3E90"/>
    <w:rsid w:val="00AF4345"/>
    <w:rsid w:val="00AF4CD8"/>
    <w:rsid w:val="00AF5969"/>
    <w:rsid w:val="00B01515"/>
    <w:rsid w:val="00B02CC6"/>
    <w:rsid w:val="00B105E4"/>
    <w:rsid w:val="00B10A11"/>
    <w:rsid w:val="00B1619E"/>
    <w:rsid w:val="00B17706"/>
    <w:rsid w:val="00B228ED"/>
    <w:rsid w:val="00B22EBA"/>
    <w:rsid w:val="00B24DCB"/>
    <w:rsid w:val="00B25FC7"/>
    <w:rsid w:val="00B32A16"/>
    <w:rsid w:val="00B34365"/>
    <w:rsid w:val="00B35E97"/>
    <w:rsid w:val="00B3766E"/>
    <w:rsid w:val="00B408C5"/>
    <w:rsid w:val="00B44F8B"/>
    <w:rsid w:val="00B51BF9"/>
    <w:rsid w:val="00B51C12"/>
    <w:rsid w:val="00B52FC2"/>
    <w:rsid w:val="00B53742"/>
    <w:rsid w:val="00B613D3"/>
    <w:rsid w:val="00B640B9"/>
    <w:rsid w:val="00B6779E"/>
    <w:rsid w:val="00B705E1"/>
    <w:rsid w:val="00B759E6"/>
    <w:rsid w:val="00B83F33"/>
    <w:rsid w:val="00B84B93"/>
    <w:rsid w:val="00B84C5D"/>
    <w:rsid w:val="00B85C97"/>
    <w:rsid w:val="00B907D1"/>
    <w:rsid w:val="00B90A64"/>
    <w:rsid w:val="00B92B14"/>
    <w:rsid w:val="00B936CF"/>
    <w:rsid w:val="00B94AC0"/>
    <w:rsid w:val="00B95E4B"/>
    <w:rsid w:val="00BA49E0"/>
    <w:rsid w:val="00BA4B88"/>
    <w:rsid w:val="00BA5FEF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0F7F"/>
    <w:rsid w:val="00BE2AF9"/>
    <w:rsid w:val="00BF47AD"/>
    <w:rsid w:val="00BF4ADF"/>
    <w:rsid w:val="00BF5052"/>
    <w:rsid w:val="00BF61D8"/>
    <w:rsid w:val="00BF7843"/>
    <w:rsid w:val="00C01499"/>
    <w:rsid w:val="00C05D3E"/>
    <w:rsid w:val="00C067D2"/>
    <w:rsid w:val="00C067EC"/>
    <w:rsid w:val="00C10CD8"/>
    <w:rsid w:val="00C10E3E"/>
    <w:rsid w:val="00C12743"/>
    <w:rsid w:val="00C1289E"/>
    <w:rsid w:val="00C157EA"/>
    <w:rsid w:val="00C15D30"/>
    <w:rsid w:val="00C32E41"/>
    <w:rsid w:val="00C34123"/>
    <w:rsid w:val="00C344E5"/>
    <w:rsid w:val="00C36999"/>
    <w:rsid w:val="00C37893"/>
    <w:rsid w:val="00C4181E"/>
    <w:rsid w:val="00C42DF0"/>
    <w:rsid w:val="00C46806"/>
    <w:rsid w:val="00C50AEC"/>
    <w:rsid w:val="00C51949"/>
    <w:rsid w:val="00C5457F"/>
    <w:rsid w:val="00C54DB8"/>
    <w:rsid w:val="00C566F9"/>
    <w:rsid w:val="00C6153B"/>
    <w:rsid w:val="00C64A6F"/>
    <w:rsid w:val="00C6596F"/>
    <w:rsid w:val="00C7555D"/>
    <w:rsid w:val="00C7604A"/>
    <w:rsid w:val="00C77177"/>
    <w:rsid w:val="00C800D7"/>
    <w:rsid w:val="00C84683"/>
    <w:rsid w:val="00C92DDE"/>
    <w:rsid w:val="00C92E2F"/>
    <w:rsid w:val="00C93382"/>
    <w:rsid w:val="00C93A7C"/>
    <w:rsid w:val="00C94697"/>
    <w:rsid w:val="00CA479A"/>
    <w:rsid w:val="00CA77A5"/>
    <w:rsid w:val="00CB04D5"/>
    <w:rsid w:val="00CB1ED1"/>
    <w:rsid w:val="00CB27C7"/>
    <w:rsid w:val="00CB2AD1"/>
    <w:rsid w:val="00CB7F77"/>
    <w:rsid w:val="00CC1B75"/>
    <w:rsid w:val="00CC5EBB"/>
    <w:rsid w:val="00CC6A33"/>
    <w:rsid w:val="00CC7129"/>
    <w:rsid w:val="00CD5B31"/>
    <w:rsid w:val="00CD7093"/>
    <w:rsid w:val="00CE33BF"/>
    <w:rsid w:val="00CE59C5"/>
    <w:rsid w:val="00CE66B8"/>
    <w:rsid w:val="00CE7E62"/>
    <w:rsid w:val="00CF010E"/>
    <w:rsid w:val="00CF0A55"/>
    <w:rsid w:val="00CF21AF"/>
    <w:rsid w:val="00CF47C2"/>
    <w:rsid w:val="00D02FFA"/>
    <w:rsid w:val="00D04443"/>
    <w:rsid w:val="00D0470A"/>
    <w:rsid w:val="00D0484B"/>
    <w:rsid w:val="00D12F5D"/>
    <w:rsid w:val="00D1340B"/>
    <w:rsid w:val="00D135DB"/>
    <w:rsid w:val="00D15CC2"/>
    <w:rsid w:val="00D211C2"/>
    <w:rsid w:val="00D23C84"/>
    <w:rsid w:val="00D25F65"/>
    <w:rsid w:val="00D2684F"/>
    <w:rsid w:val="00D27356"/>
    <w:rsid w:val="00D2784D"/>
    <w:rsid w:val="00D27C7B"/>
    <w:rsid w:val="00D336A3"/>
    <w:rsid w:val="00D34408"/>
    <w:rsid w:val="00D36E9A"/>
    <w:rsid w:val="00D37E45"/>
    <w:rsid w:val="00D40825"/>
    <w:rsid w:val="00D41056"/>
    <w:rsid w:val="00D42384"/>
    <w:rsid w:val="00D42B14"/>
    <w:rsid w:val="00D50F74"/>
    <w:rsid w:val="00D512CB"/>
    <w:rsid w:val="00D52905"/>
    <w:rsid w:val="00D53964"/>
    <w:rsid w:val="00D562E9"/>
    <w:rsid w:val="00D61B58"/>
    <w:rsid w:val="00D67A6D"/>
    <w:rsid w:val="00D7048F"/>
    <w:rsid w:val="00D71330"/>
    <w:rsid w:val="00D71767"/>
    <w:rsid w:val="00D71E5B"/>
    <w:rsid w:val="00D74217"/>
    <w:rsid w:val="00D74D27"/>
    <w:rsid w:val="00D76E09"/>
    <w:rsid w:val="00D76EAE"/>
    <w:rsid w:val="00D911F3"/>
    <w:rsid w:val="00D913F8"/>
    <w:rsid w:val="00D91630"/>
    <w:rsid w:val="00D91CA0"/>
    <w:rsid w:val="00D936B5"/>
    <w:rsid w:val="00D93C70"/>
    <w:rsid w:val="00D977B3"/>
    <w:rsid w:val="00DA09B5"/>
    <w:rsid w:val="00DA1732"/>
    <w:rsid w:val="00DA2B67"/>
    <w:rsid w:val="00DA40C9"/>
    <w:rsid w:val="00DB1DD6"/>
    <w:rsid w:val="00DB43B6"/>
    <w:rsid w:val="00DB4DB7"/>
    <w:rsid w:val="00DC02DA"/>
    <w:rsid w:val="00DC2A80"/>
    <w:rsid w:val="00DC2FC2"/>
    <w:rsid w:val="00DC3533"/>
    <w:rsid w:val="00DC4260"/>
    <w:rsid w:val="00DC69CD"/>
    <w:rsid w:val="00DC7C46"/>
    <w:rsid w:val="00DC7F1B"/>
    <w:rsid w:val="00DD16B7"/>
    <w:rsid w:val="00DD1D51"/>
    <w:rsid w:val="00DD2499"/>
    <w:rsid w:val="00DE392E"/>
    <w:rsid w:val="00DF154B"/>
    <w:rsid w:val="00DF4057"/>
    <w:rsid w:val="00DF7A04"/>
    <w:rsid w:val="00E01398"/>
    <w:rsid w:val="00E016F0"/>
    <w:rsid w:val="00E045CD"/>
    <w:rsid w:val="00E061C7"/>
    <w:rsid w:val="00E07DB6"/>
    <w:rsid w:val="00E10F1D"/>
    <w:rsid w:val="00E17D6A"/>
    <w:rsid w:val="00E2087E"/>
    <w:rsid w:val="00E22698"/>
    <w:rsid w:val="00E27799"/>
    <w:rsid w:val="00E30E9E"/>
    <w:rsid w:val="00E3240F"/>
    <w:rsid w:val="00E333A0"/>
    <w:rsid w:val="00E374BF"/>
    <w:rsid w:val="00E45CF9"/>
    <w:rsid w:val="00E51DD7"/>
    <w:rsid w:val="00E5694E"/>
    <w:rsid w:val="00E61E05"/>
    <w:rsid w:val="00E62B44"/>
    <w:rsid w:val="00E63963"/>
    <w:rsid w:val="00E63B13"/>
    <w:rsid w:val="00E64028"/>
    <w:rsid w:val="00E823D9"/>
    <w:rsid w:val="00E82CC5"/>
    <w:rsid w:val="00E82ECF"/>
    <w:rsid w:val="00E8303A"/>
    <w:rsid w:val="00E847B9"/>
    <w:rsid w:val="00E87910"/>
    <w:rsid w:val="00E91D42"/>
    <w:rsid w:val="00E96349"/>
    <w:rsid w:val="00EA171D"/>
    <w:rsid w:val="00EA66E1"/>
    <w:rsid w:val="00EA706D"/>
    <w:rsid w:val="00EB287E"/>
    <w:rsid w:val="00EB4C63"/>
    <w:rsid w:val="00EB552B"/>
    <w:rsid w:val="00EC0C1C"/>
    <w:rsid w:val="00EC725C"/>
    <w:rsid w:val="00EE0E23"/>
    <w:rsid w:val="00EE2D92"/>
    <w:rsid w:val="00EE4864"/>
    <w:rsid w:val="00EE7BB5"/>
    <w:rsid w:val="00EF1261"/>
    <w:rsid w:val="00EF71FA"/>
    <w:rsid w:val="00EF7D08"/>
    <w:rsid w:val="00F01385"/>
    <w:rsid w:val="00F015B0"/>
    <w:rsid w:val="00F10731"/>
    <w:rsid w:val="00F15938"/>
    <w:rsid w:val="00F16B48"/>
    <w:rsid w:val="00F20803"/>
    <w:rsid w:val="00F229F9"/>
    <w:rsid w:val="00F24E34"/>
    <w:rsid w:val="00F560DD"/>
    <w:rsid w:val="00F62F6C"/>
    <w:rsid w:val="00F67F21"/>
    <w:rsid w:val="00F70665"/>
    <w:rsid w:val="00F70CCD"/>
    <w:rsid w:val="00F70D2A"/>
    <w:rsid w:val="00F71A71"/>
    <w:rsid w:val="00F72509"/>
    <w:rsid w:val="00F7304D"/>
    <w:rsid w:val="00F74FB4"/>
    <w:rsid w:val="00F75487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3D5"/>
    <w:rsid w:val="00FF597E"/>
    <w:rsid w:val="00FF5E8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styleId="Lbjegyzetszveg">
    <w:name w:val="footnote text"/>
    <w:basedOn w:val="Norml"/>
    <w:link w:val="LbjegyzetszvegChar"/>
    <w:uiPriority w:val="99"/>
    <w:unhideWhenUsed/>
    <w:rsid w:val="007F7CC3"/>
  </w:style>
  <w:style w:type="character" w:customStyle="1" w:styleId="LbjegyzetszvegChar">
    <w:name w:val="Lábjegyzetszöveg Char"/>
    <w:basedOn w:val="Bekezdsalapbettpusa"/>
    <w:link w:val="Lbjegyzetszveg"/>
    <w:uiPriority w:val="99"/>
    <w:rsid w:val="007F7CC3"/>
  </w:style>
  <w:style w:type="character" w:styleId="Lbjegyzet-hivatkozs">
    <w:name w:val="footnote reference"/>
    <w:basedOn w:val="Bekezdsalapbettpusa"/>
    <w:uiPriority w:val="99"/>
    <w:unhideWhenUsed/>
    <w:rsid w:val="007F7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909E-6284-4D90-BFFD-3B0BE62F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3609</Words>
  <Characters>24906</Characters>
  <Application>Microsoft Office Word</Application>
  <DocSecurity>0</DocSecurity>
  <Lines>207</Lines>
  <Paragraphs>56</Paragraphs>
  <ScaleCrop>false</ScaleCrop>
  <Company/>
  <LinksUpToDate>false</LinksUpToDate>
  <CharactersWithSpaces>28459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2016-08-22T12:21:00Z</dcterms:created>
  <dcterms:modified xsi:type="dcterms:W3CDTF">2016-08-22T12:21:00Z</dcterms:modified>
</cp:coreProperties>
</file>